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1" w:rightFromText="181" w:vertAnchor="page" w:horzAnchor="page" w:tblpXSpec="center" w:tblpYSpec="center"/>
        <w:tblW w:w="10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3"/>
        <w:gridCol w:w="6965"/>
      </w:tblGrid>
      <w:tr w:rsidR="00951C0E" w14:paraId="5551B744" w14:textId="77777777" w:rsidTr="0020162A">
        <w:trPr>
          <w:trHeight w:val="13380"/>
        </w:trPr>
        <w:tc>
          <w:tcPr>
            <w:tcW w:w="3133" w:type="dxa"/>
          </w:tcPr>
          <w:p w14:paraId="343C6DBB" w14:textId="77777777" w:rsidR="00951C0E" w:rsidRDefault="00951C0E" w:rsidP="006257AD">
            <w:pPr>
              <w:pStyle w:val="3"/>
              <w:spacing w:before="480"/>
              <w:jc w:val="center"/>
              <w:outlineLvl w:val="2"/>
            </w:pPr>
            <w:r>
              <w:rPr>
                <w:noProof/>
              </w:rPr>
              <w:drawing>
                <wp:inline distT="0" distB="0" distL="0" distR="0" wp14:anchorId="3AF09B32" wp14:editId="503EA263">
                  <wp:extent cx="1711710" cy="2248993"/>
                  <wp:effectExtent l="0" t="0" r="317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colorTemperature colorTemp="59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710" cy="2248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4A6598" w14:textId="77777777" w:rsidR="00951C0E" w:rsidRDefault="00951C0E" w:rsidP="006257AD">
            <w:pPr>
              <w:pStyle w:val="3"/>
              <w:spacing w:before="480"/>
              <w:outlineLvl w:val="2"/>
            </w:pPr>
          </w:p>
          <w:p w14:paraId="7A2836B5" w14:textId="77777777" w:rsidR="00951C0E" w:rsidRPr="00333CD3" w:rsidRDefault="00951C0E" w:rsidP="006257AD">
            <w:pPr>
              <w:pStyle w:val="3"/>
              <w:spacing w:before="360"/>
              <w:outlineLvl w:val="2"/>
            </w:pPr>
            <w:r>
              <w:t>cONTACT</w:t>
            </w:r>
          </w:p>
          <w:p w14:paraId="73C7AA52" w14:textId="77777777" w:rsidR="00951C0E" w:rsidRPr="0023127E" w:rsidRDefault="00951C0E" w:rsidP="006257AD">
            <w:pPr>
              <w:rPr>
                <w:rFonts w:ascii="Century Schoolbook" w:hAnsi="Century Schoolbook"/>
                <w:sz w:val="22"/>
                <w:szCs w:val="22"/>
              </w:rPr>
            </w:pPr>
            <w:proofErr w:type="spellStart"/>
            <w:r w:rsidRPr="0023127E">
              <w:rPr>
                <w:rFonts w:ascii="Century Schoolbook" w:hAnsi="Century Schoolbook"/>
                <w:sz w:val="22"/>
                <w:szCs w:val="22"/>
              </w:rPr>
              <w:t>Apollonos</w:t>
            </w:r>
            <w:proofErr w:type="spellEnd"/>
            <w:r w:rsidRPr="0023127E">
              <w:rPr>
                <w:rFonts w:ascii="Century Schoolbook" w:hAnsi="Century Schoolbook"/>
                <w:sz w:val="22"/>
                <w:szCs w:val="22"/>
              </w:rPr>
              <w:t xml:space="preserve"> 6, Thessaloniki,</w:t>
            </w:r>
          </w:p>
          <w:p w14:paraId="4DDE13A2" w14:textId="77777777" w:rsidR="00951C0E" w:rsidRPr="0023127E" w:rsidRDefault="00951C0E" w:rsidP="006257AD">
            <w:pPr>
              <w:rPr>
                <w:rFonts w:ascii="Century Schoolbook" w:hAnsi="Century Schoolbook"/>
                <w:sz w:val="22"/>
                <w:szCs w:val="22"/>
              </w:rPr>
            </w:pPr>
            <w:r w:rsidRPr="0023127E">
              <w:rPr>
                <w:rFonts w:ascii="Century Schoolbook" w:hAnsi="Century Schoolbook"/>
                <w:sz w:val="22"/>
                <w:szCs w:val="22"/>
              </w:rPr>
              <w:t>54454, Greece</w:t>
            </w:r>
          </w:p>
          <w:p w14:paraId="5BA413D4" w14:textId="77777777" w:rsidR="00951C0E" w:rsidRPr="0023127E" w:rsidRDefault="00951C0E" w:rsidP="006257AD">
            <w:pPr>
              <w:rPr>
                <w:sz w:val="22"/>
                <w:szCs w:val="22"/>
              </w:rPr>
            </w:pPr>
          </w:p>
          <w:p w14:paraId="40998E06" w14:textId="77777777" w:rsidR="00951C0E" w:rsidRDefault="002F759D" w:rsidP="006257AD">
            <w:pPr>
              <w:rPr>
                <w:rStyle w:val="-"/>
                <w:rFonts w:ascii="Century Schoolbook" w:hAnsi="Century Schoolbook"/>
                <w:sz w:val="22"/>
                <w:szCs w:val="22"/>
              </w:rPr>
            </w:pPr>
            <w:hyperlink r:id="rId10" w:history="1">
              <w:r w:rsidR="00951C0E" w:rsidRPr="0023127E">
                <w:rPr>
                  <w:rStyle w:val="-"/>
                  <w:rFonts w:ascii="Century Schoolbook" w:hAnsi="Century Schoolbook"/>
                  <w:sz w:val="22"/>
                  <w:szCs w:val="22"/>
                </w:rPr>
                <w:t>thaliasyropoulou@gmail.com</w:t>
              </w:r>
            </w:hyperlink>
          </w:p>
          <w:p w14:paraId="5DEA4622" w14:textId="77777777" w:rsidR="00951C0E" w:rsidRPr="0023127E" w:rsidRDefault="00951C0E" w:rsidP="006257AD">
            <w:pPr>
              <w:rPr>
                <w:rFonts w:ascii="Century Schoolbook" w:hAnsi="Century Schoolbook"/>
                <w:sz w:val="22"/>
                <w:szCs w:val="22"/>
              </w:rPr>
            </w:pPr>
          </w:p>
          <w:p w14:paraId="7F916AE7" w14:textId="77777777" w:rsidR="00951C0E" w:rsidRPr="003A2193" w:rsidRDefault="00951C0E" w:rsidP="006257AD">
            <w:pPr>
              <w:rPr>
                <w:rFonts w:ascii="Century Schoolbook" w:hAnsi="Century Schoolbook"/>
                <w:sz w:val="22"/>
                <w:szCs w:val="22"/>
              </w:rPr>
            </w:pPr>
            <w:r w:rsidRPr="0023127E">
              <w:rPr>
                <w:rFonts w:ascii="Century Schoolbook" w:hAnsi="Century Schoolbook"/>
                <w:sz w:val="22"/>
                <w:szCs w:val="22"/>
              </w:rPr>
              <w:t>+30 6971626010</w:t>
            </w:r>
          </w:p>
          <w:p w14:paraId="08BF16FC" w14:textId="77777777" w:rsidR="00951C0E" w:rsidRPr="00333CD3" w:rsidRDefault="00951C0E" w:rsidP="006257AD">
            <w:pPr>
              <w:pStyle w:val="3"/>
              <w:spacing w:before="240"/>
              <w:outlineLvl w:val="2"/>
            </w:pPr>
            <w:r>
              <w:t>Digital SKILLS</w:t>
            </w:r>
          </w:p>
          <w:p w14:paraId="25E166CA" w14:textId="77777777" w:rsidR="00951C0E" w:rsidRDefault="00951C0E" w:rsidP="006257AD">
            <w:pPr>
              <w:pStyle w:val="aa"/>
              <w:numPr>
                <w:ilvl w:val="0"/>
                <w:numId w:val="3"/>
              </w:numPr>
              <w:spacing w:before="120" w:after="120"/>
              <w:contextualSpacing w:val="0"/>
              <w:rPr>
                <w:rFonts w:ascii="Century Schoolbook" w:hAnsi="Century Schoolbook"/>
                <w:sz w:val="22"/>
                <w:szCs w:val="22"/>
              </w:rPr>
            </w:pPr>
            <w:r w:rsidRPr="003A1D4B">
              <w:rPr>
                <w:rFonts w:ascii="Century Schoolbook" w:hAnsi="Century Schoolbook"/>
                <w:sz w:val="22"/>
                <w:szCs w:val="22"/>
              </w:rPr>
              <w:t>Microsoft Office Suite (Word, Excel, Power Point, Outlook)</w:t>
            </w:r>
          </w:p>
          <w:p w14:paraId="5331116C" w14:textId="77777777" w:rsidR="00951C0E" w:rsidRPr="003A1D4B" w:rsidRDefault="00951C0E" w:rsidP="006257AD">
            <w:pPr>
              <w:pStyle w:val="aa"/>
              <w:numPr>
                <w:ilvl w:val="0"/>
                <w:numId w:val="3"/>
              </w:numPr>
              <w:spacing w:before="120" w:after="120"/>
              <w:contextualSpacing w:val="0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ECDL Certification Level 1</w:t>
            </w:r>
          </w:p>
          <w:p w14:paraId="1C76455C" w14:textId="77777777" w:rsidR="00951C0E" w:rsidRDefault="00951C0E" w:rsidP="006257AD">
            <w:pPr>
              <w:pStyle w:val="aa"/>
              <w:numPr>
                <w:ilvl w:val="0"/>
                <w:numId w:val="3"/>
              </w:numPr>
              <w:spacing w:before="120" w:after="120"/>
              <w:contextualSpacing w:val="0"/>
            </w:pPr>
            <w:r w:rsidRPr="003A1D4B">
              <w:rPr>
                <w:rFonts w:ascii="Century Schoolbook" w:hAnsi="Century Schoolbook"/>
                <w:sz w:val="22"/>
                <w:szCs w:val="22"/>
              </w:rPr>
              <w:t>Social Media Platforms</w:t>
            </w:r>
          </w:p>
          <w:p w14:paraId="004FAE32" w14:textId="77777777" w:rsidR="00951C0E" w:rsidRPr="00333CD3" w:rsidRDefault="00951C0E" w:rsidP="006257AD">
            <w:pPr>
              <w:pStyle w:val="3"/>
              <w:spacing w:before="240"/>
              <w:outlineLvl w:val="2"/>
            </w:pPr>
            <w:r>
              <w:t>Languages</w:t>
            </w:r>
          </w:p>
          <w:p w14:paraId="0BDA6A7E" w14:textId="77777777" w:rsidR="00951C0E" w:rsidRPr="003A1D4B" w:rsidRDefault="00951C0E" w:rsidP="006257AD">
            <w:pPr>
              <w:pStyle w:val="aa"/>
              <w:numPr>
                <w:ilvl w:val="0"/>
                <w:numId w:val="3"/>
              </w:numPr>
              <w:spacing w:before="120" w:after="120"/>
              <w:contextualSpacing w:val="0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Greek - Native Speaker</w:t>
            </w:r>
          </w:p>
          <w:p w14:paraId="55340B56" w14:textId="77777777" w:rsidR="00951C0E" w:rsidRPr="003A2193" w:rsidRDefault="00951C0E" w:rsidP="006257AD">
            <w:pPr>
              <w:pStyle w:val="aa"/>
              <w:numPr>
                <w:ilvl w:val="0"/>
                <w:numId w:val="3"/>
              </w:numPr>
              <w:spacing w:before="120" w:after="120"/>
              <w:contextualSpacing w:val="0"/>
              <w:rPr>
                <w:rFonts w:ascii="Century Schoolbook" w:hAnsi="Century Schoolbook"/>
                <w:sz w:val="22"/>
                <w:szCs w:val="22"/>
              </w:rPr>
            </w:pPr>
            <w:r w:rsidRPr="003A2193">
              <w:rPr>
                <w:rFonts w:ascii="Century Schoolbook" w:hAnsi="Century Schoolbook"/>
                <w:sz w:val="22"/>
                <w:szCs w:val="22"/>
              </w:rPr>
              <w:t xml:space="preserve">English </w:t>
            </w:r>
            <w:r>
              <w:rPr>
                <w:rFonts w:ascii="Century Schoolbook" w:hAnsi="Century Schoolbook"/>
                <w:sz w:val="22"/>
                <w:szCs w:val="22"/>
              </w:rPr>
              <w:t xml:space="preserve">- </w:t>
            </w:r>
            <w:r w:rsidRPr="003A2193">
              <w:rPr>
                <w:rFonts w:ascii="Century Schoolbook" w:hAnsi="Century Schoolbook"/>
                <w:sz w:val="22"/>
                <w:szCs w:val="22"/>
              </w:rPr>
              <w:t>Proficiency Level</w:t>
            </w:r>
          </w:p>
          <w:p w14:paraId="48A3C6DC" w14:textId="77777777" w:rsidR="00951C0E" w:rsidRPr="00F3132D" w:rsidRDefault="00951C0E" w:rsidP="006257AD">
            <w:pPr>
              <w:pStyle w:val="aa"/>
              <w:numPr>
                <w:ilvl w:val="0"/>
                <w:numId w:val="3"/>
              </w:numPr>
              <w:spacing w:before="120" w:after="120"/>
              <w:contextualSpacing w:val="0"/>
              <w:rPr>
                <w:rFonts w:ascii="Century Schoolbook" w:hAnsi="Century Schoolbook"/>
                <w:sz w:val="22"/>
                <w:szCs w:val="22"/>
              </w:rPr>
            </w:pPr>
            <w:r w:rsidRPr="003A2193">
              <w:rPr>
                <w:rFonts w:ascii="Century Schoolbook" w:hAnsi="Century Schoolbook"/>
                <w:sz w:val="22"/>
                <w:szCs w:val="22"/>
              </w:rPr>
              <w:t xml:space="preserve">French </w:t>
            </w:r>
            <w:r>
              <w:rPr>
                <w:rFonts w:ascii="Century Schoolbook" w:hAnsi="Century Schoolbook"/>
                <w:sz w:val="22"/>
                <w:szCs w:val="22"/>
              </w:rPr>
              <w:t xml:space="preserve">- </w:t>
            </w:r>
            <w:r w:rsidRPr="003A2193">
              <w:rPr>
                <w:rFonts w:ascii="Century Schoolbook" w:hAnsi="Century Schoolbook"/>
                <w:sz w:val="22"/>
                <w:szCs w:val="22"/>
              </w:rPr>
              <w:t>B1 Level</w:t>
            </w:r>
          </w:p>
        </w:tc>
        <w:tc>
          <w:tcPr>
            <w:tcW w:w="6965" w:type="dxa"/>
          </w:tcPr>
          <w:p w14:paraId="4E10D4AA" w14:textId="77777777" w:rsidR="00951C0E" w:rsidRPr="00072125" w:rsidRDefault="00951C0E" w:rsidP="006257AD">
            <w:pPr>
              <w:pStyle w:val="1"/>
              <w:shd w:val="clear" w:color="auto" w:fill="606372" w:themeFill="accent1"/>
              <w:outlineLvl w:val="0"/>
              <w:rPr>
                <w:color w:val="FFFFFF" w:themeColor="background1"/>
                <w:sz w:val="48"/>
                <w:szCs w:val="28"/>
              </w:rPr>
            </w:pPr>
            <w:r w:rsidRPr="00072125">
              <w:rPr>
                <w:color w:val="FFFFFF" w:themeColor="background1"/>
                <w:sz w:val="48"/>
                <w:szCs w:val="28"/>
              </w:rPr>
              <w:t>tHALIA SYROPOULOU</w:t>
            </w:r>
          </w:p>
          <w:p w14:paraId="76BB696D" w14:textId="77777777" w:rsidR="00951C0E" w:rsidRPr="00333CD3" w:rsidRDefault="002F759D" w:rsidP="006257AD">
            <w:pPr>
              <w:pStyle w:val="3"/>
              <w:spacing w:before="240"/>
              <w:outlineLvl w:val="2"/>
            </w:pPr>
            <w:sdt>
              <w:sdtPr>
                <w:alias w:val="Experience:"/>
                <w:tag w:val="Experience:"/>
                <w:id w:val="-78757985"/>
                <w:placeholder>
                  <w:docPart w:val="3BB89EE1B8FBEE4E8827227A15CEC9D2"/>
                </w:placeholder>
                <w:temporary/>
                <w:showingPlcHdr/>
                <w15:appearance w15:val="hidden"/>
              </w:sdtPr>
              <w:sdtEndPr/>
              <w:sdtContent>
                <w:r w:rsidR="00951C0E" w:rsidRPr="00E75AA2">
                  <w:t>Experience</w:t>
                </w:r>
              </w:sdtContent>
            </w:sdt>
          </w:p>
          <w:p w14:paraId="5922A097" w14:textId="723A71E8" w:rsidR="00226FFB" w:rsidRDefault="00EC2267" w:rsidP="001A7F63">
            <w:pPr>
              <w:pStyle w:val="4"/>
              <w:spacing w:before="120"/>
              <w:jc w:val="both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r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Digital Marketing Assistant • Vodafone • 17/05/2021-</w:t>
            </w:r>
            <w:r w:rsidR="006A6B96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31/08/2021</w:t>
            </w:r>
          </w:p>
          <w:p w14:paraId="06F8CF19" w14:textId="49E2F015" w:rsidR="00EC2267" w:rsidRPr="000A59E6" w:rsidRDefault="000A59E6" w:rsidP="001A7F63">
            <w:pPr>
              <w:pStyle w:val="4"/>
              <w:spacing w:before="120"/>
              <w:jc w:val="both"/>
              <w:outlineLvl w:val="3"/>
              <w:rPr>
                <w:rFonts w:cs="Times New Roman (Headings CS)"/>
                <w:caps w:val="0"/>
              </w:rPr>
            </w:pPr>
            <w:r w:rsidRPr="000A59E6">
              <w:rPr>
                <w:rFonts w:cs="Times New Roman (Headings CS)"/>
                <w:caps w:val="0"/>
              </w:rPr>
              <w:t>Marketing and Internet activities</w:t>
            </w:r>
            <w:r>
              <w:rPr>
                <w:rFonts w:cs="Times New Roman (Headings CS)"/>
                <w:caps w:val="0"/>
              </w:rPr>
              <w:t>- Social Media Campaigns- Event Promotion- Strategic electronic Promotion of Vodafone actions contribution.</w:t>
            </w:r>
          </w:p>
          <w:p w14:paraId="3C4D4EDE" w14:textId="030EF6E4" w:rsidR="00226FFB" w:rsidRPr="000A59E6" w:rsidRDefault="00226FFB" w:rsidP="006257AD">
            <w:pPr>
              <w:pStyle w:val="4"/>
              <w:spacing w:before="120"/>
              <w:outlineLvl w:val="3"/>
              <w:rPr>
                <w:rFonts w:cs="Times New Roman (Headings CS)"/>
                <w:caps w:val="0"/>
              </w:rPr>
            </w:pPr>
            <w:r w:rsidRPr="000A59E6">
              <w:rPr>
                <w:rFonts w:cs="Times New Roman (Headings CS)"/>
                <w:caps w:val="0"/>
              </w:rPr>
              <w:t xml:space="preserve"> </w:t>
            </w:r>
            <w:r w:rsidRPr="000A59E6">
              <w:t xml:space="preserve"> </w:t>
            </w:r>
          </w:p>
          <w:p w14:paraId="0EC87B7A" w14:textId="79938969" w:rsidR="00951C0E" w:rsidRPr="00A022A4" w:rsidRDefault="005C5128" w:rsidP="006257AD">
            <w:pPr>
              <w:pStyle w:val="4"/>
              <w:spacing w:before="12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r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Customer Care</w:t>
            </w:r>
            <w:r w:rsidR="00226FFB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Assistant</w:t>
            </w:r>
            <w:r w:rsidR="00951C0E"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• </w:t>
            </w:r>
            <w:proofErr w:type="spellStart"/>
            <w:r w:rsidR="00951C0E"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Proodos</w:t>
            </w:r>
            <w:proofErr w:type="spellEnd"/>
            <w:r w:rsidR="00226FFB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Steam</w:t>
            </w:r>
            <w:r w:rsidR="00951C0E"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boilers</w:t>
            </w:r>
            <w:r w:rsidR="00226FFB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Manufacturing Company</w:t>
            </w:r>
            <w:r w:rsidR="00951C0E"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• 10/2020 </w:t>
            </w:r>
            <w:r w:rsidR="00EC2267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–</w:t>
            </w:r>
            <w:r w:rsidR="00951C0E"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</w:t>
            </w:r>
            <w:r w:rsidR="00EC2267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4/2021</w:t>
            </w:r>
          </w:p>
          <w:p w14:paraId="3C35BAFB" w14:textId="3F756F92" w:rsidR="00951C0E" w:rsidRPr="006D1DB6" w:rsidRDefault="00226FFB" w:rsidP="006257AD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Experience in understanding the production chain of heavy machinery (Steam Boilers). </w:t>
            </w:r>
            <w:r w:rsidRPr="00226FFB">
              <w:rPr>
                <w:rFonts w:ascii="Century Schoolbook" w:hAnsi="Century Schoolbook"/>
                <w:b/>
                <w:bCs/>
              </w:rPr>
              <w:t>Customer and Client Service:</w:t>
            </w:r>
            <w:r>
              <w:rPr>
                <w:rFonts w:ascii="Century Schoolbook" w:hAnsi="Century Schoolbook"/>
              </w:rPr>
              <w:t xml:space="preserve"> </w:t>
            </w:r>
            <w:r w:rsidR="00951C0E">
              <w:rPr>
                <w:rFonts w:ascii="Century Schoolbook" w:hAnsi="Century Schoolbook"/>
              </w:rPr>
              <w:t>handling</w:t>
            </w:r>
            <w:r w:rsidR="0099009C">
              <w:rPr>
                <w:rFonts w:ascii="Century Schoolbook" w:hAnsi="Century Schoolbook"/>
              </w:rPr>
              <w:t xml:space="preserve"> </w:t>
            </w:r>
            <w:r>
              <w:rPr>
                <w:rFonts w:ascii="Century Schoolbook" w:hAnsi="Century Schoolbook"/>
              </w:rPr>
              <w:t>orders</w:t>
            </w:r>
            <w:r w:rsidR="0099009C">
              <w:rPr>
                <w:rFonts w:ascii="Century Schoolbook" w:hAnsi="Century Schoolbook"/>
              </w:rPr>
              <w:t xml:space="preserve"> and accounts. O</w:t>
            </w:r>
            <w:r w:rsidR="00951C0E">
              <w:rPr>
                <w:rFonts w:ascii="Century Schoolbook" w:hAnsi="Century Schoolbook"/>
              </w:rPr>
              <w:t>verseeing shipments of products, deliveries</w:t>
            </w:r>
            <w:r w:rsidR="00951C0E" w:rsidRPr="006D1DB6">
              <w:rPr>
                <w:rFonts w:ascii="Century Schoolbook" w:hAnsi="Century Schoolbook"/>
              </w:rPr>
              <w:t xml:space="preserve"> </w:t>
            </w:r>
            <w:r w:rsidR="00951C0E">
              <w:rPr>
                <w:rFonts w:ascii="Century Schoolbook" w:hAnsi="Century Schoolbook"/>
              </w:rPr>
              <w:t>of orders and returns. Handling</w:t>
            </w:r>
            <w:r w:rsidR="00951C0E" w:rsidRPr="006D1DB6">
              <w:rPr>
                <w:rFonts w:ascii="Century Schoolbook" w:hAnsi="Century Schoolbook"/>
              </w:rPr>
              <w:t xml:space="preserve"> </w:t>
            </w:r>
            <w:r w:rsidR="00951C0E">
              <w:rPr>
                <w:rFonts w:ascii="Century Schoolbook" w:hAnsi="Century Schoolbook"/>
              </w:rPr>
              <w:t>all</w:t>
            </w:r>
            <w:r w:rsidR="00951C0E" w:rsidRPr="006D1DB6">
              <w:rPr>
                <w:rFonts w:ascii="Century Schoolbook" w:hAnsi="Century Schoolbook"/>
              </w:rPr>
              <w:t xml:space="preserve"> </w:t>
            </w:r>
            <w:r w:rsidR="00951C0E">
              <w:rPr>
                <w:rFonts w:ascii="Century Schoolbook" w:hAnsi="Century Schoolbook"/>
              </w:rPr>
              <w:t>relative</w:t>
            </w:r>
            <w:r w:rsidR="00951C0E" w:rsidRPr="006D1DB6">
              <w:rPr>
                <w:rFonts w:ascii="Century Schoolbook" w:hAnsi="Century Schoolbook"/>
              </w:rPr>
              <w:t xml:space="preserve"> </w:t>
            </w:r>
            <w:r w:rsidR="00951C0E">
              <w:rPr>
                <w:rFonts w:ascii="Century Schoolbook" w:hAnsi="Century Schoolbook"/>
              </w:rPr>
              <w:t>paperwork</w:t>
            </w:r>
            <w:r w:rsidR="00951C0E" w:rsidRPr="006D1DB6">
              <w:rPr>
                <w:rFonts w:ascii="Century Schoolbook" w:hAnsi="Century Schoolbook"/>
              </w:rPr>
              <w:t xml:space="preserve"> </w:t>
            </w:r>
            <w:r w:rsidR="00951C0E">
              <w:rPr>
                <w:rFonts w:ascii="Century Schoolbook" w:hAnsi="Century Schoolbook"/>
              </w:rPr>
              <w:t>and</w:t>
            </w:r>
            <w:r w:rsidR="00951C0E" w:rsidRPr="006D1DB6">
              <w:rPr>
                <w:rFonts w:ascii="Century Schoolbook" w:hAnsi="Century Schoolbook"/>
              </w:rPr>
              <w:t xml:space="preserve"> </w:t>
            </w:r>
            <w:r w:rsidR="00951C0E">
              <w:rPr>
                <w:rFonts w:ascii="Century Schoolbook" w:hAnsi="Century Schoolbook"/>
              </w:rPr>
              <w:t>communicating</w:t>
            </w:r>
            <w:r w:rsidR="00951C0E" w:rsidRPr="006D1DB6">
              <w:rPr>
                <w:rFonts w:ascii="Century Schoolbook" w:hAnsi="Century Schoolbook"/>
              </w:rPr>
              <w:t xml:space="preserve"> </w:t>
            </w:r>
            <w:r w:rsidR="00951C0E">
              <w:rPr>
                <w:rFonts w:ascii="Century Schoolbook" w:hAnsi="Century Schoolbook"/>
              </w:rPr>
              <w:t>with</w:t>
            </w:r>
            <w:r w:rsidR="00951C0E" w:rsidRPr="006D1DB6">
              <w:rPr>
                <w:rFonts w:ascii="Century Schoolbook" w:hAnsi="Century Schoolbook"/>
              </w:rPr>
              <w:t xml:space="preserve"> </w:t>
            </w:r>
            <w:r w:rsidR="00951C0E">
              <w:rPr>
                <w:rFonts w:ascii="Century Schoolbook" w:hAnsi="Century Schoolbook"/>
              </w:rPr>
              <w:t>clients</w:t>
            </w:r>
            <w:r w:rsidR="00951C0E" w:rsidRPr="006D1DB6">
              <w:rPr>
                <w:rFonts w:ascii="Century Schoolbook" w:hAnsi="Century Schoolbook"/>
              </w:rPr>
              <w:t xml:space="preserve"> </w:t>
            </w:r>
            <w:r w:rsidR="00951C0E">
              <w:rPr>
                <w:rFonts w:ascii="Century Schoolbook" w:hAnsi="Century Schoolbook"/>
              </w:rPr>
              <w:t>and</w:t>
            </w:r>
            <w:r w:rsidR="00951C0E" w:rsidRPr="006D1DB6">
              <w:rPr>
                <w:rFonts w:ascii="Century Schoolbook" w:hAnsi="Century Schoolbook"/>
              </w:rPr>
              <w:t xml:space="preserve"> </w:t>
            </w:r>
            <w:r w:rsidR="00951C0E">
              <w:rPr>
                <w:rFonts w:ascii="Century Schoolbook" w:hAnsi="Century Schoolbook"/>
              </w:rPr>
              <w:t>suppliers.</w:t>
            </w:r>
          </w:p>
          <w:p w14:paraId="745309D8" w14:textId="54B149FC" w:rsidR="00951C0E" w:rsidRPr="00A022A4" w:rsidRDefault="00226FFB" w:rsidP="006257AD">
            <w:pPr>
              <w:pStyle w:val="4"/>
              <w:spacing w:before="12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r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Assistant</w:t>
            </w:r>
            <w:r w:rsidR="00951C0E"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• </w:t>
            </w:r>
            <w:proofErr w:type="spellStart"/>
            <w:r w:rsidR="00951C0E"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Sifnos</w:t>
            </w:r>
            <w:proofErr w:type="spellEnd"/>
            <w:r w:rsidR="00951C0E"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Laundry • 5/2020 – 8/2020</w:t>
            </w:r>
          </w:p>
          <w:p w14:paraId="30AD9B6E" w14:textId="3FA70900" w:rsidR="00951C0E" w:rsidRDefault="00951C0E" w:rsidP="006257AD">
            <w:pPr>
              <w:jc w:val="both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Supporting operations and providing attentive service.</w:t>
            </w:r>
          </w:p>
          <w:p w14:paraId="0611194A" w14:textId="4D182F01" w:rsidR="0020162A" w:rsidRDefault="0020162A" w:rsidP="006257AD">
            <w:pPr>
              <w:jc w:val="both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Experience in understanding the service and tourism sector.</w:t>
            </w:r>
          </w:p>
          <w:p w14:paraId="0F309D76" w14:textId="77777777" w:rsidR="00951C0E" w:rsidRPr="006A3EA8" w:rsidRDefault="00951C0E" w:rsidP="006257AD">
            <w:pPr>
              <w:jc w:val="both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Key Skills: O</w:t>
            </w:r>
            <w:r w:rsidRPr="006A3EA8">
              <w:rPr>
                <w:rFonts w:ascii="Century Schoolbook" w:hAnsi="Century Schoolbook"/>
                <w:sz w:val="22"/>
                <w:szCs w:val="22"/>
              </w:rPr>
              <w:t>rganizational skills</w:t>
            </w:r>
            <w:r>
              <w:rPr>
                <w:rFonts w:ascii="Century Schoolbook" w:hAnsi="Century Schoolbook"/>
                <w:sz w:val="22"/>
                <w:szCs w:val="22"/>
              </w:rPr>
              <w:t>, Ti</w:t>
            </w:r>
            <w:r w:rsidRPr="006A3EA8">
              <w:rPr>
                <w:rFonts w:ascii="Century Schoolbook" w:hAnsi="Century Schoolbook"/>
                <w:sz w:val="22"/>
                <w:szCs w:val="22"/>
              </w:rPr>
              <w:t>me management</w:t>
            </w:r>
            <w:r>
              <w:rPr>
                <w:rFonts w:ascii="Century Schoolbook" w:hAnsi="Century Schoolbook"/>
                <w:sz w:val="22"/>
                <w:szCs w:val="22"/>
              </w:rPr>
              <w:t>, Cross-functional team collaboration.</w:t>
            </w:r>
          </w:p>
          <w:p w14:paraId="50A0E7BB" w14:textId="2D249E39" w:rsidR="00951C0E" w:rsidRPr="00A022A4" w:rsidRDefault="0020162A" w:rsidP="006257AD">
            <w:pPr>
              <w:pStyle w:val="4"/>
              <w:spacing w:before="12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r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Assistant</w:t>
            </w:r>
            <w:r w:rsidR="00951C0E"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• VETO – Women Fashion Industry • </w:t>
            </w:r>
            <w:r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2/2017 – 6/2017</w:t>
            </w:r>
          </w:p>
          <w:p w14:paraId="7DBB1A9B" w14:textId="0DF8A240" w:rsidR="0020162A" w:rsidRDefault="0020162A" w:rsidP="006257AD">
            <w:pPr>
              <w:jc w:val="both"/>
              <w:rPr>
                <w:rFonts w:ascii="Century Schoolbook" w:hAnsi="Century Schoolbook"/>
              </w:rPr>
            </w:pPr>
            <w:r w:rsidRPr="00226FFB">
              <w:rPr>
                <w:rFonts w:ascii="Century Schoolbook" w:hAnsi="Century Schoolbook"/>
                <w:b/>
                <w:bCs/>
              </w:rPr>
              <w:t>Customer and Client Service:</w:t>
            </w:r>
            <w:r>
              <w:rPr>
                <w:rFonts w:ascii="Century Schoolbook" w:hAnsi="Century Schoolbook"/>
                <w:b/>
                <w:bCs/>
              </w:rPr>
              <w:t xml:space="preserve"> </w:t>
            </w:r>
            <w:r>
              <w:rPr>
                <w:rFonts w:ascii="Century Schoolbook" w:hAnsi="Century Schoolbook"/>
              </w:rPr>
              <w:t>handling orders and accounts. Overseeing shipments of products, deliveries</w:t>
            </w:r>
            <w:r w:rsidRPr="006D1DB6">
              <w:rPr>
                <w:rFonts w:ascii="Century Schoolbook" w:hAnsi="Century Schoolbook"/>
              </w:rPr>
              <w:t xml:space="preserve"> </w:t>
            </w:r>
            <w:r>
              <w:rPr>
                <w:rFonts w:ascii="Century Schoolbook" w:hAnsi="Century Schoolbook"/>
              </w:rPr>
              <w:t>of orders and returns.</w:t>
            </w:r>
          </w:p>
          <w:p w14:paraId="16752122" w14:textId="16A38276" w:rsidR="0020162A" w:rsidRDefault="0020162A" w:rsidP="006257AD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Gained experience and understanding of the garment production sector.</w:t>
            </w:r>
          </w:p>
          <w:p w14:paraId="5FDCD4F2" w14:textId="19D0B047" w:rsidR="0020162A" w:rsidRPr="00E85102" w:rsidRDefault="00951C0E" w:rsidP="006257AD">
            <w:pPr>
              <w:jc w:val="both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Key Skills: Attention to detail, Organization, Communication and interpersonal skills.</w:t>
            </w:r>
          </w:p>
          <w:p w14:paraId="6695F4E8" w14:textId="77777777" w:rsidR="00951C0E" w:rsidRPr="00072125" w:rsidRDefault="002F759D" w:rsidP="006257AD">
            <w:pPr>
              <w:pStyle w:val="3"/>
              <w:spacing w:before="240"/>
              <w:outlineLvl w:val="2"/>
            </w:pPr>
            <w:sdt>
              <w:sdtPr>
                <w:alias w:val="Education:"/>
                <w:tag w:val="Education:"/>
                <w:id w:val="-1023469669"/>
                <w:placeholder>
                  <w:docPart w:val="367E1709381E9743A1004E931B686ACF"/>
                </w:placeholder>
                <w:temporary/>
                <w:showingPlcHdr/>
                <w15:appearance w15:val="hidden"/>
              </w:sdtPr>
              <w:sdtEndPr/>
              <w:sdtContent>
                <w:r w:rsidR="00951C0E" w:rsidRPr="00E75AA2">
                  <w:t>Education</w:t>
                </w:r>
              </w:sdtContent>
            </w:sdt>
          </w:p>
          <w:p w14:paraId="298CD769" w14:textId="77777777" w:rsidR="006A6B96" w:rsidRDefault="006A6B96" w:rsidP="006257AD">
            <w:pPr>
              <w:pStyle w:val="4"/>
              <w:spacing w:before="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r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Postgraduate Studies in Business Administration (MBA)</w:t>
            </w:r>
            <w:r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•</w:t>
            </w:r>
            <w:r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October 2021-Current</w:t>
            </w:r>
            <w:r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•</w:t>
            </w:r>
            <w:r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Aristotle University of Thessaloniki </w:t>
            </w:r>
          </w:p>
          <w:p w14:paraId="33B53FBB" w14:textId="77777777" w:rsidR="006A6B96" w:rsidRDefault="006A6B96" w:rsidP="006257AD">
            <w:pPr>
              <w:pStyle w:val="4"/>
              <w:spacing w:before="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</w:p>
          <w:p w14:paraId="21E1633E" w14:textId="1B30A1A0" w:rsidR="00951C0E" w:rsidRPr="00A022A4" w:rsidRDefault="002F759D" w:rsidP="006257AD">
            <w:pPr>
              <w:pStyle w:val="4"/>
              <w:spacing w:before="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sdt>
              <w:sdtPr>
                <w:rPr>
                  <w:rFonts w:cs="Times New Roman (Headings CS)"/>
                  <w:b/>
                  <w:bCs/>
                  <w:caps w:val="0"/>
                  <w:sz w:val="24"/>
                  <w:szCs w:val="24"/>
                </w:rPr>
                <w:alias w:val="Degree:"/>
                <w:tag w:val="Degree:"/>
                <w:id w:val="-364521599"/>
                <w:placeholder>
                  <w:docPart w:val="6029A9BCF57F1B45BEDF0678BCFB516D"/>
                </w:placeholder>
                <w:temporary/>
                <w:showingPlcHdr/>
                <w15:appearance w15:val="hidden"/>
              </w:sdtPr>
              <w:sdtEndPr/>
              <w:sdtContent>
                <w:r w:rsidR="00951C0E" w:rsidRPr="00A022A4">
                  <w:rPr>
                    <w:rFonts w:cs="Times New Roman (Headings CS)"/>
                    <w:b/>
                    <w:bCs/>
                    <w:caps w:val="0"/>
                    <w:sz w:val="24"/>
                    <w:szCs w:val="24"/>
                  </w:rPr>
                  <w:t>Degree</w:t>
                </w:r>
              </w:sdtContent>
            </w:sdt>
            <w:r w:rsidR="00951C0E"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in theology• Feb 2021 • </w:t>
            </w:r>
            <w:sdt>
              <w:sdtPr>
                <w:rPr>
                  <w:rFonts w:cs="Times New Roman (Headings CS)"/>
                  <w:b/>
                  <w:bCs/>
                  <w:caps w:val="0"/>
                  <w:sz w:val="24"/>
                  <w:szCs w:val="24"/>
                </w:rPr>
                <w:alias w:val="School:"/>
                <w:tag w:val="School:"/>
                <w:id w:val="-797372016"/>
                <w:placeholder>
                  <w:docPart w:val="9107CADE8D29124B9524B9B5F5FD5B15"/>
                </w:placeholder>
                <w:temporary/>
                <w:showingPlcHdr/>
                <w15:appearance w15:val="hidden"/>
              </w:sdtPr>
              <w:sdtEndPr/>
              <w:sdtContent>
                <w:r w:rsidR="00951C0E" w:rsidRPr="00A022A4">
                  <w:rPr>
                    <w:rFonts w:cs="Times New Roman (Headings CS)"/>
                    <w:b/>
                    <w:bCs/>
                    <w:caps w:val="0"/>
                    <w:sz w:val="24"/>
                    <w:szCs w:val="24"/>
                  </w:rPr>
                  <w:t>School</w:t>
                </w:r>
              </w:sdtContent>
            </w:sdt>
            <w:r w:rsidR="00951C0E"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of theology – Aristotle University of Thessaloniki</w:t>
            </w:r>
          </w:p>
          <w:p w14:paraId="5EA8F7C5" w14:textId="77777777" w:rsidR="00951C0E" w:rsidRPr="00A122DD" w:rsidRDefault="00951C0E" w:rsidP="006257AD">
            <w:pPr>
              <w:pStyle w:val="4"/>
              <w:spacing w:before="0"/>
              <w:outlineLvl w:val="3"/>
              <w:rPr>
                <w:sz w:val="22"/>
                <w:szCs w:val="22"/>
              </w:rPr>
            </w:pPr>
          </w:p>
          <w:p w14:paraId="13362DE4" w14:textId="77777777" w:rsidR="00951C0E" w:rsidRPr="00A022A4" w:rsidRDefault="00951C0E" w:rsidP="006257AD">
            <w:pPr>
              <w:pStyle w:val="4"/>
              <w:spacing w:before="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r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High School Diploma • July 2014 • Anatolia College</w:t>
            </w:r>
          </w:p>
          <w:p w14:paraId="208B37D5" w14:textId="77777777" w:rsidR="00951C0E" w:rsidRDefault="00951C0E" w:rsidP="006257AD">
            <w:pPr>
              <w:pStyle w:val="4"/>
              <w:spacing w:before="0"/>
              <w:outlineLvl w:val="3"/>
              <w:rPr>
                <w:rFonts w:cs="Times New Roman (Headings CS)"/>
                <w:caps w:val="0"/>
                <w:sz w:val="22"/>
                <w:szCs w:val="22"/>
              </w:rPr>
            </w:pPr>
          </w:p>
          <w:p w14:paraId="17E99C1B" w14:textId="77777777" w:rsidR="00951C0E" w:rsidRPr="00A022A4" w:rsidRDefault="00951C0E" w:rsidP="006257AD">
            <w:pPr>
              <w:pStyle w:val="4"/>
              <w:spacing w:before="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r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SingularityU Greece Summit • 23-24/11/2019</w:t>
            </w:r>
          </w:p>
          <w:p w14:paraId="78167459" w14:textId="77777777" w:rsidR="00951C0E" w:rsidRDefault="00951C0E" w:rsidP="006257AD">
            <w:pPr>
              <w:pStyle w:val="4"/>
              <w:spacing w:before="0"/>
              <w:outlineLvl w:val="3"/>
              <w:rPr>
                <w:rFonts w:cs="Times New Roman (Headings CS)"/>
                <w:caps w:val="0"/>
                <w:sz w:val="22"/>
                <w:szCs w:val="22"/>
              </w:rPr>
            </w:pPr>
          </w:p>
          <w:p w14:paraId="107A718C" w14:textId="22213371" w:rsidR="00951C0E" w:rsidRDefault="00951C0E" w:rsidP="006257AD">
            <w:pPr>
              <w:pStyle w:val="4"/>
              <w:spacing w:before="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r w:rsidRPr="00EA44E1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Youth Event • 10/7/2019 • NCSR “</w:t>
            </w:r>
            <w:proofErr w:type="spellStart"/>
            <w:r w:rsidRPr="00EA44E1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Demokritos</w:t>
            </w:r>
            <w:proofErr w:type="spellEnd"/>
            <w:r w:rsidRPr="00EA44E1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”</w:t>
            </w:r>
          </w:p>
          <w:p w14:paraId="6EBF3969" w14:textId="390A564C" w:rsidR="000A59E6" w:rsidRDefault="000A59E6" w:rsidP="006257AD">
            <w:pPr>
              <w:pStyle w:val="4"/>
              <w:spacing w:before="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</w:p>
          <w:p w14:paraId="5C9D83D7" w14:textId="575E988C" w:rsidR="000A59E6" w:rsidRPr="00EA44E1" w:rsidRDefault="000A59E6" w:rsidP="006257AD">
            <w:pPr>
              <w:pStyle w:val="4"/>
              <w:spacing w:before="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r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Commercial Terminology in English • 15/4/2021 • British Council</w:t>
            </w:r>
          </w:p>
          <w:p w14:paraId="4462BB09" w14:textId="77777777" w:rsidR="00951C0E" w:rsidRPr="00333CD3" w:rsidRDefault="00951C0E" w:rsidP="006257AD">
            <w:pPr>
              <w:pStyle w:val="3"/>
              <w:spacing w:before="240"/>
              <w:outlineLvl w:val="2"/>
            </w:pPr>
            <w:r>
              <w:lastRenderedPageBreak/>
              <w:t>Volunteer experience</w:t>
            </w:r>
          </w:p>
          <w:p w14:paraId="1AAE246F" w14:textId="77777777" w:rsidR="00951C0E" w:rsidRPr="00A022A4" w:rsidRDefault="00951C0E" w:rsidP="006257AD">
            <w:pPr>
              <w:pStyle w:val="4"/>
              <w:spacing w:before="12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r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SingularityU Greece Summit • 19-20/11/2018</w:t>
            </w:r>
          </w:p>
          <w:p w14:paraId="25B879D6" w14:textId="77777777" w:rsidR="00951C0E" w:rsidRPr="008C71F9" w:rsidRDefault="00951C0E" w:rsidP="006257AD">
            <w:pPr>
              <w:pStyle w:val="4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r>
              <w:rPr>
                <w:rFonts w:cs="Times New Roman (Headings CS)"/>
                <w:caps w:val="0"/>
                <w:sz w:val="22"/>
                <w:szCs w:val="22"/>
              </w:rPr>
              <w:t>Auditorium Assistance</w:t>
            </w:r>
          </w:p>
          <w:p w14:paraId="398B7C6F" w14:textId="77777777" w:rsidR="00951C0E" w:rsidRPr="00A022A4" w:rsidRDefault="00951C0E" w:rsidP="006257AD">
            <w:pPr>
              <w:pStyle w:val="4"/>
              <w:spacing w:before="120"/>
              <w:outlineLvl w:val="3"/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</w:pPr>
            <w:proofErr w:type="spellStart"/>
            <w:r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>TEDxAcademy</w:t>
            </w:r>
            <w:proofErr w:type="spellEnd"/>
            <w:r w:rsidRPr="00A022A4">
              <w:rPr>
                <w:rFonts w:cs="Times New Roman (Headings CS)"/>
                <w:b/>
                <w:bCs/>
                <w:caps w:val="0"/>
                <w:sz w:val="24"/>
                <w:szCs w:val="24"/>
              </w:rPr>
              <w:t xml:space="preserve"> • 30/9/2017, 1/10/2016</w:t>
            </w:r>
          </w:p>
          <w:p w14:paraId="67A58E51" w14:textId="10DE4CE3" w:rsidR="00951C0E" w:rsidRPr="0020162A" w:rsidRDefault="00951C0E" w:rsidP="0020162A">
            <w:pPr>
              <w:pStyle w:val="4"/>
              <w:outlineLvl w:val="3"/>
              <w:rPr>
                <w:rFonts w:cs="Times New Roman (Headings CS)"/>
                <w:caps w:val="0"/>
                <w:sz w:val="22"/>
                <w:szCs w:val="22"/>
              </w:rPr>
            </w:pPr>
            <w:r>
              <w:rPr>
                <w:rFonts w:cs="Times New Roman (Headings CS)"/>
                <w:caps w:val="0"/>
                <w:sz w:val="22"/>
                <w:szCs w:val="22"/>
              </w:rPr>
              <w:t>Spectators Services</w:t>
            </w:r>
          </w:p>
        </w:tc>
      </w:tr>
    </w:tbl>
    <w:p w14:paraId="043E5522" w14:textId="77777777" w:rsidR="00951C0E" w:rsidRPr="00333CD3" w:rsidRDefault="00951C0E" w:rsidP="00751B64">
      <w:pPr>
        <w:pStyle w:val="a4"/>
      </w:pPr>
    </w:p>
    <w:sectPr w:rsidR="00951C0E" w:rsidRPr="00333CD3" w:rsidSect="00924B63">
      <w:footerReference w:type="default" r:id="rId11"/>
      <w:footerReference w:type="first" r:id="rId12"/>
      <w:type w:val="continuous"/>
      <w:pgSz w:w="12240" w:h="15840"/>
      <w:pgMar w:top="720" w:right="720" w:bottom="720" w:left="720" w:header="576" w:footer="113" w:gutter="0"/>
      <w:cols w:space="22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D8955" w14:textId="77777777" w:rsidR="002F759D" w:rsidRDefault="002F759D" w:rsidP="00713050">
      <w:pPr>
        <w:spacing w:line="240" w:lineRule="auto"/>
      </w:pPr>
      <w:r>
        <w:separator/>
      </w:r>
    </w:p>
  </w:endnote>
  <w:endnote w:type="continuationSeparator" w:id="0">
    <w:p w14:paraId="2E8F1A51" w14:textId="77777777" w:rsidR="002F759D" w:rsidRDefault="002F759D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Times New Roman (Headings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24B86" w14:textId="77777777" w:rsidR="001C070F" w:rsidRDefault="00FC78E9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1FDFC" w14:textId="77777777" w:rsidR="009B0D1D" w:rsidRDefault="009B0D1D" w:rsidP="009B0D1D">
    <w:pPr>
      <w:pStyle w:val="a7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D3C45" w14:textId="77777777" w:rsidR="002F759D" w:rsidRDefault="002F759D" w:rsidP="00713050">
      <w:pPr>
        <w:spacing w:line="240" w:lineRule="auto"/>
      </w:pPr>
      <w:r>
        <w:separator/>
      </w:r>
    </w:p>
  </w:footnote>
  <w:footnote w:type="continuationSeparator" w:id="0">
    <w:p w14:paraId="5B9A0F54" w14:textId="77777777" w:rsidR="002F759D" w:rsidRDefault="002F759D" w:rsidP="007130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70937"/>
    <w:multiLevelType w:val="hybridMultilevel"/>
    <w:tmpl w:val="8C10BD64"/>
    <w:lvl w:ilvl="0" w:tplc="268C14CC">
      <w:start w:val="1"/>
      <w:numFmt w:val="bullet"/>
      <w:lvlText w:val=""/>
      <w:lvlJc w:val="left"/>
      <w:pPr>
        <w:ind w:left="720" w:hanging="60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1442A"/>
    <w:multiLevelType w:val="hybridMultilevel"/>
    <w:tmpl w:val="8438E62A"/>
    <w:lvl w:ilvl="0" w:tplc="26D40D6C">
      <w:start w:val="1"/>
      <w:numFmt w:val="bullet"/>
      <w:lvlText w:val=""/>
      <w:lvlJc w:val="left"/>
      <w:pPr>
        <w:ind w:left="567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ED01B8"/>
    <w:multiLevelType w:val="hybridMultilevel"/>
    <w:tmpl w:val="4CD02982"/>
    <w:lvl w:ilvl="0" w:tplc="26D40D6C">
      <w:start w:val="1"/>
      <w:numFmt w:val="bullet"/>
      <w:lvlText w:val=""/>
      <w:lvlJc w:val="left"/>
      <w:pPr>
        <w:ind w:left="567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91148"/>
    <w:multiLevelType w:val="hybridMultilevel"/>
    <w:tmpl w:val="4A12E7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EA7"/>
    <w:rsid w:val="00072125"/>
    <w:rsid w:val="00091382"/>
    <w:rsid w:val="0009571E"/>
    <w:rsid w:val="000A59E6"/>
    <w:rsid w:val="000B0619"/>
    <w:rsid w:val="000B61CA"/>
    <w:rsid w:val="000F7610"/>
    <w:rsid w:val="00114ED7"/>
    <w:rsid w:val="00140B0E"/>
    <w:rsid w:val="001417AA"/>
    <w:rsid w:val="00181833"/>
    <w:rsid w:val="001A5CA9"/>
    <w:rsid w:val="001A7F63"/>
    <w:rsid w:val="001B2AC1"/>
    <w:rsid w:val="001B403A"/>
    <w:rsid w:val="001C070F"/>
    <w:rsid w:val="0020162A"/>
    <w:rsid w:val="00217980"/>
    <w:rsid w:val="00226FFB"/>
    <w:rsid w:val="0023127E"/>
    <w:rsid w:val="00231F47"/>
    <w:rsid w:val="00271662"/>
    <w:rsid w:val="0027404F"/>
    <w:rsid w:val="00293B83"/>
    <w:rsid w:val="002B091C"/>
    <w:rsid w:val="002C2CDD"/>
    <w:rsid w:val="002D45C6"/>
    <w:rsid w:val="002F03FA"/>
    <w:rsid w:val="002F759D"/>
    <w:rsid w:val="00313E86"/>
    <w:rsid w:val="00333CD3"/>
    <w:rsid w:val="00340365"/>
    <w:rsid w:val="00342B64"/>
    <w:rsid w:val="00364079"/>
    <w:rsid w:val="00394226"/>
    <w:rsid w:val="003A1D4B"/>
    <w:rsid w:val="003A2193"/>
    <w:rsid w:val="003C5528"/>
    <w:rsid w:val="004077FB"/>
    <w:rsid w:val="00424DD9"/>
    <w:rsid w:val="00427F4B"/>
    <w:rsid w:val="0046104A"/>
    <w:rsid w:val="004717C5"/>
    <w:rsid w:val="004D3F65"/>
    <w:rsid w:val="00523479"/>
    <w:rsid w:val="00543DB7"/>
    <w:rsid w:val="005729B0"/>
    <w:rsid w:val="005C5128"/>
    <w:rsid w:val="005D3EFE"/>
    <w:rsid w:val="006257AD"/>
    <w:rsid w:val="00641630"/>
    <w:rsid w:val="00684488"/>
    <w:rsid w:val="006A3CE7"/>
    <w:rsid w:val="006A3EA8"/>
    <w:rsid w:val="006A6B96"/>
    <w:rsid w:val="006C4C50"/>
    <w:rsid w:val="006D1DB6"/>
    <w:rsid w:val="006D76B1"/>
    <w:rsid w:val="00713050"/>
    <w:rsid w:val="00741125"/>
    <w:rsid w:val="00746F7F"/>
    <w:rsid w:val="00751B64"/>
    <w:rsid w:val="007569C1"/>
    <w:rsid w:val="00763832"/>
    <w:rsid w:val="007A0F8C"/>
    <w:rsid w:val="007D2696"/>
    <w:rsid w:val="00811117"/>
    <w:rsid w:val="00841146"/>
    <w:rsid w:val="008673B1"/>
    <w:rsid w:val="0088504C"/>
    <w:rsid w:val="0089382B"/>
    <w:rsid w:val="008A1907"/>
    <w:rsid w:val="008C6BCA"/>
    <w:rsid w:val="008C71F9"/>
    <w:rsid w:val="008C7B50"/>
    <w:rsid w:val="00924B63"/>
    <w:rsid w:val="00951C0E"/>
    <w:rsid w:val="0099009C"/>
    <w:rsid w:val="009B0D1D"/>
    <w:rsid w:val="009B3C40"/>
    <w:rsid w:val="009D2341"/>
    <w:rsid w:val="009F44A7"/>
    <w:rsid w:val="00A022A4"/>
    <w:rsid w:val="00A122DD"/>
    <w:rsid w:val="00A42540"/>
    <w:rsid w:val="00A50939"/>
    <w:rsid w:val="00AA6A40"/>
    <w:rsid w:val="00AB2ED3"/>
    <w:rsid w:val="00B5664D"/>
    <w:rsid w:val="00B74673"/>
    <w:rsid w:val="00B85EA7"/>
    <w:rsid w:val="00BA5B40"/>
    <w:rsid w:val="00BD0206"/>
    <w:rsid w:val="00C2098A"/>
    <w:rsid w:val="00C5444A"/>
    <w:rsid w:val="00C612DA"/>
    <w:rsid w:val="00C7741E"/>
    <w:rsid w:val="00C875AB"/>
    <w:rsid w:val="00CA3DF1"/>
    <w:rsid w:val="00CA4581"/>
    <w:rsid w:val="00CE18D5"/>
    <w:rsid w:val="00D04109"/>
    <w:rsid w:val="00D24F6A"/>
    <w:rsid w:val="00D36835"/>
    <w:rsid w:val="00DD6416"/>
    <w:rsid w:val="00DF4E0A"/>
    <w:rsid w:val="00E02DCD"/>
    <w:rsid w:val="00E12C60"/>
    <w:rsid w:val="00E20E02"/>
    <w:rsid w:val="00E22E87"/>
    <w:rsid w:val="00E57630"/>
    <w:rsid w:val="00E75AA2"/>
    <w:rsid w:val="00E85102"/>
    <w:rsid w:val="00E86C2B"/>
    <w:rsid w:val="00EA361B"/>
    <w:rsid w:val="00EA44E1"/>
    <w:rsid w:val="00EC2267"/>
    <w:rsid w:val="00ED78F1"/>
    <w:rsid w:val="00EF7CC9"/>
    <w:rsid w:val="00F207C0"/>
    <w:rsid w:val="00F20AE5"/>
    <w:rsid w:val="00F3132D"/>
    <w:rsid w:val="00F645C7"/>
    <w:rsid w:val="00F72FF0"/>
    <w:rsid w:val="00F9039F"/>
    <w:rsid w:val="00FC78E9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E0DF0"/>
  <w15:chartTrackingRefBased/>
  <w15:docId w15:val="{08EC304F-4095-D345-8F71-F39B16DA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AC1"/>
  </w:style>
  <w:style w:type="paragraph" w:styleId="1">
    <w:name w:val="heading 1"/>
    <w:basedOn w:val="a"/>
    <w:link w:val="1Char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2">
    <w:name w:val="heading 2"/>
    <w:basedOn w:val="a"/>
    <w:link w:val="2Char"/>
    <w:uiPriority w:val="9"/>
    <w:unhideWhenUsed/>
    <w:qFormat/>
    <w:rsid w:val="0052347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3">
    <w:name w:val="heading 3"/>
    <w:basedOn w:val="a"/>
    <w:link w:val="3Char"/>
    <w:uiPriority w:val="9"/>
    <w:unhideWhenUsed/>
    <w:qFormat/>
    <w:rsid w:val="00342B64"/>
    <w:pPr>
      <w:keepNext/>
      <w:keepLines/>
      <w:pBdr>
        <w:bottom w:val="single" w:sz="48" w:space="1" w:color="606372" w:themeColor="accent1"/>
      </w:pBdr>
      <w:spacing w:before="720" w:after="18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4">
    <w:name w:val="heading 4"/>
    <w:basedOn w:val="a"/>
    <w:link w:val="4Char"/>
    <w:uiPriority w:val="9"/>
    <w:unhideWhenUsed/>
    <w:qFormat/>
    <w:rsid w:val="00C2098A"/>
    <w:pPr>
      <w:keepNext/>
      <w:keepLines/>
      <w:spacing w:before="24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523479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3Char">
    <w:name w:val="Επικεφαλίδα 3 Char"/>
    <w:basedOn w:val="a0"/>
    <w:link w:val="3"/>
    <w:uiPriority w:val="9"/>
    <w:rsid w:val="00342B64"/>
    <w:rPr>
      <w:rFonts w:asciiTheme="majorHAnsi" w:eastAsiaTheme="majorEastAsia" w:hAnsiTheme="majorHAnsi" w:cstheme="majorBidi"/>
      <w:caps/>
      <w:sz w:val="32"/>
      <w:szCs w:val="24"/>
    </w:rPr>
  </w:style>
  <w:style w:type="table" w:styleId="a3">
    <w:name w:val="Table Grid"/>
    <w:basedOn w:val="a1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8"/>
    <w:qFormat/>
    <w:rsid w:val="00E22E87"/>
    <w:pPr>
      <w:spacing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a5">
    <w:name w:val="Placeholder Text"/>
    <w:basedOn w:val="a0"/>
    <w:uiPriority w:val="99"/>
    <w:semiHidden/>
    <w:rsid w:val="00CE18D5"/>
    <w:rPr>
      <w:color w:val="808080"/>
    </w:rPr>
  </w:style>
  <w:style w:type="character" w:customStyle="1" w:styleId="4Char">
    <w:name w:val="Επικεφαλίδα 4 Char"/>
    <w:basedOn w:val="a0"/>
    <w:link w:val="4"/>
    <w:uiPriority w:val="9"/>
    <w:rsid w:val="00C2098A"/>
    <w:rPr>
      <w:rFonts w:asciiTheme="majorHAnsi" w:eastAsiaTheme="majorEastAsia" w:hAnsiTheme="majorHAnsi" w:cstheme="majorBidi"/>
      <w:iCs/>
      <w:caps/>
      <w:sz w:val="18"/>
      <w:szCs w:val="18"/>
    </w:rPr>
  </w:style>
  <w:style w:type="paragraph" w:styleId="a6">
    <w:name w:val="header"/>
    <w:basedOn w:val="a"/>
    <w:link w:val="Char"/>
    <w:uiPriority w:val="99"/>
    <w:unhideWhenUsed/>
    <w:rsid w:val="0088504C"/>
    <w:pPr>
      <w:spacing w:line="240" w:lineRule="auto"/>
    </w:pPr>
  </w:style>
  <w:style w:type="paragraph" w:customStyle="1" w:styleId="Initials">
    <w:name w:val="Initials"/>
    <w:basedOn w:val="a"/>
    <w:next w:val="3"/>
    <w:uiPriority w:val="1"/>
    <w:qFormat/>
    <w:rsid w:val="001B2AC1"/>
    <w:pPr>
      <w:spacing w:after="1600" w:line="240" w:lineRule="auto"/>
      <w:ind w:left="144" w:right="360"/>
      <w:contextualSpacing/>
      <w:jc w:val="center"/>
    </w:pPr>
    <w:rPr>
      <w:rFonts w:asciiTheme="majorHAnsi" w:hAnsiTheme="majorHAnsi"/>
      <w:caps/>
      <w:color w:val="606372" w:themeColor="accent1"/>
      <w:sz w:val="110"/>
    </w:rPr>
  </w:style>
  <w:style w:type="character" w:customStyle="1" w:styleId="Char">
    <w:name w:val="Κεφαλίδα Char"/>
    <w:basedOn w:val="a0"/>
    <w:link w:val="a6"/>
    <w:uiPriority w:val="99"/>
    <w:rsid w:val="0088504C"/>
  </w:style>
  <w:style w:type="paragraph" w:styleId="a7">
    <w:name w:val="footer"/>
    <w:basedOn w:val="a"/>
    <w:link w:val="Char0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Char0">
    <w:name w:val="Υποσέλιδο Char"/>
    <w:basedOn w:val="a0"/>
    <w:link w:val="a7"/>
    <w:uiPriority w:val="99"/>
    <w:rsid w:val="0088504C"/>
    <w:rPr>
      <w:rFonts w:asciiTheme="majorHAnsi" w:hAnsiTheme="majorHAnsi"/>
      <w:caps/>
    </w:rPr>
  </w:style>
  <w:style w:type="character" w:customStyle="1" w:styleId="8Char">
    <w:name w:val="Επικεφαλίδα 8 Char"/>
    <w:basedOn w:val="a0"/>
    <w:link w:val="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8">
    <w:name w:val="Title"/>
    <w:basedOn w:val="a"/>
    <w:next w:val="a"/>
    <w:link w:val="Char1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Char1">
    <w:name w:val="Τίτλος Char"/>
    <w:basedOn w:val="a0"/>
    <w:link w:val="a8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a9">
    <w:name w:val="Subtitle"/>
    <w:basedOn w:val="a"/>
    <w:next w:val="a"/>
    <w:link w:val="Char2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Char2">
    <w:name w:val="Υπότιτλος Char"/>
    <w:basedOn w:val="a0"/>
    <w:link w:val="a9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character" w:styleId="-">
    <w:name w:val="Hyperlink"/>
    <w:basedOn w:val="a0"/>
    <w:uiPriority w:val="99"/>
    <w:unhideWhenUsed/>
    <w:rsid w:val="007A0F8C"/>
    <w:rPr>
      <w:color w:val="85C4D2" w:themeColor="hyperlink"/>
      <w:u w:val="single"/>
    </w:rPr>
  </w:style>
  <w:style w:type="paragraph" w:styleId="aa">
    <w:name w:val="List Paragraph"/>
    <w:basedOn w:val="a"/>
    <w:uiPriority w:val="34"/>
    <w:unhideWhenUsed/>
    <w:qFormat/>
    <w:rsid w:val="003A1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haliasyropoulou@gmail.com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B89EE1B8FBEE4E8827227A15CEC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3ADA2-0A41-E847-B377-D787035A414D}"/>
      </w:docPartPr>
      <w:docPartBody>
        <w:p w:rsidR="001613F3" w:rsidRDefault="00494685" w:rsidP="00494685">
          <w:pPr>
            <w:pStyle w:val="3BB89EE1B8FBEE4E8827227A15CEC9D2"/>
          </w:pPr>
          <w:r w:rsidRPr="00333CD3">
            <w:t>Experience</w:t>
          </w:r>
        </w:p>
      </w:docPartBody>
    </w:docPart>
    <w:docPart>
      <w:docPartPr>
        <w:name w:val="367E1709381E9743A1004E931B686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C0729-4BAB-5646-B372-F574C06A9899}"/>
      </w:docPartPr>
      <w:docPartBody>
        <w:p w:rsidR="001613F3" w:rsidRDefault="00494685" w:rsidP="00494685">
          <w:pPr>
            <w:pStyle w:val="367E1709381E9743A1004E931B686ACF"/>
          </w:pPr>
          <w:r w:rsidRPr="00333CD3">
            <w:t>Education</w:t>
          </w:r>
        </w:p>
      </w:docPartBody>
    </w:docPart>
    <w:docPart>
      <w:docPartPr>
        <w:name w:val="6029A9BCF57F1B45BEDF0678BCFB5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B0A92-6507-7140-8369-8BDC2D24933A}"/>
      </w:docPartPr>
      <w:docPartBody>
        <w:p w:rsidR="001613F3" w:rsidRDefault="00494685" w:rsidP="00494685">
          <w:pPr>
            <w:pStyle w:val="6029A9BCF57F1B45BEDF0678BCFB516D"/>
          </w:pPr>
          <w:r w:rsidRPr="00333CD3">
            <w:t>Degree</w:t>
          </w:r>
        </w:p>
      </w:docPartBody>
    </w:docPart>
    <w:docPart>
      <w:docPartPr>
        <w:name w:val="9107CADE8D29124B9524B9B5F5FD5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77496-985E-E54E-9986-804A5FDEDAC1}"/>
      </w:docPartPr>
      <w:docPartBody>
        <w:p w:rsidR="001613F3" w:rsidRDefault="00494685" w:rsidP="00494685">
          <w:pPr>
            <w:pStyle w:val="9107CADE8D29124B9524B9B5F5FD5B15"/>
          </w:pPr>
          <w:r w:rsidRPr="00333CD3">
            <w:t>School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Times New Roman (Headings CS)"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85"/>
    <w:rsid w:val="001613F3"/>
    <w:rsid w:val="001A1755"/>
    <w:rsid w:val="00420E7F"/>
    <w:rsid w:val="00494685"/>
    <w:rsid w:val="00854688"/>
    <w:rsid w:val="00F0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BB89EE1B8FBEE4E8827227A15CEC9D2">
    <w:name w:val="3BB89EE1B8FBEE4E8827227A15CEC9D2"/>
    <w:rsid w:val="00494685"/>
  </w:style>
  <w:style w:type="paragraph" w:customStyle="1" w:styleId="367E1709381E9743A1004E931B686ACF">
    <w:name w:val="367E1709381E9743A1004E931B686ACF"/>
    <w:rsid w:val="00494685"/>
  </w:style>
  <w:style w:type="paragraph" w:customStyle="1" w:styleId="6029A9BCF57F1B45BEDF0678BCFB516D">
    <w:name w:val="6029A9BCF57F1B45BEDF0678BCFB516D"/>
    <w:rsid w:val="00494685"/>
  </w:style>
  <w:style w:type="paragraph" w:customStyle="1" w:styleId="9107CADE8D29124B9524B9B5F5FD5B15">
    <w:name w:val="9107CADE8D29124B9524B9B5F5FD5B15"/>
    <w:rsid w:val="004946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Feathered">
  <a:themeElements>
    <a:clrScheme name="Feathered">
      <a:dk1>
        <a:sysClr val="windowText" lastClr="000000"/>
      </a:dk1>
      <a:lt1>
        <a:sysClr val="window" lastClr="FFFFFF"/>
      </a:lt1>
      <a:dk2>
        <a:srgbClr val="121316"/>
      </a:dk2>
      <a:lt2>
        <a:srgbClr val="FEFCF7"/>
      </a:lt2>
      <a:accent1>
        <a:srgbClr val="606372"/>
      </a:accent1>
      <a:accent2>
        <a:srgbClr val="79A8A4"/>
      </a:accent2>
      <a:accent3>
        <a:srgbClr val="B2AD8F"/>
      </a:accent3>
      <a:accent4>
        <a:srgbClr val="AD8082"/>
      </a:accent4>
      <a:accent5>
        <a:srgbClr val="DEC18C"/>
      </a:accent5>
      <a:accent6>
        <a:srgbClr val="92A185"/>
      </a:accent6>
      <a:hlink>
        <a:srgbClr val="85C4D2"/>
      </a:hlink>
      <a:folHlink>
        <a:srgbClr val="8E8CA7"/>
      </a:folHlink>
    </a:clrScheme>
    <a:fontScheme name="Feathered">
      <a:majorFont>
        <a:latin typeface="Century Schoolbook" panose="020406040505050203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C83151-2CA2-F146-AD4F-49EEDD0DB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Thalia SYropoulou</dc:creator>
  <cp:keywords/>
  <dc:description/>
  <cp:lastModifiedBy>Θάλεια Συροπούλου</cp:lastModifiedBy>
  <cp:revision>2</cp:revision>
  <dcterms:created xsi:type="dcterms:W3CDTF">2022-01-08T21:32:00Z</dcterms:created>
  <dcterms:modified xsi:type="dcterms:W3CDTF">2022-01-08T21:32:00Z</dcterms:modified>
</cp:coreProperties>
</file>