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5A30" w14:textId="55B25667" w:rsidR="007B5267" w:rsidRDefault="00D11BDD">
      <w:r>
        <w:rPr>
          <w:noProof/>
          <w:lang w:eastAsia="el-GR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DAF85F5" wp14:editId="63E39679">
                <wp:simplePos x="0" y="0"/>
                <wp:positionH relativeFrom="page">
                  <wp:posOffset>2540000</wp:posOffset>
                </wp:positionH>
                <wp:positionV relativeFrom="paragraph">
                  <wp:posOffset>-177800</wp:posOffset>
                </wp:positionV>
                <wp:extent cx="4572000" cy="1638886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388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31AE4" w14:textId="77777777" w:rsidR="00266BE7" w:rsidRPr="00E66E52" w:rsidRDefault="00266BE7" w:rsidP="00BB5FE6">
                            <w:pPr>
                              <w:spacing w:line="276" w:lineRule="auto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</w:pPr>
                            <w:r w:rsidRPr="00E66E52"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>Profile</w:t>
                            </w:r>
                          </w:p>
                          <w:p w14:paraId="75AB7FF5" w14:textId="2C846B25" w:rsidR="00E66E52" w:rsidRPr="00E66E52" w:rsidRDefault="00E85714" w:rsidP="00BB5FE6">
                            <w:pPr>
                              <w:spacing w:line="276" w:lineRule="auto"/>
                              <w:jc w:val="both"/>
                              <w:rPr>
                                <w:lang w:val="en-GB"/>
                              </w:rPr>
                            </w:pPr>
                            <w:r w:rsidRPr="00E85714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>A</w:t>
                            </w:r>
                            <w:r w:rsidR="00110922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110922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>diligent</w:t>
                            </w:r>
                            <w:r w:rsidR="002B5E69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, </w:t>
                            </w:r>
                            <w:r w:rsidRPr="00E85714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</w:t>
                            </w:r>
                            <w:r w:rsidR="00110922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>self</w:t>
                            </w:r>
                            <w:proofErr w:type="gramEnd"/>
                            <w:r w:rsidR="00110922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>-</w:t>
                            </w:r>
                            <w:r w:rsidRPr="00E85714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>motivated</w:t>
                            </w:r>
                            <w:r w:rsidR="002B5E69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and customer service experienced individual.</w:t>
                            </w:r>
                            <w:r w:rsidR="00CE5312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</w:t>
                            </w:r>
                            <w:r w:rsidRPr="00E85714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Strong collaborator with </w:t>
                            </w:r>
                            <w:r w:rsidR="006D4E85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>leadership skills</w:t>
                            </w:r>
                            <w:r w:rsidR="00BA1F9D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l</w:t>
                            </w:r>
                            <w:r w:rsidR="006D4E85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>ooking for</w:t>
                            </w:r>
                            <w:r w:rsidR="0081209B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opportunities of professional experience </w:t>
                            </w:r>
                            <w:r w:rsidR="00BB5FE6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in </w:t>
                            </w:r>
                            <w:r w:rsidR="0081209B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>business management</w:t>
                            </w:r>
                            <w:r w:rsidR="00BB5FE6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aiming</w:t>
                            </w:r>
                            <w:r w:rsidR="006D4E85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to maximize her</w:t>
                            </w:r>
                            <w:r w:rsidR="006D4E85" w:rsidRPr="006D4E85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own potential</w:t>
                            </w:r>
                            <w:r w:rsidR="00BB5FE6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. </w:t>
                            </w:r>
                            <w:r w:rsidR="009039F9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>Ability to</w:t>
                            </w:r>
                            <w:r w:rsidR="009039F9" w:rsidRPr="00E85714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perform under pressure and</w:t>
                            </w:r>
                            <w:r w:rsidR="00BB5FE6">
                              <w:rPr>
                                <w:rFonts w:ascii="Georgia" w:hAnsi="Georgia"/>
                                <w:color w:val="808080" w:themeColor="background1" w:themeShade="80"/>
                                <w:lang w:val="en-US"/>
                              </w:rPr>
                              <w:t xml:space="preserve"> develop impactful solutions.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F85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0pt;margin-top:-14pt;width:5in;height:129.0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" filled="f" stroked="f">
                <v:textbox>
                  <w:txbxContent>
                    <w:p w14:paraId="39831AE4" w14:textId="77777777" w:rsidR="00266BE7" w:rsidRPr="00E66E52" w:rsidRDefault="00266BE7" w:rsidP="00BB5FE6">
                      <w:pPr>
                        <w:spacing w:line="276" w:lineRule="auto"/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</w:pPr>
                      <w:r w:rsidRPr="00E66E52"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>Profile</w:t>
                      </w:r>
                    </w:p>
                    <w:p w14:paraId="75AB7FF5" w14:textId="2C846B25" w:rsidR="00E66E52" w:rsidRPr="00E66E52" w:rsidRDefault="00E85714" w:rsidP="00BB5FE6">
                      <w:pPr>
                        <w:spacing w:line="276" w:lineRule="auto"/>
                        <w:jc w:val="both"/>
                        <w:rPr>
                          <w:lang w:val="en-GB"/>
                        </w:rPr>
                      </w:pPr>
                      <w:r w:rsidRPr="00E85714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>A</w:t>
                      </w:r>
                      <w:r w:rsidR="00110922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</w:t>
                      </w:r>
                      <w:proofErr w:type="gramStart"/>
                      <w:r w:rsidR="00110922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>diligent</w:t>
                      </w:r>
                      <w:r w:rsidR="002B5E69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, </w:t>
                      </w:r>
                      <w:r w:rsidRPr="00E85714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</w:t>
                      </w:r>
                      <w:r w:rsidR="00110922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>self</w:t>
                      </w:r>
                      <w:proofErr w:type="gramEnd"/>
                      <w:r w:rsidR="00110922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>-</w:t>
                      </w:r>
                      <w:r w:rsidRPr="00E85714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>motivated</w:t>
                      </w:r>
                      <w:r w:rsidR="002B5E69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and customer service experienced individual.</w:t>
                      </w:r>
                      <w:r w:rsidR="00CE5312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</w:t>
                      </w:r>
                      <w:r w:rsidRPr="00E85714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Strong collaborator with </w:t>
                      </w:r>
                      <w:r w:rsidR="006D4E85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>leadership skills</w:t>
                      </w:r>
                      <w:r w:rsidR="00BA1F9D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l</w:t>
                      </w:r>
                      <w:r w:rsidR="006D4E85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>ooking for</w:t>
                      </w:r>
                      <w:r w:rsidR="0081209B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opportunities of professional experience </w:t>
                      </w:r>
                      <w:r w:rsidR="00BB5FE6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in </w:t>
                      </w:r>
                      <w:r w:rsidR="0081209B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>business management</w:t>
                      </w:r>
                      <w:r w:rsidR="00BB5FE6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aiming</w:t>
                      </w:r>
                      <w:r w:rsidR="006D4E85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to maximize her</w:t>
                      </w:r>
                      <w:r w:rsidR="006D4E85" w:rsidRPr="006D4E85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own potential</w:t>
                      </w:r>
                      <w:r w:rsidR="00BB5FE6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. </w:t>
                      </w:r>
                      <w:r w:rsidR="009039F9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>Ability to</w:t>
                      </w:r>
                      <w:r w:rsidR="009039F9" w:rsidRPr="00E85714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perform under pressure and</w:t>
                      </w:r>
                      <w:r w:rsidR="00BB5FE6">
                        <w:rPr>
                          <w:rFonts w:ascii="Georgia" w:hAnsi="Georgia"/>
                          <w:color w:val="808080" w:themeColor="background1" w:themeShade="80"/>
                          <w:lang w:val="en-US"/>
                        </w:rPr>
                        <w:t xml:space="preserve"> develop impactful solutions.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BC020AE" wp14:editId="6AB514B0">
                <wp:simplePos x="0" y="0"/>
                <wp:positionH relativeFrom="column">
                  <wp:posOffset>-989759</wp:posOffset>
                </wp:positionH>
                <wp:positionV relativeFrom="paragraph">
                  <wp:posOffset>-182579</wp:posOffset>
                </wp:positionV>
                <wp:extent cx="2040255" cy="16459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255" cy="1645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35402" w14:textId="0C25C1C3" w:rsidR="005B709A" w:rsidRPr="00D11BDD" w:rsidRDefault="00D11BDD" w:rsidP="00FA061C">
                            <w:pPr>
                              <w:spacing w:after="0"/>
                              <w:rPr>
                                <w:rFonts w:ascii="Georgia" w:hAnsi="Georgia"/>
                                <w:color w:val="595959" w:themeColor="text1" w:themeTint="A6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D11BDD">
                              <w:rPr>
                                <w:rFonts w:ascii="Georgia" w:hAnsi="Georgia"/>
                                <w:color w:val="595959" w:themeColor="text1" w:themeTint="A6"/>
                                <w:sz w:val="36"/>
                                <w:szCs w:val="36"/>
                                <w:lang w:val="en-US"/>
                              </w:rPr>
                              <w:t>AGGELIKI</w:t>
                            </w:r>
                          </w:p>
                          <w:p w14:paraId="1F870605" w14:textId="4EBF4E1D" w:rsidR="00D11BDD" w:rsidRDefault="00D11BDD" w:rsidP="00FA061C">
                            <w:pPr>
                              <w:spacing w:after="0"/>
                              <w:rPr>
                                <w:rFonts w:ascii="Georgia" w:hAnsi="Georgia"/>
                                <w:color w:val="595959" w:themeColor="text1" w:themeTint="A6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D11BDD">
                              <w:rPr>
                                <w:rFonts w:ascii="Georgia" w:hAnsi="Georgia"/>
                                <w:color w:val="595959" w:themeColor="text1" w:themeTint="A6"/>
                                <w:sz w:val="36"/>
                                <w:szCs w:val="36"/>
                                <w:lang w:val="en-US"/>
                              </w:rPr>
                              <w:t>KENOUTI</w:t>
                            </w:r>
                          </w:p>
                          <w:p w14:paraId="1F02663A" w14:textId="648B4ABE" w:rsidR="00D11BDD" w:rsidRPr="00D11BDD" w:rsidRDefault="00D11BDD" w:rsidP="00D11BDD">
                            <w:pPr>
                              <w:spacing w:before="240" w:after="0"/>
                              <w:rPr>
                                <w:rFonts w:ascii="Georgia" w:hAnsi="Georgia"/>
                                <w:b/>
                                <w:bCs/>
                                <w:color w:val="808080" w:themeColor="background1" w:themeShade="80"/>
                                <w:lang w:val="en-US"/>
                              </w:rPr>
                            </w:pPr>
                            <w:r w:rsidRPr="00D11BDD">
                              <w:rPr>
                                <w:rFonts w:ascii="Georgia" w:hAnsi="Georgia"/>
                                <w:b/>
                                <w:bCs/>
                                <w:color w:val="808080" w:themeColor="background1" w:themeShade="80"/>
                                <w:lang w:val="en-US"/>
                              </w:rPr>
                              <w:t>Business management analyst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020AE" id="_x0000_s1027" type="#_x0000_t202" style="position:absolute;margin-left:-77.95pt;margin-top:-14.4pt;width:160.65pt;height:129.6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" filled="f" stroked="f">
                <v:textbox>
                  <w:txbxContent>
                    <w:p w14:paraId="7A735402" w14:textId="0C25C1C3" w:rsidR="005B709A" w:rsidRPr="00D11BDD" w:rsidRDefault="00D11BDD" w:rsidP="00FA061C">
                      <w:pPr>
                        <w:spacing w:after="0"/>
                        <w:rPr>
                          <w:rFonts w:ascii="Georgia" w:hAnsi="Georgia"/>
                          <w:color w:val="595959" w:themeColor="text1" w:themeTint="A6"/>
                          <w:sz w:val="36"/>
                          <w:szCs w:val="36"/>
                          <w:lang w:val="en-US"/>
                        </w:rPr>
                      </w:pPr>
                      <w:r w:rsidRPr="00D11BDD">
                        <w:rPr>
                          <w:rFonts w:ascii="Georgia" w:hAnsi="Georgia"/>
                          <w:color w:val="595959" w:themeColor="text1" w:themeTint="A6"/>
                          <w:sz w:val="36"/>
                          <w:szCs w:val="36"/>
                          <w:lang w:val="en-US"/>
                        </w:rPr>
                        <w:t>AGGELIKI</w:t>
                      </w:r>
                    </w:p>
                    <w:p w14:paraId="1F870605" w14:textId="4EBF4E1D" w:rsidR="00D11BDD" w:rsidRDefault="00D11BDD" w:rsidP="00FA061C">
                      <w:pPr>
                        <w:spacing w:after="0"/>
                        <w:rPr>
                          <w:rFonts w:ascii="Georgia" w:hAnsi="Georgia"/>
                          <w:color w:val="595959" w:themeColor="text1" w:themeTint="A6"/>
                          <w:sz w:val="36"/>
                          <w:szCs w:val="36"/>
                          <w:lang w:val="en-US"/>
                        </w:rPr>
                      </w:pPr>
                      <w:r w:rsidRPr="00D11BDD">
                        <w:rPr>
                          <w:rFonts w:ascii="Georgia" w:hAnsi="Georgia"/>
                          <w:color w:val="595959" w:themeColor="text1" w:themeTint="A6"/>
                          <w:sz w:val="36"/>
                          <w:szCs w:val="36"/>
                          <w:lang w:val="en-US"/>
                        </w:rPr>
                        <w:t>KENOUTI</w:t>
                      </w:r>
                    </w:p>
                    <w:p w14:paraId="1F02663A" w14:textId="648B4ABE" w:rsidR="00D11BDD" w:rsidRPr="00D11BDD" w:rsidRDefault="00D11BDD" w:rsidP="00D11BDD">
                      <w:pPr>
                        <w:spacing w:before="240" w:after="0"/>
                        <w:rPr>
                          <w:rFonts w:ascii="Georgia" w:hAnsi="Georgia"/>
                          <w:b/>
                          <w:bCs/>
                          <w:color w:val="808080" w:themeColor="background1" w:themeShade="80"/>
                          <w:lang w:val="en-US"/>
                        </w:rPr>
                      </w:pPr>
                      <w:r w:rsidRPr="00D11BDD">
                        <w:rPr>
                          <w:rFonts w:ascii="Georgia" w:hAnsi="Georgia"/>
                          <w:b/>
                          <w:bCs/>
                          <w:color w:val="808080" w:themeColor="background1" w:themeShade="80"/>
                          <w:lang w:val="en-US"/>
                        </w:rPr>
                        <w:t>Business management analyst</w:t>
                      </w:r>
                    </w:p>
                  </w:txbxContent>
                </v:textbox>
              </v:shape>
            </w:pict>
          </mc:Fallback>
        </mc:AlternateContent>
      </w:r>
      <w:r w:rsidR="00CE05CA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141742" wp14:editId="7B878C86">
                <wp:simplePos x="0" y="0"/>
                <wp:positionH relativeFrom="column">
                  <wp:posOffset>1284817</wp:posOffset>
                </wp:positionH>
                <wp:positionV relativeFrom="paragraph">
                  <wp:posOffset>-751840</wp:posOffset>
                </wp:positionV>
                <wp:extent cx="29210" cy="10182860"/>
                <wp:effectExtent l="19050" t="19050" r="27940" b="2794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10" cy="1018286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AD2DE" id="Straight Connector 15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15pt,-59.2pt" to="103.45pt,7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" strokecolor="gray [1629]" strokeweight="2.5pt">
                <v:stroke joinstyle="miter"/>
              </v:line>
            </w:pict>
          </mc:Fallback>
        </mc:AlternateContent>
      </w:r>
    </w:p>
    <w:p w14:paraId="7B529EB4" w14:textId="11C06559" w:rsidR="007B5267" w:rsidRPr="007B5267" w:rsidRDefault="007B5267" w:rsidP="007B5267"/>
    <w:p w14:paraId="2B9F533B" w14:textId="50857699" w:rsidR="007B5267" w:rsidRPr="007B5267" w:rsidRDefault="007B5267" w:rsidP="007B5267"/>
    <w:p w14:paraId="1A48D162" w14:textId="216EEBA1" w:rsidR="007B5267" w:rsidRPr="007B5267" w:rsidRDefault="007B5267" w:rsidP="007B5267"/>
    <w:p w14:paraId="599DFBE4" w14:textId="375254D5" w:rsidR="007B5267" w:rsidRPr="007B5267" w:rsidRDefault="00641296" w:rsidP="007B5267">
      <w:r>
        <w:rPr>
          <w:noProof/>
          <w:lang w:eastAsia="el-G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8DE4913" wp14:editId="57623404">
                <wp:simplePos x="0" y="0"/>
                <wp:positionH relativeFrom="page">
                  <wp:posOffset>63500</wp:posOffset>
                </wp:positionH>
                <wp:positionV relativeFrom="paragraph">
                  <wp:posOffset>292735</wp:posOffset>
                </wp:positionV>
                <wp:extent cx="2556510" cy="9017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9A047" w14:textId="4700FF48" w:rsidR="00B05C94" w:rsidRPr="00641296" w:rsidRDefault="00B05C94" w:rsidP="00B313AF">
                            <w:pPr>
                              <w:spacing w:after="0" w:line="276" w:lineRule="auto"/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</w:pPr>
                            <w:r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>Mobile:</w:t>
                            </w:r>
                            <w:r w:rsidR="00E85714"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 xml:space="preserve"> </w:t>
                            </w:r>
                            <w:r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 xml:space="preserve">+30 </w:t>
                            </w:r>
                            <w:r w:rsidR="0090088B"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>6984693813</w:t>
                            </w:r>
                          </w:p>
                          <w:p w14:paraId="21A6BE3A" w14:textId="25817176" w:rsidR="00B05C94" w:rsidRPr="00641296" w:rsidRDefault="00B05C94" w:rsidP="00B313AF">
                            <w:pPr>
                              <w:spacing w:after="0" w:line="276" w:lineRule="auto"/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</w:pPr>
                            <w:r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 xml:space="preserve">Mail: </w:t>
                            </w:r>
                            <w:r w:rsidR="00EE6553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>kenaggeliki@gmail.com</w:t>
                            </w:r>
                          </w:p>
                          <w:p w14:paraId="2553FBC0" w14:textId="1C77B5C8" w:rsidR="00B05C94" w:rsidRPr="0021319A" w:rsidRDefault="00735592" w:rsidP="0021319A">
                            <w:pPr>
                              <w:spacing w:after="0" w:line="276" w:lineRule="auto"/>
                              <w:rPr>
                                <w:rFonts w:ascii="Georgia" w:hAnsi="Georgia"/>
                                <w:color w:val="767171" w:themeColor="background2" w:themeShade="80"/>
                                <w:lang w:val="en-US"/>
                              </w:rPr>
                            </w:pPr>
                            <w:r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>Address</w:t>
                            </w:r>
                            <w:r w:rsidR="0021319A"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="0021319A"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>Polyzoidou</w:t>
                            </w:r>
                            <w:proofErr w:type="spellEnd"/>
                            <w:r w:rsidR="0021319A"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 xml:space="preserve"> 2-4</w:t>
                            </w:r>
                            <w:r w:rsidR="00C707F5"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 xml:space="preserve">, </w:t>
                            </w:r>
                            <w:r w:rsidR="00B05C94"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>Athens</w:t>
                            </w:r>
                            <w:r w:rsidR="0021319A" w:rsidRPr="00641296">
                              <w:rPr>
                                <w:rFonts w:ascii="Georgia" w:hAnsi="Georgia"/>
                                <w:color w:val="7F7F7F" w:themeColor="text1" w:themeTint="8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  <w:lang w:val="en-GB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E4913" id="_x0000_s1028" type="#_x0000_t202" style="position:absolute;margin-left:5pt;margin-top:23.05pt;width:201.3pt;height:7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" filled="f" stroked="f">
                <v:textbox>
                  <w:txbxContent>
                    <w:p w14:paraId="7599A047" w14:textId="4700FF48" w:rsidR="00B05C94" w:rsidRPr="00641296" w:rsidRDefault="00B05C94" w:rsidP="00B313AF">
                      <w:pPr>
                        <w:spacing w:after="0" w:line="276" w:lineRule="auto"/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</w:pPr>
                      <w:r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>Mobile:</w:t>
                      </w:r>
                      <w:r w:rsidR="00E85714"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 xml:space="preserve"> </w:t>
                      </w:r>
                      <w:r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 xml:space="preserve">+30 </w:t>
                      </w:r>
                      <w:r w:rsidR="0090088B"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>6984693813</w:t>
                      </w:r>
                    </w:p>
                    <w:p w14:paraId="21A6BE3A" w14:textId="25817176" w:rsidR="00B05C94" w:rsidRPr="00641296" w:rsidRDefault="00B05C94" w:rsidP="00B313AF">
                      <w:pPr>
                        <w:spacing w:after="0" w:line="276" w:lineRule="auto"/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</w:pPr>
                      <w:r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 xml:space="preserve">Mail: </w:t>
                      </w:r>
                      <w:r w:rsidR="00EE6553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>kenaggeliki@gmail.com</w:t>
                      </w:r>
                    </w:p>
                    <w:p w14:paraId="2553FBC0" w14:textId="1C77B5C8" w:rsidR="00B05C94" w:rsidRPr="0021319A" w:rsidRDefault="00735592" w:rsidP="0021319A">
                      <w:pPr>
                        <w:spacing w:after="0" w:line="276" w:lineRule="auto"/>
                        <w:rPr>
                          <w:rFonts w:ascii="Georgia" w:hAnsi="Georgia"/>
                          <w:color w:val="767171" w:themeColor="background2" w:themeShade="80"/>
                          <w:lang w:val="en-US"/>
                        </w:rPr>
                      </w:pPr>
                      <w:r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>Address</w:t>
                      </w:r>
                      <w:r w:rsidR="0021319A"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 xml:space="preserve">: </w:t>
                      </w:r>
                      <w:proofErr w:type="spellStart"/>
                      <w:r w:rsidR="0021319A"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>Polyzoidou</w:t>
                      </w:r>
                      <w:proofErr w:type="spellEnd"/>
                      <w:r w:rsidR="0021319A"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 xml:space="preserve"> 2-4</w:t>
                      </w:r>
                      <w:r w:rsidR="00C707F5"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 xml:space="preserve">, </w:t>
                      </w:r>
                      <w:r w:rsidR="00B05C94"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>Athens</w:t>
                      </w:r>
                      <w:r w:rsidR="0021319A" w:rsidRPr="00641296">
                        <w:rPr>
                          <w:rFonts w:ascii="Georgia" w:hAnsi="Georgia"/>
                          <w:color w:val="7F7F7F" w:themeColor="text1" w:themeTint="8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lang w:val="en-US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  <w:lang w:val="en-GB"/>
                        </w:rPr>
                        <w:t xml:space="preserve">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D55264" w14:textId="2E0858A9" w:rsidR="007B5267" w:rsidRPr="007B5267" w:rsidRDefault="00351E4C" w:rsidP="007B5267">
      <w:r>
        <w:rPr>
          <w:noProof/>
          <w:lang w:eastAsia="el-GR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D8CBC7F" wp14:editId="315131D5">
                <wp:simplePos x="0" y="0"/>
                <wp:positionH relativeFrom="column">
                  <wp:posOffset>1283335</wp:posOffset>
                </wp:positionH>
                <wp:positionV relativeFrom="paragraph">
                  <wp:posOffset>20320</wp:posOffset>
                </wp:positionV>
                <wp:extent cx="5105400" cy="3642995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3642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BC" w14:textId="77777777" w:rsidR="00351E4C" w:rsidRDefault="009F3B16" w:rsidP="00AB5F98">
                            <w:pPr>
                              <w:spacing w:after="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</w:pPr>
                            <w:r w:rsidRPr="00E66E52"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>E</w:t>
                            </w:r>
                            <w:r w:rsidR="007E135E" w:rsidRPr="00E66E52"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>ducation</w:t>
                            </w:r>
                            <w:r w:rsidR="00AE4D8D"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ab/>
                            </w:r>
                          </w:p>
                          <w:p w14:paraId="6279E525" w14:textId="79F938CC" w:rsidR="009F3B16" w:rsidRPr="00E66E52" w:rsidRDefault="00AE4D8D" w:rsidP="00CE5312">
                            <w:pPr>
                              <w:spacing w:after="0" w:line="276" w:lineRule="auto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ab/>
                            </w:r>
                          </w:p>
                          <w:p w14:paraId="2C15A05F" w14:textId="4ECC25CA" w:rsidR="00110922" w:rsidRDefault="00D312FC" w:rsidP="00CE5312">
                            <w:pPr>
                              <w:spacing w:after="0" w:line="276" w:lineRule="auto"/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</w:pPr>
                            <w:r w:rsidRPr="00D312FC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 xml:space="preserve">BA(HONS) BUSINESS MANAGEMENT </w:t>
                            </w:r>
                            <w:r w:rsidR="008656CA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>(</w:t>
                            </w:r>
                            <w:r w:rsidRPr="00D312FC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>FINANCE</w:t>
                            </w:r>
                            <w:r w:rsidR="008656CA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>)</w:t>
                            </w:r>
                            <w:r w:rsidR="00AE4D8D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ab/>
                            </w:r>
                            <w:r w:rsidR="00AE4D8D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ab/>
                            </w:r>
                            <w:r w:rsidR="00AE4D8D" w:rsidRPr="00AE4D8D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201</w:t>
                            </w:r>
                            <w:r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8</w:t>
                            </w:r>
                            <w:r w:rsidR="00AE4D8D" w:rsidRPr="00AE4D8D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-20</w:t>
                            </w:r>
                            <w:r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21</w:t>
                            </w:r>
                          </w:p>
                          <w:p w14:paraId="5D3DDAC8" w14:textId="7B4E1485" w:rsidR="00110922" w:rsidRPr="00110922" w:rsidRDefault="00BD02E1" w:rsidP="00CE5312">
                            <w:pPr>
                              <w:spacing w:line="276" w:lineRule="auto"/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</w:pPr>
                            <w:r w:rsidRPr="00BD02E1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>University of Derby - Mediterranean College</w:t>
                            </w:r>
                          </w:p>
                          <w:p w14:paraId="7FF1BC2D" w14:textId="2D16D2C5" w:rsidR="00AE4D8D" w:rsidRPr="00E672FF" w:rsidRDefault="00683624" w:rsidP="00E672FF">
                            <w:pPr>
                              <w:spacing w:after="0" w:line="360" w:lineRule="auto"/>
                              <w:rPr>
                                <w:rFonts w:ascii="Georgia" w:hAnsi="Georgia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lang w:val="en-US"/>
                              </w:rPr>
                              <w:t xml:space="preserve">Consultancy Project: Case study on Real Estate </w:t>
                            </w:r>
                            <w:r w:rsidR="00E672FF">
                              <w:rPr>
                                <w:rFonts w:ascii="Georgia" w:hAnsi="Georgia"/>
                                <w:lang w:val="en-US"/>
                              </w:rPr>
                              <w:t xml:space="preserve">company - </w:t>
                            </w:r>
                            <w:r w:rsidR="00E672FF" w:rsidRPr="00E672FF">
                              <w:rPr>
                                <w:rFonts w:ascii="Georgia" w:hAnsi="Georgia"/>
                                <w:u w:val="single"/>
                                <w:lang w:val="en-US"/>
                              </w:rPr>
                              <w:t>GPA</w:t>
                            </w:r>
                            <w:r w:rsidR="00B4638C" w:rsidRPr="00E672FF">
                              <w:rPr>
                                <w:rFonts w:ascii="Georgia" w:hAnsi="Georgia"/>
                                <w:u w:val="single"/>
                                <w:lang w:val="en-US"/>
                              </w:rPr>
                              <w:t xml:space="preserve">: </w:t>
                            </w:r>
                            <w:r w:rsidRPr="00E672FF">
                              <w:rPr>
                                <w:rFonts w:ascii="Georgia" w:hAnsi="Georgia"/>
                                <w:u w:val="single"/>
                                <w:lang w:val="en-US"/>
                              </w:rPr>
                              <w:t>79</w:t>
                            </w:r>
                            <w:r w:rsidR="00B4638C" w:rsidRPr="00E672FF">
                              <w:rPr>
                                <w:rFonts w:ascii="Georgia" w:hAnsi="Georgia"/>
                                <w:u w:val="single"/>
                                <w:lang w:val="en-US"/>
                              </w:rPr>
                              <w:t xml:space="preserve"> / 10</w:t>
                            </w:r>
                            <w:r w:rsidRPr="00E672FF">
                              <w:rPr>
                                <w:rFonts w:ascii="Georgia" w:hAnsi="Georgia"/>
                                <w:u w:val="single"/>
                                <w:lang w:val="en-US"/>
                              </w:rPr>
                              <w:t>0</w:t>
                            </w:r>
                          </w:p>
                          <w:p w14:paraId="58FBF026" w14:textId="30A8E22E" w:rsidR="005078A1" w:rsidRDefault="005078A1" w:rsidP="00E672FF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before="240"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lang w:val="en-US"/>
                              </w:rPr>
                              <w:t xml:space="preserve">PESTEL &amp; SWOT Analysis </w:t>
                            </w:r>
                          </w:p>
                          <w:p w14:paraId="48CBBE8C" w14:textId="7E6BECD1" w:rsidR="00E672FF" w:rsidRPr="00E672FF" w:rsidRDefault="005078A1" w:rsidP="00E672FF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lang w:val="en-US"/>
                              </w:rPr>
                              <w:t xml:space="preserve">Data </w:t>
                            </w:r>
                            <w:r w:rsidR="00E672FF">
                              <w:rPr>
                                <w:rFonts w:ascii="Georgia" w:hAnsi="Georgia"/>
                                <w:lang w:val="en-US"/>
                              </w:rPr>
                              <w:t>Collection – Questionnaires</w:t>
                            </w:r>
                          </w:p>
                          <w:p w14:paraId="2A04F095" w14:textId="723B0F62" w:rsidR="00E672FF" w:rsidRDefault="00E672FF" w:rsidP="00E672FF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lang w:val="en-US"/>
                              </w:rPr>
                              <w:t>Risk Assessment</w:t>
                            </w:r>
                          </w:p>
                          <w:p w14:paraId="5ECA1AC9" w14:textId="613E49AB" w:rsidR="00E672FF" w:rsidRDefault="00E672FF" w:rsidP="00E672FF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lang w:val="en-US"/>
                              </w:rPr>
                              <w:t xml:space="preserve">Strategy Action Plan </w:t>
                            </w:r>
                          </w:p>
                          <w:p w14:paraId="1EBBE9CC" w14:textId="77777777" w:rsidR="00E672FF" w:rsidRPr="005078A1" w:rsidRDefault="00E672FF" w:rsidP="00E672FF">
                            <w:pPr>
                              <w:pStyle w:val="ListParagraph"/>
                              <w:spacing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</w:p>
                          <w:p w14:paraId="483299A9" w14:textId="583DB425" w:rsidR="00351E4C" w:rsidRDefault="00351E4C" w:rsidP="00AE4D8D">
                            <w:pPr>
                              <w:spacing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</w:p>
                          <w:p w14:paraId="01E76222" w14:textId="336D1920" w:rsidR="00E672FF" w:rsidRDefault="00641296" w:rsidP="00E672FF">
                            <w:pPr>
                              <w:spacing w:after="0" w:line="276" w:lineRule="auto"/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</w:pPr>
                            <w:r w:rsidRPr="00D312FC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 xml:space="preserve">BUSINESS </w:t>
                            </w:r>
                            <w:r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>ADMINISTRATION</w:t>
                            </w:r>
                            <w:r w:rsidR="00E672FF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 xml:space="preserve"> EXECUTIVE</w:t>
                            </w:r>
                            <w:r w:rsidR="00E672FF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ab/>
                            </w:r>
                            <w:r w:rsidR="00E672FF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ab/>
                            </w:r>
                            <w:r w:rsidR="00E672FF" w:rsidRPr="00AE4D8D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201</w:t>
                            </w:r>
                            <w:r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6</w:t>
                            </w:r>
                            <w:r w:rsidR="00E672FF" w:rsidRPr="00AE4D8D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-20</w:t>
                            </w:r>
                            <w:r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18</w:t>
                            </w:r>
                          </w:p>
                          <w:p w14:paraId="24AC6754" w14:textId="088BE058" w:rsidR="00E672FF" w:rsidRPr="00110922" w:rsidRDefault="00641296" w:rsidP="00E672FF">
                            <w:pPr>
                              <w:spacing w:line="276" w:lineRule="auto"/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 xml:space="preserve">OMIROS Institute of Vocational Training </w:t>
                            </w:r>
                          </w:p>
                          <w:p w14:paraId="5234E1C8" w14:textId="51C6968A" w:rsidR="00351E4C" w:rsidRDefault="00351E4C" w:rsidP="00AE4D8D">
                            <w:pPr>
                              <w:spacing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</w:p>
                          <w:p w14:paraId="4A8A00A7" w14:textId="2B47DC50" w:rsidR="00351E4C" w:rsidRDefault="00351E4C" w:rsidP="00AE4D8D">
                            <w:pPr>
                              <w:spacing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</w:p>
                          <w:p w14:paraId="3658735E" w14:textId="105E1A1F" w:rsidR="00C40DF9" w:rsidRDefault="00C40DF9" w:rsidP="00AE4D8D">
                            <w:pPr>
                              <w:spacing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</w:p>
                          <w:p w14:paraId="051CCA4B" w14:textId="77777777" w:rsidR="00C40DF9" w:rsidRDefault="00C40DF9" w:rsidP="00AE4D8D">
                            <w:pPr>
                              <w:spacing w:after="0" w:line="360" w:lineRule="auto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</w:p>
                          <w:p w14:paraId="1B611C0B" w14:textId="2B511914" w:rsidR="00706998" w:rsidRDefault="00706998" w:rsidP="00AE4D8D">
                            <w:pPr>
                              <w:spacing w:after="0" w:line="360" w:lineRule="auto"/>
                              <w:rPr>
                                <w:rFonts w:ascii="Georgia" w:hAnsi="Georgia"/>
                                <w:b/>
                                <w:bCs/>
                                <w:lang w:val="en-US"/>
                              </w:rPr>
                            </w:pPr>
                            <w:r w:rsidRPr="00706998">
                              <w:rPr>
                                <w:rFonts w:ascii="Georgia" w:hAnsi="Georgia"/>
                                <w:b/>
                                <w:bCs/>
                                <w:lang w:val="en-US"/>
                              </w:rPr>
                              <w:t>BUSINESS ADMINISTRATION EXECUTIVE</w:t>
                            </w:r>
                            <w:r w:rsidR="008656CA">
                              <w:rPr>
                                <w:rFonts w:ascii="Georgia" w:hAnsi="Georgia"/>
                                <w:b/>
                                <w:bCs/>
                                <w:lang w:val="en-US"/>
                              </w:rPr>
                              <w:tab/>
                            </w:r>
                            <w:r w:rsidR="008656CA">
                              <w:rPr>
                                <w:rFonts w:ascii="Georgia" w:hAnsi="Georgia"/>
                                <w:b/>
                                <w:bCs/>
                                <w:lang w:val="en-US"/>
                              </w:rPr>
                              <w:tab/>
                            </w:r>
                            <w:r w:rsidR="008656CA">
                              <w:rPr>
                                <w:rFonts w:ascii="Georgia" w:hAnsi="Georgia"/>
                                <w:b/>
                                <w:bCs/>
                                <w:lang w:val="en-US"/>
                              </w:rPr>
                              <w:tab/>
                            </w:r>
                            <w:r w:rsidR="008656CA" w:rsidRPr="00AE4D8D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20</w:t>
                            </w:r>
                            <w:r w:rsidR="008656CA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16-21018</w:t>
                            </w:r>
                          </w:p>
                          <w:p w14:paraId="38C65554" w14:textId="5DA8C86B" w:rsidR="00706998" w:rsidRPr="00706998" w:rsidRDefault="008656CA" w:rsidP="00AE4D8D">
                            <w:pPr>
                              <w:spacing w:after="0" w:line="360" w:lineRule="auto"/>
                              <w:rPr>
                                <w:rFonts w:ascii="Georgia" w:hAnsi="Georgia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bCs/>
                                <w:lang w:val="en-US"/>
                              </w:rPr>
                              <w:t xml:space="preserve">OMIROS </w:t>
                            </w:r>
                            <w:r w:rsidRPr="008656CA">
                              <w:rPr>
                                <w:rFonts w:ascii="Georgia" w:hAnsi="Georgia"/>
                                <w:lang w:val="en-US"/>
                              </w:rPr>
                              <w:t>Institute of Vocational Training</w:t>
                            </w:r>
                            <w:r>
                              <w:rPr>
                                <w:rFonts w:ascii="Georgia" w:hAnsi="Georgia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</w:p>
                          <w:p w14:paraId="7A4F6818" w14:textId="0B247AD1" w:rsidR="00AE4D8D" w:rsidRPr="00B4638C" w:rsidRDefault="00AE4D8D" w:rsidP="00B4638C">
                            <w:pPr>
                              <w:spacing w:after="0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CBC7F" id="_x0000_s1029" type="#_x0000_t202" style="position:absolute;margin-left:101.05pt;margin-top:1.6pt;width:402pt;height:286.8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" filled="f" stroked="f">
                <v:textbox>
                  <w:txbxContent>
                    <w:p w14:paraId="6904D1BC" w14:textId="77777777" w:rsidR="00351E4C" w:rsidRDefault="009F3B16" w:rsidP="00AB5F98">
                      <w:pPr>
                        <w:spacing w:after="0"/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</w:pPr>
                      <w:r w:rsidRPr="00E66E52"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>E</w:t>
                      </w:r>
                      <w:r w:rsidR="007E135E" w:rsidRPr="00E66E52"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>ducation</w:t>
                      </w:r>
                      <w:r w:rsidR="00AE4D8D"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ab/>
                      </w:r>
                    </w:p>
                    <w:p w14:paraId="6279E525" w14:textId="79F938CC" w:rsidR="009F3B16" w:rsidRPr="00E66E52" w:rsidRDefault="00AE4D8D" w:rsidP="00CE5312">
                      <w:pPr>
                        <w:spacing w:after="0" w:line="276" w:lineRule="auto"/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ab/>
                      </w:r>
                      <w:r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ab/>
                      </w:r>
                      <w:r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ab/>
                      </w:r>
                      <w:r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ab/>
                      </w:r>
                      <w:r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ab/>
                      </w:r>
                      <w:r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ab/>
                      </w:r>
                    </w:p>
                    <w:p w14:paraId="2C15A05F" w14:textId="4ECC25CA" w:rsidR="00110922" w:rsidRDefault="00D312FC" w:rsidP="00CE5312">
                      <w:pPr>
                        <w:spacing w:after="0" w:line="276" w:lineRule="auto"/>
                        <w:rPr>
                          <w:rFonts w:ascii="Georgia" w:hAnsi="Georgia"/>
                          <w:b/>
                          <w:lang w:val="en-US"/>
                        </w:rPr>
                      </w:pPr>
                      <w:r w:rsidRPr="00D312FC">
                        <w:rPr>
                          <w:rFonts w:ascii="Georgia" w:hAnsi="Georgia"/>
                          <w:b/>
                          <w:lang w:val="en-US"/>
                        </w:rPr>
                        <w:t xml:space="preserve">BA(HONS) BUSINESS MANAGEMENT </w:t>
                      </w:r>
                      <w:r w:rsidR="008656CA">
                        <w:rPr>
                          <w:rFonts w:ascii="Georgia" w:hAnsi="Georgia"/>
                          <w:b/>
                          <w:lang w:val="en-US"/>
                        </w:rPr>
                        <w:t>(</w:t>
                      </w:r>
                      <w:r w:rsidRPr="00D312FC">
                        <w:rPr>
                          <w:rFonts w:ascii="Georgia" w:hAnsi="Georgia"/>
                          <w:b/>
                          <w:lang w:val="en-US"/>
                        </w:rPr>
                        <w:t>FINANCE</w:t>
                      </w:r>
                      <w:r w:rsidR="008656CA">
                        <w:rPr>
                          <w:rFonts w:ascii="Georgia" w:hAnsi="Georgia"/>
                          <w:b/>
                          <w:lang w:val="en-US"/>
                        </w:rPr>
                        <w:t>)</w:t>
                      </w:r>
                      <w:r w:rsidR="00AE4D8D">
                        <w:rPr>
                          <w:rFonts w:ascii="Georgia" w:hAnsi="Georgia"/>
                          <w:b/>
                          <w:lang w:val="en-US"/>
                        </w:rPr>
                        <w:tab/>
                      </w:r>
                      <w:r w:rsidR="00AE4D8D">
                        <w:rPr>
                          <w:rFonts w:ascii="Georgia" w:hAnsi="Georgia"/>
                          <w:b/>
                          <w:lang w:val="en-US"/>
                        </w:rPr>
                        <w:tab/>
                      </w:r>
                      <w:r w:rsidR="00AE4D8D" w:rsidRPr="00AE4D8D">
                        <w:rPr>
                          <w:rFonts w:ascii="Georgia" w:hAnsi="Georgia"/>
                          <w:bCs/>
                          <w:lang w:val="en-US"/>
                        </w:rPr>
                        <w:t>201</w:t>
                      </w:r>
                      <w:r>
                        <w:rPr>
                          <w:rFonts w:ascii="Georgia" w:hAnsi="Georgia"/>
                          <w:bCs/>
                          <w:lang w:val="en-US"/>
                        </w:rPr>
                        <w:t>8</w:t>
                      </w:r>
                      <w:r w:rsidR="00AE4D8D" w:rsidRPr="00AE4D8D">
                        <w:rPr>
                          <w:rFonts w:ascii="Georgia" w:hAnsi="Georgia"/>
                          <w:bCs/>
                          <w:lang w:val="en-US"/>
                        </w:rPr>
                        <w:t>-20</w:t>
                      </w:r>
                      <w:r>
                        <w:rPr>
                          <w:rFonts w:ascii="Georgia" w:hAnsi="Georgia"/>
                          <w:bCs/>
                          <w:lang w:val="en-US"/>
                        </w:rPr>
                        <w:t>21</w:t>
                      </w:r>
                    </w:p>
                    <w:p w14:paraId="5D3DDAC8" w14:textId="7B4E1485" w:rsidR="00110922" w:rsidRPr="00110922" w:rsidRDefault="00BD02E1" w:rsidP="00CE5312">
                      <w:pPr>
                        <w:spacing w:line="276" w:lineRule="auto"/>
                        <w:rPr>
                          <w:rFonts w:ascii="Georgia" w:hAnsi="Georgia"/>
                          <w:b/>
                          <w:lang w:val="en-US"/>
                        </w:rPr>
                      </w:pPr>
                      <w:r w:rsidRPr="00BD02E1">
                        <w:rPr>
                          <w:rFonts w:ascii="Georgia" w:hAnsi="Georgia"/>
                          <w:b/>
                          <w:lang w:val="en-US"/>
                        </w:rPr>
                        <w:t>University of Derby - Mediterranean College</w:t>
                      </w:r>
                    </w:p>
                    <w:p w14:paraId="7FF1BC2D" w14:textId="2D16D2C5" w:rsidR="00AE4D8D" w:rsidRPr="00E672FF" w:rsidRDefault="00683624" w:rsidP="00E672FF">
                      <w:pPr>
                        <w:spacing w:after="0" w:line="360" w:lineRule="auto"/>
                        <w:rPr>
                          <w:rFonts w:ascii="Georgia" w:hAnsi="Georgia"/>
                          <w:u w:val="single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lang w:val="en-US"/>
                        </w:rPr>
                        <w:t xml:space="preserve">Consultancy Project: Case study on Real Estate </w:t>
                      </w:r>
                      <w:r w:rsidR="00E672FF">
                        <w:rPr>
                          <w:rFonts w:ascii="Georgia" w:hAnsi="Georgia"/>
                          <w:lang w:val="en-US"/>
                        </w:rPr>
                        <w:t xml:space="preserve">company - </w:t>
                      </w:r>
                      <w:r w:rsidR="00E672FF" w:rsidRPr="00E672FF">
                        <w:rPr>
                          <w:rFonts w:ascii="Georgia" w:hAnsi="Georgia"/>
                          <w:u w:val="single"/>
                          <w:lang w:val="en-US"/>
                        </w:rPr>
                        <w:t>GPA</w:t>
                      </w:r>
                      <w:r w:rsidR="00B4638C" w:rsidRPr="00E672FF">
                        <w:rPr>
                          <w:rFonts w:ascii="Georgia" w:hAnsi="Georgia"/>
                          <w:u w:val="single"/>
                          <w:lang w:val="en-US"/>
                        </w:rPr>
                        <w:t xml:space="preserve">: </w:t>
                      </w:r>
                      <w:r w:rsidRPr="00E672FF">
                        <w:rPr>
                          <w:rFonts w:ascii="Georgia" w:hAnsi="Georgia"/>
                          <w:u w:val="single"/>
                          <w:lang w:val="en-US"/>
                        </w:rPr>
                        <w:t>79</w:t>
                      </w:r>
                      <w:r w:rsidR="00B4638C" w:rsidRPr="00E672FF">
                        <w:rPr>
                          <w:rFonts w:ascii="Georgia" w:hAnsi="Georgia"/>
                          <w:u w:val="single"/>
                          <w:lang w:val="en-US"/>
                        </w:rPr>
                        <w:t xml:space="preserve"> / 10</w:t>
                      </w:r>
                      <w:r w:rsidRPr="00E672FF">
                        <w:rPr>
                          <w:rFonts w:ascii="Georgia" w:hAnsi="Georgia"/>
                          <w:u w:val="single"/>
                          <w:lang w:val="en-US"/>
                        </w:rPr>
                        <w:t>0</w:t>
                      </w:r>
                    </w:p>
                    <w:p w14:paraId="58FBF026" w14:textId="30A8E22E" w:rsidR="005078A1" w:rsidRDefault="005078A1" w:rsidP="00E672FF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before="240"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lang w:val="en-US"/>
                        </w:rPr>
                        <w:t xml:space="preserve">PESTEL &amp; SWOT Analysis </w:t>
                      </w:r>
                    </w:p>
                    <w:p w14:paraId="48CBBE8C" w14:textId="7E6BECD1" w:rsidR="00E672FF" w:rsidRPr="00E672FF" w:rsidRDefault="005078A1" w:rsidP="00E672FF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lang w:val="en-US"/>
                        </w:rPr>
                        <w:t xml:space="preserve">Data </w:t>
                      </w:r>
                      <w:r w:rsidR="00E672FF">
                        <w:rPr>
                          <w:rFonts w:ascii="Georgia" w:hAnsi="Georgia"/>
                          <w:lang w:val="en-US"/>
                        </w:rPr>
                        <w:t>Collection – Questionnaires</w:t>
                      </w:r>
                    </w:p>
                    <w:p w14:paraId="2A04F095" w14:textId="723B0F62" w:rsidR="00E672FF" w:rsidRDefault="00E672FF" w:rsidP="00E672FF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lang w:val="en-US"/>
                        </w:rPr>
                        <w:t>Risk Assessment</w:t>
                      </w:r>
                    </w:p>
                    <w:p w14:paraId="5ECA1AC9" w14:textId="613E49AB" w:rsidR="00E672FF" w:rsidRDefault="00E672FF" w:rsidP="00E672FF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lang w:val="en-US"/>
                        </w:rPr>
                        <w:t xml:space="preserve">Strategy Action Plan </w:t>
                      </w:r>
                    </w:p>
                    <w:p w14:paraId="1EBBE9CC" w14:textId="77777777" w:rsidR="00E672FF" w:rsidRPr="005078A1" w:rsidRDefault="00E672FF" w:rsidP="00E672FF">
                      <w:pPr>
                        <w:pStyle w:val="ListParagraph"/>
                        <w:spacing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</w:p>
                    <w:p w14:paraId="483299A9" w14:textId="583DB425" w:rsidR="00351E4C" w:rsidRDefault="00351E4C" w:rsidP="00AE4D8D">
                      <w:pPr>
                        <w:spacing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</w:p>
                    <w:p w14:paraId="01E76222" w14:textId="336D1920" w:rsidR="00E672FF" w:rsidRDefault="00641296" w:rsidP="00E672FF">
                      <w:pPr>
                        <w:spacing w:after="0" w:line="276" w:lineRule="auto"/>
                        <w:rPr>
                          <w:rFonts w:ascii="Georgia" w:hAnsi="Georgia"/>
                          <w:b/>
                          <w:lang w:val="en-US"/>
                        </w:rPr>
                      </w:pPr>
                      <w:r w:rsidRPr="00D312FC">
                        <w:rPr>
                          <w:rFonts w:ascii="Georgia" w:hAnsi="Georgia"/>
                          <w:b/>
                          <w:lang w:val="en-US"/>
                        </w:rPr>
                        <w:t xml:space="preserve">BUSINESS </w:t>
                      </w:r>
                      <w:r>
                        <w:rPr>
                          <w:rFonts w:ascii="Georgia" w:hAnsi="Georgia"/>
                          <w:b/>
                          <w:lang w:val="en-US"/>
                        </w:rPr>
                        <w:t>ADMINISTRATION</w:t>
                      </w:r>
                      <w:r w:rsidR="00E672FF">
                        <w:rPr>
                          <w:rFonts w:ascii="Georgia" w:hAnsi="Georgia"/>
                          <w:b/>
                          <w:lang w:val="en-US"/>
                        </w:rPr>
                        <w:t xml:space="preserve"> EXECUTIVE</w:t>
                      </w:r>
                      <w:r w:rsidR="00E672FF">
                        <w:rPr>
                          <w:rFonts w:ascii="Georgia" w:hAnsi="Georgia"/>
                          <w:b/>
                          <w:lang w:val="en-US"/>
                        </w:rPr>
                        <w:tab/>
                      </w:r>
                      <w:r>
                        <w:rPr>
                          <w:rFonts w:ascii="Georgia" w:hAnsi="Georgia"/>
                          <w:b/>
                          <w:lang w:val="en-US"/>
                        </w:rPr>
                        <w:tab/>
                      </w:r>
                      <w:r w:rsidR="00E672FF">
                        <w:rPr>
                          <w:rFonts w:ascii="Georgia" w:hAnsi="Georgia"/>
                          <w:b/>
                          <w:lang w:val="en-US"/>
                        </w:rPr>
                        <w:tab/>
                      </w:r>
                      <w:r w:rsidR="00E672FF" w:rsidRPr="00AE4D8D">
                        <w:rPr>
                          <w:rFonts w:ascii="Georgia" w:hAnsi="Georgia"/>
                          <w:bCs/>
                          <w:lang w:val="en-US"/>
                        </w:rPr>
                        <w:t>201</w:t>
                      </w:r>
                      <w:r>
                        <w:rPr>
                          <w:rFonts w:ascii="Georgia" w:hAnsi="Georgia"/>
                          <w:bCs/>
                          <w:lang w:val="en-US"/>
                        </w:rPr>
                        <w:t>6</w:t>
                      </w:r>
                      <w:r w:rsidR="00E672FF" w:rsidRPr="00AE4D8D">
                        <w:rPr>
                          <w:rFonts w:ascii="Georgia" w:hAnsi="Georgia"/>
                          <w:bCs/>
                          <w:lang w:val="en-US"/>
                        </w:rPr>
                        <w:t>-20</w:t>
                      </w:r>
                      <w:r>
                        <w:rPr>
                          <w:rFonts w:ascii="Georgia" w:hAnsi="Georgia"/>
                          <w:bCs/>
                          <w:lang w:val="en-US"/>
                        </w:rPr>
                        <w:t>18</w:t>
                      </w:r>
                    </w:p>
                    <w:p w14:paraId="24AC6754" w14:textId="088BE058" w:rsidR="00E672FF" w:rsidRPr="00110922" w:rsidRDefault="00641296" w:rsidP="00E672FF">
                      <w:pPr>
                        <w:spacing w:line="276" w:lineRule="auto"/>
                        <w:rPr>
                          <w:rFonts w:ascii="Georgia" w:hAnsi="Georgia"/>
                          <w:b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b/>
                          <w:lang w:val="en-US"/>
                        </w:rPr>
                        <w:t xml:space="preserve">OMIROS Institute of Vocational Training </w:t>
                      </w:r>
                    </w:p>
                    <w:p w14:paraId="5234E1C8" w14:textId="51C6968A" w:rsidR="00351E4C" w:rsidRDefault="00351E4C" w:rsidP="00AE4D8D">
                      <w:pPr>
                        <w:spacing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</w:p>
                    <w:p w14:paraId="4A8A00A7" w14:textId="2B47DC50" w:rsidR="00351E4C" w:rsidRDefault="00351E4C" w:rsidP="00AE4D8D">
                      <w:pPr>
                        <w:spacing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</w:p>
                    <w:p w14:paraId="3658735E" w14:textId="105E1A1F" w:rsidR="00C40DF9" w:rsidRDefault="00C40DF9" w:rsidP="00AE4D8D">
                      <w:pPr>
                        <w:spacing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</w:p>
                    <w:p w14:paraId="051CCA4B" w14:textId="77777777" w:rsidR="00C40DF9" w:rsidRDefault="00C40DF9" w:rsidP="00AE4D8D">
                      <w:pPr>
                        <w:spacing w:after="0" w:line="360" w:lineRule="auto"/>
                        <w:rPr>
                          <w:rFonts w:ascii="Georgia" w:hAnsi="Georgia"/>
                          <w:lang w:val="en-US"/>
                        </w:rPr>
                      </w:pPr>
                    </w:p>
                    <w:p w14:paraId="1B611C0B" w14:textId="2B511914" w:rsidR="00706998" w:rsidRDefault="00706998" w:rsidP="00AE4D8D">
                      <w:pPr>
                        <w:spacing w:after="0" w:line="360" w:lineRule="auto"/>
                        <w:rPr>
                          <w:rFonts w:ascii="Georgia" w:hAnsi="Georgia"/>
                          <w:b/>
                          <w:bCs/>
                          <w:lang w:val="en-US"/>
                        </w:rPr>
                      </w:pPr>
                      <w:r w:rsidRPr="00706998">
                        <w:rPr>
                          <w:rFonts w:ascii="Georgia" w:hAnsi="Georgia"/>
                          <w:b/>
                          <w:bCs/>
                          <w:lang w:val="en-US"/>
                        </w:rPr>
                        <w:t>BUSINESS ADMINISTRATION EXECUTIVE</w:t>
                      </w:r>
                      <w:r w:rsidR="008656CA">
                        <w:rPr>
                          <w:rFonts w:ascii="Georgia" w:hAnsi="Georgia"/>
                          <w:b/>
                          <w:bCs/>
                          <w:lang w:val="en-US"/>
                        </w:rPr>
                        <w:tab/>
                      </w:r>
                      <w:r w:rsidR="008656CA">
                        <w:rPr>
                          <w:rFonts w:ascii="Georgia" w:hAnsi="Georgia"/>
                          <w:b/>
                          <w:bCs/>
                          <w:lang w:val="en-US"/>
                        </w:rPr>
                        <w:tab/>
                      </w:r>
                      <w:r w:rsidR="008656CA">
                        <w:rPr>
                          <w:rFonts w:ascii="Georgia" w:hAnsi="Georgia"/>
                          <w:b/>
                          <w:bCs/>
                          <w:lang w:val="en-US"/>
                        </w:rPr>
                        <w:tab/>
                      </w:r>
                      <w:r w:rsidR="008656CA" w:rsidRPr="00AE4D8D">
                        <w:rPr>
                          <w:rFonts w:ascii="Georgia" w:hAnsi="Georgia"/>
                          <w:bCs/>
                          <w:lang w:val="en-US"/>
                        </w:rPr>
                        <w:t>20</w:t>
                      </w:r>
                      <w:r w:rsidR="008656CA">
                        <w:rPr>
                          <w:rFonts w:ascii="Georgia" w:hAnsi="Georgia"/>
                          <w:bCs/>
                          <w:lang w:val="en-US"/>
                        </w:rPr>
                        <w:t>16-21018</w:t>
                      </w:r>
                    </w:p>
                    <w:p w14:paraId="38C65554" w14:textId="5DA8C86B" w:rsidR="00706998" w:rsidRPr="00706998" w:rsidRDefault="008656CA" w:rsidP="00AE4D8D">
                      <w:pPr>
                        <w:spacing w:after="0" w:line="360" w:lineRule="auto"/>
                        <w:rPr>
                          <w:rFonts w:ascii="Georgia" w:hAnsi="Georgia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b/>
                          <w:bCs/>
                          <w:lang w:val="en-US"/>
                        </w:rPr>
                        <w:t xml:space="preserve">OMIROS </w:t>
                      </w:r>
                      <w:r w:rsidRPr="008656CA">
                        <w:rPr>
                          <w:rFonts w:ascii="Georgia" w:hAnsi="Georgia"/>
                          <w:lang w:val="en-US"/>
                        </w:rPr>
                        <w:t>Institute of Vocational Training</w:t>
                      </w:r>
                      <w:r>
                        <w:rPr>
                          <w:rFonts w:ascii="Georgia" w:hAnsi="Georgia"/>
                          <w:b/>
                          <w:bCs/>
                          <w:lang w:val="en-US"/>
                        </w:rPr>
                        <w:t xml:space="preserve"> </w:t>
                      </w:r>
                    </w:p>
                    <w:p w14:paraId="7A4F6818" w14:textId="0B247AD1" w:rsidR="00AE4D8D" w:rsidRPr="00B4638C" w:rsidRDefault="00AE4D8D" w:rsidP="00B4638C">
                      <w:pPr>
                        <w:spacing w:after="0"/>
                        <w:rPr>
                          <w:rFonts w:ascii="Georgia" w:hAnsi="Georgia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C683C5" w14:textId="667E0515" w:rsidR="007B5267" w:rsidRDefault="007B5267" w:rsidP="007B5267"/>
    <w:p w14:paraId="60B9F44E" w14:textId="66FEBC44" w:rsidR="00AA5D06" w:rsidRPr="007B5267" w:rsidRDefault="00CE5312" w:rsidP="007B5267">
      <w:r>
        <w:rPr>
          <w:noProof/>
        </w:rPr>
        <mc:AlternateContent>
          <mc:Choice Requires="wps">
            <w:drawing>
              <wp:anchor distT="182880" distB="182880" distL="182880" distR="182880" simplePos="0" relativeHeight="251702272" behindDoc="0" locked="0" layoutInCell="1" allowOverlap="1" wp14:anchorId="6CBC7168" wp14:editId="1E00BF6E">
                <wp:simplePos x="0" y="0"/>
                <wp:positionH relativeFrom="page">
                  <wp:posOffset>127635</wp:posOffset>
                </wp:positionH>
                <wp:positionV relativeFrom="page">
                  <wp:posOffset>3482975</wp:posOffset>
                </wp:positionV>
                <wp:extent cx="3126740" cy="6670040"/>
                <wp:effectExtent l="0" t="0" r="5080" b="0"/>
                <wp:wrapSquare wrapText="bothSides"/>
                <wp:docPr id="118" name="Ορθογώνιο 118 με μία κομμένη γωνία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667004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6D3A7B" w14:textId="3E8E2A89" w:rsidR="000858AB" w:rsidRPr="000858AB" w:rsidRDefault="000858AB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</w:pPr>
                            <w:r w:rsidRPr="000858AB"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  <w:t>Soft Skills</w:t>
                            </w:r>
                          </w:p>
                          <w:p w14:paraId="49DEEF39" w14:textId="4B3578B4" w:rsidR="00277453" w:rsidRDefault="00BA1F9D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 xml:space="preserve">Analyzing &amp; </w:t>
                            </w:r>
                            <w:r w:rsidR="00277453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 xml:space="preserve">Problem Solving </w:t>
                            </w:r>
                          </w:p>
                          <w:p w14:paraId="372F6B0A" w14:textId="7DAA825E" w:rsidR="000858AB" w:rsidRDefault="00277453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 xml:space="preserve">Creative </w:t>
                            </w:r>
                            <w:r w:rsidR="000858AB" w:rsidRPr="00FF41B3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Thinking</w:t>
                            </w:r>
                          </w:p>
                          <w:p w14:paraId="312A3600" w14:textId="77777777" w:rsidR="000858AB" w:rsidRDefault="000858AB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 xml:space="preserve">Adaptability &amp; </w:t>
                            </w:r>
                            <w:r w:rsidRPr="00FF41B3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Team Work</w:t>
                            </w:r>
                          </w:p>
                          <w:p w14:paraId="1CD75132" w14:textId="1B792ADE" w:rsidR="00BA1F9D" w:rsidRDefault="000858AB" w:rsidP="00BA1F9D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  <w:r w:rsidRPr="00FF41B3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 xml:space="preserve">Organized 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&amp;</w:t>
                            </w:r>
                            <w:r w:rsidRPr="00FF41B3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 xml:space="preserve"> Results </w:t>
                            </w:r>
                            <w:r w:rsidR="00BA1F9D" w:rsidRPr="00FF41B3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Drive</w:t>
                            </w:r>
                            <w:r w:rsidR="00BA1F9D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n</w:t>
                            </w:r>
                          </w:p>
                          <w:p w14:paraId="5895E3CB" w14:textId="7A1A9A77" w:rsidR="0021319A" w:rsidRDefault="0021319A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</w:pPr>
                          </w:p>
                          <w:p w14:paraId="69A4B25E" w14:textId="77777777" w:rsidR="00351E4C" w:rsidRDefault="00351E4C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</w:pPr>
                          </w:p>
                          <w:p w14:paraId="4136936C" w14:textId="77777777" w:rsidR="0021319A" w:rsidRDefault="000858AB" w:rsidP="0021319A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</w:pPr>
                            <w:r w:rsidRPr="00E66E52"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  <w:t>Languages</w:t>
                            </w:r>
                          </w:p>
                          <w:p w14:paraId="13C8D644" w14:textId="2F061A96" w:rsidR="000858AB" w:rsidRDefault="000858AB" w:rsidP="0021319A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  <w:r w:rsidRPr="007F6A26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Greek (Native)</w:t>
                            </w:r>
                          </w:p>
                          <w:p w14:paraId="1836AF42" w14:textId="20283F67" w:rsidR="000B49B3" w:rsidRPr="00766126" w:rsidRDefault="000B49B3" w:rsidP="0021319A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Albanian (Bilingual)</w:t>
                            </w:r>
                          </w:p>
                          <w:p w14:paraId="1AD0AC5F" w14:textId="6E5BA779" w:rsidR="000858AB" w:rsidRDefault="000858AB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  <w:r w:rsidRPr="007F6A26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English (</w:t>
                            </w:r>
                            <w:r w:rsidR="0021319A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C2</w:t>
                            </w:r>
                            <w:r w:rsidRPr="007F6A26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)</w:t>
                            </w:r>
                          </w:p>
                          <w:p w14:paraId="4D34B94E" w14:textId="77777777" w:rsidR="00351E4C" w:rsidRPr="007F6A26" w:rsidRDefault="00351E4C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2CE486E2" w14:textId="77777777" w:rsidR="0021319A" w:rsidRDefault="0021319A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6F68F212" w14:textId="5904EC27" w:rsidR="000858AB" w:rsidRPr="00E66E52" w:rsidRDefault="000858AB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</w:pPr>
                            <w:r w:rsidRPr="00E66E52"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  <w:t>Computer Skills</w:t>
                            </w:r>
                          </w:p>
                          <w:p w14:paraId="281BA270" w14:textId="219E8465" w:rsidR="000858AB" w:rsidRDefault="000858AB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  <w:r w:rsidRPr="007F6A26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MS Office</w:t>
                            </w:r>
                            <w:r w:rsidR="000B49B3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 xml:space="preserve"> (Word, PowerPoint, Excel, Outlook, Access)</w:t>
                            </w:r>
                          </w:p>
                          <w:p w14:paraId="5949D8ED" w14:textId="59449294" w:rsidR="000B49B3" w:rsidRPr="007F6A26" w:rsidRDefault="00BD02E1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ERP (</w:t>
                            </w:r>
                            <w:r w:rsidR="000B49B3"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Pylon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  <w:t>)</w:t>
                            </w:r>
                          </w:p>
                          <w:p w14:paraId="345C5287" w14:textId="7AB5B1FC" w:rsidR="000858AB" w:rsidRDefault="000858AB" w:rsidP="00BA1F9D">
                            <w:pPr>
                              <w:spacing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277A09C8" w14:textId="77777777" w:rsidR="00351E4C" w:rsidRDefault="00351E4C" w:rsidP="00BA1F9D">
                            <w:pPr>
                              <w:spacing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1AE7339E" w14:textId="77777777" w:rsidR="000858AB" w:rsidRPr="00E66E52" w:rsidRDefault="000858AB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</w:pPr>
                            <w:r w:rsidRPr="00E66E52"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4"/>
                                <w:lang w:val="en-US"/>
                              </w:rPr>
                              <w:t>Hobbies</w:t>
                            </w:r>
                          </w:p>
                          <w:p w14:paraId="32B3F49D" w14:textId="1252B3BA" w:rsidR="000858AB" w:rsidRPr="0025689F" w:rsidRDefault="000858AB" w:rsidP="000858AB">
                            <w:pPr>
                              <w:spacing w:after="0" w:line="360" w:lineRule="auto"/>
                              <w:ind w:left="-270"/>
                              <w:rPr>
                                <w:rFonts w:ascii="Georgia" w:hAnsi="Georgia"/>
                                <w:color w:val="000000" w:themeColor="text1"/>
                                <w:lang w:val="en-GB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00" w:themeColor="text1"/>
                                <w:lang w:val="en-GB"/>
                              </w:rPr>
                              <w:t xml:space="preserve">Travelling, </w:t>
                            </w:r>
                            <w:r w:rsidR="00BD02E1">
                              <w:rPr>
                                <w:rFonts w:ascii="Georgia" w:hAnsi="Georgia"/>
                                <w:color w:val="000000" w:themeColor="text1"/>
                                <w:lang w:val="en-GB"/>
                              </w:rPr>
                              <w:t>Dancing</w:t>
                            </w:r>
                          </w:p>
                          <w:p w14:paraId="6A16C6CF" w14:textId="77777777" w:rsidR="00316140" w:rsidRPr="000858AB" w:rsidRDefault="00316140" w:rsidP="000858AB">
                            <w:pPr>
                              <w:rPr>
                                <w:rFonts w:ascii="Georgia" w:hAnsi="Georgia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2860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C7168" id="Ορθογώνιο 118 με μία κομμένη γωνία" o:spid="_x0000_s1030" style="position:absolute;margin-left:10.05pt;margin-top:274.25pt;width:246.2pt;height:525.2pt;z-index:251702272;visibility:visible;mso-wrap-style:square;mso-width-percent:400;mso-height-percent:0;mso-wrap-distance-left:14.4pt;mso-wrap-distance-top:14.4pt;mso-wrap-distance-right:14.4pt;mso-wrap-distance-bottom:14.4pt;mso-position-horizontal:absolute;mso-position-horizontal-relative:page;mso-position-vertical:absolute;mso-position-vertical-relative:page;mso-width-percent:400;mso-height-percent:0;mso-width-relative:margin;mso-height-relative:margin;v-text-anchor:top" coordsize="3126740,667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" adj="-11796480,,5400" path="m,l2605606,r521134,521134l3126740,6670040,,6670040,,xe" fillcolor="white [3212]" stroked="f" strokeweight="1pt">
                <v:stroke joinstyle="miter"/>
                <v:formulas/>
                <v:path arrowok="t" o:connecttype="custom" o:connectlocs="0,0;2605606,0;3126740,521134;3126740,6670040;0,6670040;0,0" o:connectangles="0,0,0,0,0,0" textboxrect="0,0,3126740,6670040"/>
                <v:textbox inset="18pt,7.2pt,0,7.2pt">
                  <w:txbxContent>
                    <w:p w14:paraId="2A6D3A7B" w14:textId="3E8E2A89" w:rsidR="000858AB" w:rsidRPr="000858AB" w:rsidRDefault="000858AB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</w:pPr>
                      <w:r w:rsidRPr="000858AB"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  <w:t>Soft Skills</w:t>
                      </w:r>
                    </w:p>
                    <w:p w14:paraId="49DEEF39" w14:textId="4B3578B4" w:rsidR="00277453" w:rsidRDefault="00BA1F9D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 xml:space="preserve">Analyzing &amp; </w:t>
                      </w:r>
                      <w:r w:rsidR="00277453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 xml:space="preserve">Problem Solving </w:t>
                      </w:r>
                    </w:p>
                    <w:p w14:paraId="372F6B0A" w14:textId="7DAA825E" w:rsidR="000858AB" w:rsidRDefault="00277453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 xml:space="preserve">Creative </w:t>
                      </w:r>
                      <w:r w:rsidR="000858AB" w:rsidRPr="00FF41B3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Thinking</w:t>
                      </w:r>
                    </w:p>
                    <w:p w14:paraId="312A3600" w14:textId="77777777" w:rsidR="000858AB" w:rsidRDefault="000858AB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 xml:space="preserve">Adaptability &amp; </w:t>
                      </w:r>
                      <w:r w:rsidRPr="00FF41B3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Team Work</w:t>
                      </w:r>
                    </w:p>
                    <w:p w14:paraId="1CD75132" w14:textId="1B792ADE" w:rsidR="00BA1F9D" w:rsidRDefault="000858AB" w:rsidP="00BA1F9D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  <w:r w:rsidRPr="00FF41B3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 xml:space="preserve">Organized </w:t>
                      </w:r>
                      <w:r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&amp;</w:t>
                      </w:r>
                      <w:r w:rsidRPr="00FF41B3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 xml:space="preserve"> Results </w:t>
                      </w:r>
                      <w:r w:rsidR="00BA1F9D" w:rsidRPr="00FF41B3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Drive</w:t>
                      </w:r>
                      <w:r w:rsidR="00BA1F9D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n</w:t>
                      </w:r>
                    </w:p>
                    <w:p w14:paraId="5895E3CB" w14:textId="7A1A9A77" w:rsidR="0021319A" w:rsidRDefault="0021319A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</w:pPr>
                    </w:p>
                    <w:p w14:paraId="69A4B25E" w14:textId="77777777" w:rsidR="00351E4C" w:rsidRDefault="00351E4C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</w:pPr>
                    </w:p>
                    <w:p w14:paraId="4136936C" w14:textId="77777777" w:rsidR="0021319A" w:rsidRDefault="000858AB" w:rsidP="0021319A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</w:pPr>
                      <w:r w:rsidRPr="00E66E52"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  <w:t>Languages</w:t>
                      </w:r>
                    </w:p>
                    <w:p w14:paraId="13C8D644" w14:textId="2F061A96" w:rsidR="000858AB" w:rsidRDefault="000858AB" w:rsidP="0021319A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  <w:r w:rsidRPr="007F6A26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Greek (Native)</w:t>
                      </w:r>
                    </w:p>
                    <w:p w14:paraId="1836AF42" w14:textId="20283F67" w:rsidR="000B49B3" w:rsidRPr="00766126" w:rsidRDefault="000B49B3" w:rsidP="0021319A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Albanian (Bilingual)</w:t>
                      </w:r>
                    </w:p>
                    <w:p w14:paraId="1AD0AC5F" w14:textId="6E5BA779" w:rsidR="000858AB" w:rsidRDefault="000858AB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  <w:r w:rsidRPr="007F6A26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English (</w:t>
                      </w:r>
                      <w:r w:rsidR="0021319A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C2</w:t>
                      </w:r>
                      <w:r w:rsidRPr="007F6A26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)</w:t>
                      </w:r>
                    </w:p>
                    <w:p w14:paraId="4D34B94E" w14:textId="77777777" w:rsidR="00351E4C" w:rsidRPr="007F6A26" w:rsidRDefault="00351E4C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</w:p>
                    <w:p w14:paraId="2CE486E2" w14:textId="77777777" w:rsidR="0021319A" w:rsidRDefault="0021319A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</w:p>
                    <w:p w14:paraId="6F68F212" w14:textId="5904EC27" w:rsidR="000858AB" w:rsidRPr="00E66E52" w:rsidRDefault="000858AB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</w:pPr>
                      <w:r w:rsidRPr="00E66E52"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  <w:t>Computer Skills</w:t>
                      </w:r>
                    </w:p>
                    <w:p w14:paraId="281BA270" w14:textId="219E8465" w:rsidR="000858AB" w:rsidRDefault="000858AB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  <w:r w:rsidRPr="007F6A26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MS Office</w:t>
                      </w:r>
                      <w:r w:rsidR="000B49B3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 xml:space="preserve"> (Word, PowerPoint, Excel, Outlook, Access)</w:t>
                      </w:r>
                    </w:p>
                    <w:p w14:paraId="5949D8ED" w14:textId="59449294" w:rsidR="000B49B3" w:rsidRPr="007F6A26" w:rsidRDefault="00BD02E1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ERP (</w:t>
                      </w:r>
                      <w:r w:rsidR="000B49B3"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Pylon</w:t>
                      </w:r>
                      <w:r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  <w:t>)</w:t>
                      </w:r>
                    </w:p>
                    <w:p w14:paraId="345C5287" w14:textId="7AB5B1FC" w:rsidR="000858AB" w:rsidRDefault="000858AB" w:rsidP="00BA1F9D">
                      <w:pPr>
                        <w:spacing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</w:p>
                    <w:p w14:paraId="277A09C8" w14:textId="77777777" w:rsidR="00351E4C" w:rsidRDefault="00351E4C" w:rsidP="00BA1F9D">
                      <w:pPr>
                        <w:spacing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US"/>
                        </w:rPr>
                      </w:pPr>
                    </w:p>
                    <w:p w14:paraId="1AE7339E" w14:textId="77777777" w:rsidR="000858AB" w:rsidRPr="00E66E52" w:rsidRDefault="000858AB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</w:pPr>
                      <w:r w:rsidRPr="00E66E52">
                        <w:rPr>
                          <w:rFonts w:ascii="Georgia" w:hAnsi="Georgia"/>
                          <w:b/>
                          <w:color w:val="7F7F7F" w:themeColor="text1" w:themeTint="80"/>
                          <w:sz w:val="24"/>
                          <w:lang w:val="en-US"/>
                        </w:rPr>
                        <w:t>Hobbies</w:t>
                      </w:r>
                    </w:p>
                    <w:p w14:paraId="32B3F49D" w14:textId="1252B3BA" w:rsidR="000858AB" w:rsidRPr="0025689F" w:rsidRDefault="000858AB" w:rsidP="000858AB">
                      <w:pPr>
                        <w:spacing w:after="0" w:line="360" w:lineRule="auto"/>
                        <w:ind w:left="-270"/>
                        <w:rPr>
                          <w:rFonts w:ascii="Georgia" w:hAnsi="Georgia"/>
                          <w:color w:val="000000" w:themeColor="text1"/>
                          <w:lang w:val="en-GB"/>
                        </w:rPr>
                      </w:pPr>
                      <w:r>
                        <w:rPr>
                          <w:rFonts w:ascii="Georgia" w:hAnsi="Georgia"/>
                          <w:color w:val="000000" w:themeColor="text1"/>
                          <w:lang w:val="en-GB"/>
                        </w:rPr>
                        <w:t xml:space="preserve">Travelling, </w:t>
                      </w:r>
                      <w:r w:rsidR="00BD02E1">
                        <w:rPr>
                          <w:rFonts w:ascii="Georgia" w:hAnsi="Georgia"/>
                          <w:color w:val="000000" w:themeColor="text1"/>
                          <w:lang w:val="en-GB"/>
                        </w:rPr>
                        <w:t>Dancing</w:t>
                      </w:r>
                    </w:p>
                    <w:p w14:paraId="6A16C6CF" w14:textId="77777777" w:rsidR="00316140" w:rsidRPr="000858AB" w:rsidRDefault="00316140" w:rsidP="000858AB">
                      <w:pPr>
                        <w:rPr>
                          <w:rFonts w:ascii="Georgia" w:hAnsi="Georgia"/>
                          <w:lang w:val="en-GB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51E4C">
        <w:rPr>
          <w:noProof/>
          <w:lang w:eastAsia="el-G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28A51E8" wp14:editId="29D36BE5">
                <wp:simplePos x="0" y="0"/>
                <wp:positionH relativeFrom="page">
                  <wp:align>right</wp:align>
                </wp:positionH>
                <wp:positionV relativeFrom="paragraph">
                  <wp:posOffset>3088640</wp:posOffset>
                </wp:positionV>
                <wp:extent cx="5137785" cy="3483610"/>
                <wp:effectExtent l="0" t="0" r="5715" b="254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7785" cy="3483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D270A" w14:textId="6AC48635" w:rsidR="00C0103C" w:rsidRDefault="00AE4D8D" w:rsidP="00AB5F98">
                            <w:pPr>
                              <w:spacing w:after="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  <w:t>Work Experience</w:t>
                            </w:r>
                          </w:p>
                          <w:p w14:paraId="105D92CC" w14:textId="77777777" w:rsidR="000D63B7" w:rsidRPr="00E66E52" w:rsidRDefault="000D63B7" w:rsidP="00AB5F98">
                            <w:pPr>
                              <w:spacing w:after="0"/>
                              <w:rPr>
                                <w:rFonts w:ascii="Georgia" w:hAnsi="Georgia"/>
                                <w:b/>
                                <w:color w:val="7F7F7F" w:themeColor="text1" w:themeTint="80"/>
                                <w:sz w:val="28"/>
                                <w:lang w:val="en-US"/>
                              </w:rPr>
                            </w:pPr>
                          </w:p>
                          <w:p w14:paraId="082DD739" w14:textId="674977AB" w:rsidR="00480AAC" w:rsidRPr="00480AAC" w:rsidRDefault="000D63B7" w:rsidP="00AB5F98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284" w:hanging="284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 xml:space="preserve">Dental Clinic </w:t>
                            </w:r>
                            <w:r w:rsidR="0061072E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 xml:space="preserve">Secretary </w:t>
                            </w:r>
                            <w:r w:rsidR="00480AAC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ab/>
                            </w:r>
                            <w:r w:rsidR="00480AAC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ab/>
                            </w:r>
                            <w:r w:rsidR="00480AAC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ab/>
                            </w:r>
                            <w:r w:rsidR="00480AAC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ab/>
                            </w:r>
                            <w:r w:rsidR="00647124">
                              <w:rPr>
                                <w:rFonts w:ascii="Georgia" w:hAnsi="Georgia"/>
                                <w:b/>
                                <w:lang w:val="en-US"/>
                              </w:rPr>
                              <w:t xml:space="preserve">    </w:t>
                            </w:r>
                            <w:r w:rsidR="00706998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12</w:t>
                            </w:r>
                            <w:r w:rsidR="00480AAC" w:rsidRPr="00647124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/202</w:t>
                            </w:r>
                            <w:r w:rsidR="00706998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1</w:t>
                            </w:r>
                            <w:r w:rsidR="00480AAC" w:rsidRPr="00647124">
                              <w:rPr>
                                <w:rFonts w:ascii="Georgia" w:hAnsi="Georgia"/>
                                <w:bCs/>
                                <w:lang w:val="en-US"/>
                              </w:rPr>
                              <w:t>-present</w:t>
                            </w:r>
                          </w:p>
                          <w:p w14:paraId="2BDEA08E" w14:textId="1273A6A7" w:rsidR="009A41C0" w:rsidRPr="009A41C0" w:rsidRDefault="009A41C0" w:rsidP="000D63B7">
                            <w:pPr>
                              <w:pStyle w:val="ListParagraph"/>
                              <w:ind w:left="284"/>
                              <w:rPr>
                                <w:rFonts w:ascii="Georgia" w:hAnsi="Georgia" w:cs="Tahoma"/>
                                <w:bCs/>
                                <w:i/>
                                <w:iCs/>
                                <w:szCs w:val="19"/>
                                <w:u w:val="single"/>
                                <w:lang w:val="en-US"/>
                              </w:rPr>
                            </w:pPr>
                            <w:r w:rsidRPr="009A41C0">
                              <w:rPr>
                                <w:rFonts w:ascii="Georgia" w:hAnsi="Georgia" w:cs="Tahoma"/>
                                <w:bCs/>
                                <w:i/>
                                <w:iCs/>
                                <w:szCs w:val="19"/>
                                <w:u w:val="single"/>
                                <w:lang w:val="en-US"/>
                              </w:rPr>
                              <w:t xml:space="preserve">D. </w:t>
                            </w:r>
                            <w:proofErr w:type="spellStart"/>
                            <w:r w:rsidRPr="009A41C0">
                              <w:rPr>
                                <w:rFonts w:ascii="Georgia" w:hAnsi="Georgia" w:cs="Tahoma"/>
                                <w:bCs/>
                                <w:i/>
                                <w:iCs/>
                                <w:szCs w:val="19"/>
                                <w:u w:val="single"/>
                                <w:lang w:val="en-US"/>
                              </w:rPr>
                              <w:t>Mpoudas</w:t>
                            </w:r>
                            <w:proofErr w:type="spellEnd"/>
                            <w:r w:rsidRPr="009A41C0">
                              <w:rPr>
                                <w:rFonts w:ascii="Georgia" w:hAnsi="Georgia" w:cs="Tahoma"/>
                                <w:bCs/>
                                <w:i/>
                                <w:iCs/>
                                <w:szCs w:val="19"/>
                                <w:u w:val="single"/>
                                <w:lang w:val="en-US"/>
                              </w:rPr>
                              <w:t xml:space="preserve"> Clinic</w:t>
                            </w:r>
                          </w:p>
                          <w:p w14:paraId="28E8701C" w14:textId="5BB77755" w:rsidR="000D63B7" w:rsidRPr="000D63B7" w:rsidRDefault="001C05CC" w:rsidP="000D63B7">
                            <w:pPr>
                              <w:pStyle w:val="ListParagraph"/>
                              <w:ind w:left="284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  <w:r w:rsidRPr="00647124"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>•</w:t>
                            </w:r>
                            <w:r w:rsidR="00647124">
                              <w:rPr>
                                <w:rFonts w:ascii="Georgia" w:hAnsi="Georgia"/>
                                <w:lang w:val="en-US"/>
                              </w:rPr>
                              <w:t xml:space="preserve"> </w:t>
                            </w:r>
                            <w:r w:rsidR="0061072E">
                              <w:rPr>
                                <w:rFonts w:ascii="Georgia" w:hAnsi="Georgia"/>
                                <w:lang w:val="en-US"/>
                              </w:rPr>
                              <w:t>Manag</w:t>
                            </w:r>
                            <w:r w:rsidR="00203CC2">
                              <w:rPr>
                                <w:rFonts w:ascii="Georgia" w:hAnsi="Georgia"/>
                                <w:lang w:val="en-US"/>
                              </w:rPr>
                              <w:t>ing</w:t>
                            </w:r>
                            <w:r w:rsidR="0061072E">
                              <w:rPr>
                                <w:rFonts w:ascii="Georgia" w:hAnsi="Georgia"/>
                                <w:lang w:val="en-US"/>
                              </w:rPr>
                              <w:t xml:space="preserve"> information and data </w:t>
                            </w:r>
                          </w:p>
                          <w:p w14:paraId="2ED05541" w14:textId="2AE2E07E" w:rsidR="00647124" w:rsidRPr="00647124" w:rsidRDefault="001C05CC" w:rsidP="00647124">
                            <w:pPr>
                              <w:pStyle w:val="ListParagraph"/>
                              <w:ind w:left="284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  <w:r w:rsidRPr="00647124"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>•</w:t>
                            </w:r>
                            <w:r w:rsidR="00647124">
                              <w:rPr>
                                <w:rFonts w:ascii="Georgia" w:hAnsi="Georgia"/>
                                <w:lang w:val="en-US"/>
                              </w:rPr>
                              <w:t xml:space="preserve"> </w:t>
                            </w:r>
                            <w:r w:rsidR="000D63B7">
                              <w:rPr>
                                <w:rFonts w:ascii="Georgia" w:hAnsi="Georgia"/>
                                <w:lang w:val="en-US"/>
                              </w:rPr>
                              <w:t>Handl</w:t>
                            </w:r>
                            <w:r w:rsidR="00DD2F55">
                              <w:rPr>
                                <w:rFonts w:ascii="Georgia" w:hAnsi="Georgia"/>
                                <w:lang w:val="en-US"/>
                              </w:rPr>
                              <w:t>ing</w:t>
                            </w:r>
                            <w:r w:rsidR="000D63B7">
                              <w:rPr>
                                <w:rFonts w:ascii="Georgia" w:hAnsi="Georgia"/>
                                <w:lang w:val="en-US"/>
                              </w:rPr>
                              <w:t xml:space="preserve"> payments, process invoices and bills</w:t>
                            </w:r>
                          </w:p>
                          <w:p w14:paraId="230514B0" w14:textId="48193D7E" w:rsidR="000D63B7" w:rsidRPr="000D63B7" w:rsidRDefault="001C05CC" w:rsidP="000D63B7">
                            <w:pPr>
                              <w:pStyle w:val="ListParagraph"/>
                              <w:ind w:left="284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  <w:r w:rsidRPr="00647124"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>•</w:t>
                            </w:r>
                            <w:r w:rsidR="000D63B7" w:rsidRPr="000D63B7">
                              <w:rPr>
                                <w:rFonts w:ascii="Georgia" w:hAnsi="Georgia"/>
                                <w:lang w:val="en-US"/>
                              </w:rPr>
                              <w:t xml:space="preserve"> </w:t>
                            </w:r>
                            <w:r w:rsidR="000D63B7">
                              <w:rPr>
                                <w:rFonts w:ascii="Georgia" w:hAnsi="Georgia"/>
                                <w:lang w:val="en-US"/>
                              </w:rPr>
                              <w:t>Assist</w:t>
                            </w:r>
                            <w:r w:rsidR="00DD2F55">
                              <w:rPr>
                                <w:rFonts w:ascii="Georgia" w:hAnsi="Georgia"/>
                                <w:lang w:val="en-US"/>
                              </w:rPr>
                              <w:t>ing</w:t>
                            </w:r>
                            <w:r w:rsidR="000D63B7">
                              <w:rPr>
                                <w:rFonts w:ascii="Georgia" w:hAnsi="Georgia"/>
                                <w:lang w:val="en-US"/>
                              </w:rPr>
                              <w:t xml:space="preserve"> in taking inventory and ordering supplies </w:t>
                            </w:r>
                          </w:p>
                          <w:p w14:paraId="37FDC314" w14:textId="7692652E" w:rsidR="00647124" w:rsidRDefault="000D63B7" w:rsidP="000D63B7">
                            <w:pPr>
                              <w:pStyle w:val="ListParagraph"/>
                              <w:ind w:left="284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  <w:r w:rsidRPr="00647124"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>•</w:t>
                            </w:r>
                            <w:r w:rsidRPr="000D63B7">
                              <w:rPr>
                                <w:rFonts w:ascii="Georgia" w:hAnsi="Georgi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lang w:val="en-US"/>
                              </w:rPr>
                              <w:t>Scheduling professional meetings</w:t>
                            </w:r>
                          </w:p>
                          <w:p w14:paraId="694081E8" w14:textId="77777777" w:rsidR="000D63B7" w:rsidRPr="000D63B7" w:rsidRDefault="000D63B7" w:rsidP="000D63B7">
                            <w:pPr>
                              <w:pStyle w:val="ListParagraph"/>
                              <w:ind w:left="284"/>
                              <w:rPr>
                                <w:rFonts w:ascii="Georgia" w:hAnsi="Georgia"/>
                                <w:lang w:val="en-US"/>
                              </w:rPr>
                            </w:pPr>
                          </w:p>
                          <w:p w14:paraId="227223EB" w14:textId="5D7EC977" w:rsidR="00480AAC" w:rsidRDefault="003E3A35" w:rsidP="00AB5F98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ind w:left="284" w:hanging="284"/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>Restaurant Assistant Manager</w:t>
                            </w:r>
                            <w:r w:rsidR="00647124"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9/2018- present </w:t>
                            </w:r>
                          </w:p>
                          <w:p w14:paraId="22ABBC68" w14:textId="5A2FCD37" w:rsidR="00647124" w:rsidRPr="009A41C0" w:rsidRDefault="009A41C0" w:rsidP="00647124">
                            <w:pPr>
                              <w:pStyle w:val="ListParagraph"/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ind w:left="284"/>
                              <w:rPr>
                                <w:rFonts w:ascii="Georgia" w:hAnsi="Georgia" w:cs="Tahoma"/>
                                <w:bCs/>
                                <w:i/>
                                <w:iCs/>
                                <w:szCs w:val="19"/>
                                <w:u w:val="single"/>
                              </w:rPr>
                            </w:pPr>
                            <w:r>
                              <w:rPr>
                                <w:rFonts w:ascii="Georgia" w:hAnsi="Georgia" w:cs="Tahoma"/>
                                <w:bCs/>
                                <w:i/>
                                <w:iCs/>
                                <w:szCs w:val="19"/>
                                <w:u w:val="single"/>
                                <w:lang w:val="en-US"/>
                              </w:rPr>
                              <w:t xml:space="preserve">Hill Athens Restaurant </w:t>
                            </w:r>
                          </w:p>
                          <w:p w14:paraId="3884E417" w14:textId="36041A0B" w:rsidR="00203CC2" w:rsidRDefault="00203CC2" w:rsidP="00203CC2">
                            <w:pPr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 xml:space="preserve">     </w:t>
                            </w:r>
                            <w:r w:rsidRPr="00647124"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 Assist</w:t>
                            </w:r>
                            <w:r w:rsidR="00DD2F55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ing in administrative duties (payroll, inventory, </w:t>
                            </w:r>
                            <w:r w:rsidR="00862756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>shift schedule)</w:t>
                            </w:r>
                          </w:p>
                          <w:p w14:paraId="5D2F23B7" w14:textId="6F3AE586" w:rsidR="00203CC2" w:rsidRDefault="00203CC2" w:rsidP="00203CC2">
                            <w:pPr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 xml:space="preserve">     </w:t>
                            </w:r>
                            <w:r w:rsidRPr="00647124"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="00862756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Providing </w:t>
                            </w:r>
                            <w:r w:rsidR="00AB3C51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>staff</w:t>
                            </w:r>
                            <w:r w:rsidR="00862756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 training </w:t>
                            </w:r>
                            <w:r w:rsidR="00AB3C51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>and performance feedback to improve productivity</w:t>
                            </w:r>
                          </w:p>
                          <w:p w14:paraId="747A09C1" w14:textId="62466735" w:rsidR="00203CC2" w:rsidRDefault="00203CC2" w:rsidP="00203CC2">
                            <w:pPr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 xml:space="preserve">     </w:t>
                            </w:r>
                            <w:r w:rsidRPr="00647124"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="00862756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>Creating</w:t>
                            </w:r>
                            <w:r w:rsidR="00AE5D80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 monthly </w:t>
                            </w:r>
                            <w:r w:rsidR="00862756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>reports</w:t>
                            </w:r>
                            <w:r w:rsidR="00AE5D80"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 on revenues/expenses </w:t>
                            </w:r>
                          </w:p>
                          <w:p w14:paraId="7BCA7093" w14:textId="77777777" w:rsidR="00AB3C51" w:rsidRDefault="00AB3C51" w:rsidP="00AB3C51">
                            <w:pPr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 xml:space="preserve">     </w:t>
                            </w:r>
                            <w:r w:rsidRPr="00647124">
                              <w:rPr>
                                <w:rFonts w:ascii="Georgia" w:hAnsi="Georgia" w:cs="Tahoma"/>
                                <w:b/>
                                <w:szCs w:val="19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 Organizing events and promotions on social media </w:t>
                            </w:r>
                          </w:p>
                          <w:p w14:paraId="41F23738" w14:textId="77777777" w:rsidR="00AB3C51" w:rsidRDefault="00AB3C51" w:rsidP="00203CC2">
                            <w:pPr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</w:pPr>
                          </w:p>
                          <w:p w14:paraId="485D3B86" w14:textId="77777777" w:rsidR="00AE5D80" w:rsidRDefault="00AE5D80" w:rsidP="00203CC2">
                            <w:pPr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</w:pPr>
                          </w:p>
                          <w:p w14:paraId="4EA9314E" w14:textId="77777777" w:rsidR="00AE5D80" w:rsidRDefault="00AE5D80" w:rsidP="00203CC2">
                            <w:pPr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</w:pPr>
                          </w:p>
                          <w:p w14:paraId="3F42A474" w14:textId="085D7BA9" w:rsidR="00351E4C" w:rsidRPr="00246035" w:rsidRDefault="00203CC2" w:rsidP="00351E4C">
                            <w:pPr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14:paraId="1D90FC90" w14:textId="01B78012" w:rsidR="00246035" w:rsidRPr="00246035" w:rsidRDefault="00246035" w:rsidP="00246035">
                            <w:pPr>
                              <w:pStyle w:val="ListParagraph"/>
                              <w:tabs>
                                <w:tab w:val="left" w:pos="1985"/>
                                <w:tab w:val="left" w:pos="2127"/>
                                <w:tab w:val="left" w:pos="2835"/>
                                <w:tab w:val="left" w:pos="7020"/>
                              </w:tabs>
                              <w:spacing w:after="0"/>
                              <w:ind w:left="284"/>
                              <w:rPr>
                                <w:rFonts w:ascii="Georgia" w:hAnsi="Georgia" w:cs="Tahoma"/>
                                <w:bCs/>
                                <w:szCs w:val="19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A51E8" id="_x0000_s1031" type="#_x0000_t202" style="position:absolute;margin-left:353.35pt;margin-top:243.2pt;width:404.55pt;height:274.3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" stroked="f">
                <v:textbox>
                  <w:txbxContent>
                    <w:p w14:paraId="3ABD270A" w14:textId="6AC48635" w:rsidR="00C0103C" w:rsidRDefault="00AE4D8D" w:rsidP="00AB5F98">
                      <w:pPr>
                        <w:spacing w:after="0"/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  <w:t>Work Experience</w:t>
                      </w:r>
                    </w:p>
                    <w:p w14:paraId="105D92CC" w14:textId="77777777" w:rsidR="000D63B7" w:rsidRPr="00E66E52" w:rsidRDefault="000D63B7" w:rsidP="00AB5F98">
                      <w:pPr>
                        <w:spacing w:after="0"/>
                        <w:rPr>
                          <w:rFonts w:ascii="Georgia" w:hAnsi="Georgia"/>
                          <w:b/>
                          <w:color w:val="7F7F7F" w:themeColor="text1" w:themeTint="80"/>
                          <w:sz w:val="28"/>
                          <w:lang w:val="en-US"/>
                        </w:rPr>
                      </w:pPr>
                    </w:p>
                    <w:p w14:paraId="082DD739" w14:textId="674977AB" w:rsidR="00480AAC" w:rsidRPr="00480AAC" w:rsidRDefault="000D63B7" w:rsidP="00AB5F98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284" w:hanging="284"/>
                        <w:rPr>
                          <w:rFonts w:ascii="Georgia" w:hAnsi="Georgia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b/>
                          <w:lang w:val="en-US"/>
                        </w:rPr>
                        <w:t xml:space="preserve">Dental Clinic </w:t>
                      </w:r>
                      <w:r w:rsidR="0061072E">
                        <w:rPr>
                          <w:rFonts w:ascii="Georgia" w:hAnsi="Georgia"/>
                          <w:b/>
                          <w:lang w:val="en-US"/>
                        </w:rPr>
                        <w:t xml:space="preserve">Secretary </w:t>
                      </w:r>
                      <w:r w:rsidR="00480AAC">
                        <w:rPr>
                          <w:rFonts w:ascii="Georgia" w:hAnsi="Georgia"/>
                          <w:b/>
                          <w:lang w:val="en-US"/>
                        </w:rPr>
                        <w:tab/>
                      </w:r>
                      <w:r w:rsidR="00480AAC">
                        <w:rPr>
                          <w:rFonts w:ascii="Georgia" w:hAnsi="Georgia"/>
                          <w:b/>
                          <w:lang w:val="en-US"/>
                        </w:rPr>
                        <w:tab/>
                      </w:r>
                      <w:r w:rsidR="00480AAC">
                        <w:rPr>
                          <w:rFonts w:ascii="Georgia" w:hAnsi="Georgia"/>
                          <w:b/>
                          <w:lang w:val="en-US"/>
                        </w:rPr>
                        <w:tab/>
                      </w:r>
                      <w:r w:rsidR="00480AAC">
                        <w:rPr>
                          <w:rFonts w:ascii="Georgia" w:hAnsi="Georgia"/>
                          <w:b/>
                          <w:lang w:val="en-US"/>
                        </w:rPr>
                        <w:tab/>
                      </w:r>
                      <w:r w:rsidR="00647124">
                        <w:rPr>
                          <w:rFonts w:ascii="Georgia" w:hAnsi="Georgia"/>
                          <w:b/>
                          <w:lang w:val="en-US"/>
                        </w:rPr>
                        <w:t xml:space="preserve">    </w:t>
                      </w:r>
                      <w:r w:rsidR="00706998">
                        <w:rPr>
                          <w:rFonts w:ascii="Georgia" w:hAnsi="Georgia"/>
                          <w:bCs/>
                          <w:lang w:val="en-US"/>
                        </w:rPr>
                        <w:t>12</w:t>
                      </w:r>
                      <w:r w:rsidR="00480AAC" w:rsidRPr="00647124">
                        <w:rPr>
                          <w:rFonts w:ascii="Georgia" w:hAnsi="Georgia"/>
                          <w:bCs/>
                          <w:lang w:val="en-US"/>
                        </w:rPr>
                        <w:t>/202</w:t>
                      </w:r>
                      <w:r w:rsidR="00706998">
                        <w:rPr>
                          <w:rFonts w:ascii="Georgia" w:hAnsi="Georgia"/>
                          <w:bCs/>
                          <w:lang w:val="en-US"/>
                        </w:rPr>
                        <w:t>1</w:t>
                      </w:r>
                      <w:r w:rsidR="00480AAC" w:rsidRPr="00647124">
                        <w:rPr>
                          <w:rFonts w:ascii="Georgia" w:hAnsi="Georgia"/>
                          <w:bCs/>
                          <w:lang w:val="en-US"/>
                        </w:rPr>
                        <w:t>-present</w:t>
                      </w:r>
                    </w:p>
                    <w:p w14:paraId="2BDEA08E" w14:textId="1273A6A7" w:rsidR="009A41C0" w:rsidRPr="009A41C0" w:rsidRDefault="009A41C0" w:rsidP="000D63B7">
                      <w:pPr>
                        <w:pStyle w:val="ListParagraph"/>
                        <w:ind w:left="284"/>
                        <w:rPr>
                          <w:rFonts w:ascii="Georgia" w:hAnsi="Georgia" w:cs="Tahoma"/>
                          <w:bCs/>
                          <w:i/>
                          <w:iCs/>
                          <w:szCs w:val="19"/>
                          <w:u w:val="single"/>
                          <w:lang w:val="en-US"/>
                        </w:rPr>
                      </w:pPr>
                      <w:r w:rsidRPr="009A41C0">
                        <w:rPr>
                          <w:rFonts w:ascii="Georgia" w:hAnsi="Georgia" w:cs="Tahoma"/>
                          <w:bCs/>
                          <w:i/>
                          <w:iCs/>
                          <w:szCs w:val="19"/>
                          <w:u w:val="single"/>
                          <w:lang w:val="en-US"/>
                        </w:rPr>
                        <w:t xml:space="preserve">D. </w:t>
                      </w:r>
                      <w:proofErr w:type="spellStart"/>
                      <w:r w:rsidRPr="009A41C0">
                        <w:rPr>
                          <w:rFonts w:ascii="Georgia" w:hAnsi="Georgia" w:cs="Tahoma"/>
                          <w:bCs/>
                          <w:i/>
                          <w:iCs/>
                          <w:szCs w:val="19"/>
                          <w:u w:val="single"/>
                          <w:lang w:val="en-US"/>
                        </w:rPr>
                        <w:t>Mpoudas</w:t>
                      </w:r>
                      <w:proofErr w:type="spellEnd"/>
                      <w:r w:rsidRPr="009A41C0">
                        <w:rPr>
                          <w:rFonts w:ascii="Georgia" w:hAnsi="Georgia" w:cs="Tahoma"/>
                          <w:bCs/>
                          <w:i/>
                          <w:iCs/>
                          <w:szCs w:val="19"/>
                          <w:u w:val="single"/>
                          <w:lang w:val="en-US"/>
                        </w:rPr>
                        <w:t xml:space="preserve"> Clinic</w:t>
                      </w:r>
                    </w:p>
                    <w:p w14:paraId="28E8701C" w14:textId="5BB77755" w:rsidR="000D63B7" w:rsidRPr="000D63B7" w:rsidRDefault="001C05CC" w:rsidP="000D63B7">
                      <w:pPr>
                        <w:pStyle w:val="ListParagraph"/>
                        <w:ind w:left="284"/>
                        <w:rPr>
                          <w:rFonts w:ascii="Georgia" w:hAnsi="Georgia"/>
                          <w:lang w:val="en-US"/>
                        </w:rPr>
                      </w:pPr>
                      <w:r w:rsidRPr="00647124"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>•</w:t>
                      </w:r>
                      <w:r w:rsidR="00647124">
                        <w:rPr>
                          <w:rFonts w:ascii="Georgia" w:hAnsi="Georgia"/>
                          <w:lang w:val="en-US"/>
                        </w:rPr>
                        <w:t xml:space="preserve"> </w:t>
                      </w:r>
                      <w:r w:rsidR="0061072E">
                        <w:rPr>
                          <w:rFonts w:ascii="Georgia" w:hAnsi="Georgia"/>
                          <w:lang w:val="en-US"/>
                        </w:rPr>
                        <w:t>Manag</w:t>
                      </w:r>
                      <w:r w:rsidR="00203CC2">
                        <w:rPr>
                          <w:rFonts w:ascii="Georgia" w:hAnsi="Georgia"/>
                          <w:lang w:val="en-US"/>
                        </w:rPr>
                        <w:t>ing</w:t>
                      </w:r>
                      <w:r w:rsidR="0061072E">
                        <w:rPr>
                          <w:rFonts w:ascii="Georgia" w:hAnsi="Georgia"/>
                          <w:lang w:val="en-US"/>
                        </w:rPr>
                        <w:t xml:space="preserve"> information and data </w:t>
                      </w:r>
                    </w:p>
                    <w:p w14:paraId="2ED05541" w14:textId="2AE2E07E" w:rsidR="00647124" w:rsidRPr="00647124" w:rsidRDefault="001C05CC" w:rsidP="00647124">
                      <w:pPr>
                        <w:pStyle w:val="ListParagraph"/>
                        <w:ind w:left="284"/>
                        <w:rPr>
                          <w:rFonts w:ascii="Georgia" w:hAnsi="Georgia"/>
                          <w:lang w:val="en-US"/>
                        </w:rPr>
                      </w:pPr>
                      <w:r w:rsidRPr="00647124"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>•</w:t>
                      </w:r>
                      <w:r w:rsidR="00647124">
                        <w:rPr>
                          <w:rFonts w:ascii="Georgia" w:hAnsi="Georgia"/>
                          <w:lang w:val="en-US"/>
                        </w:rPr>
                        <w:t xml:space="preserve"> </w:t>
                      </w:r>
                      <w:r w:rsidR="000D63B7">
                        <w:rPr>
                          <w:rFonts w:ascii="Georgia" w:hAnsi="Georgia"/>
                          <w:lang w:val="en-US"/>
                        </w:rPr>
                        <w:t>Handl</w:t>
                      </w:r>
                      <w:r w:rsidR="00DD2F55">
                        <w:rPr>
                          <w:rFonts w:ascii="Georgia" w:hAnsi="Georgia"/>
                          <w:lang w:val="en-US"/>
                        </w:rPr>
                        <w:t>ing</w:t>
                      </w:r>
                      <w:r w:rsidR="000D63B7">
                        <w:rPr>
                          <w:rFonts w:ascii="Georgia" w:hAnsi="Georgia"/>
                          <w:lang w:val="en-US"/>
                        </w:rPr>
                        <w:t xml:space="preserve"> payments, process invoices and bills</w:t>
                      </w:r>
                    </w:p>
                    <w:p w14:paraId="230514B0" w14:textId="48193D7E" w:rsidR="000D63B7" w:rsidRPr="000D63B7" w:rsidRDefault="001C05CC" w:rsidP="000D63B7">
                      <w:pPr>
                        <w:pStyle w:val="ListParagraph"/>
                        <w:ind w:left="284"/>
                        <w:rPr>
                          <w:rFonts w:ascii="Georgia" w:hAnsi="Georgia"/>
                          <w:lang w:val="en-US"/>
                        </w:rPr>
                      </w:pPr>
                      <w:r w:rsidRPr="00647124"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>•</w:t>
                      </w:r>
                      <w:r w:rsidR="000D63B7" w:rsidRPr="000D63B7">
                        <w:rPr>
                          <w:rFonts w:ascii="Georgia" w:hAnsi="Georgia"/>
                          <w:lang w:val="en-US"/>
                        </w:rPr>
                        <w:t xml:space="preserve"> </w:t>
                      </w:r>
                      <w:r w:rsidR="000D63B7">
                        <w:rPr>
                          <w:rFonts w:ascii="Georgia" w:hAnsi="Georgia"/>
                          <w:lang w:val="en-US"/>
                        </w:rPr>
                        <w:t>Assist</w:t>
                      </w:r>
                      <w:r w:rsidR="00DD2F55">
                        <w:rPr>
                          <w:rFonts w:ascii="Georgia" w:hAnsi="Georgia"/>
                          <w:lang w:val="en-US"/>
                        </w:rPr>
                        <w:t>ing</w:t>
                      </w:r>
                      <w:r w:rsidR="000D63B7">
                        <w:rPr>
                          <w:rFonts w:ascii="Georgia" w:hAnsi="Georgia"/>
                          <w:lang w:val="en-US"/>
                        </w:rPr>
                        <w:t xml:space="preserve"> in taking inventory and ordering supplies </w:t>
                      </w:r>
                    </w:p>
                    <w:p w14:paraId="37FDC314" w14:textId="7692652E" w:rsidR="00647124" w:rsidRDefault="000D63B7" w:rsidP="000D63B7">
                      <w:pPr>
                        <w:pStyle w:val="ListParagraph"/>
                        <w:ind w:left="284"/>
                        <w:rPr>
                          <w:rFonts w:ascii="Georgia" w:hAnsi="Georgia"/>
                          <w:lang w:val="en-US"/>
                        </w:rPr>
                      </w:pPr>
                      <w:r w:rsidRPr="00647124"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>•</w:t>
                      </w:r>
                      <w:r w:rsidRPr="000D63B7">
                        <w:rPr>
                          <w:rFonts w:ascii="Georgia" w:hAnsi="Georgia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lang w:val="en-US"/>
                        </w:rPr>
                        <w:t>Scheduling</w:t>
                      </w:r>
                      <w:r>
                        <w:rPr>
                          <w:rFonts w:ascii="Georgia" w:hAnsi="Georgia"/>
                          <w:lang w:val="en-US"/>
                        </w:rPr>
                        <w:t xml:space="preserve"> professional meetings</w:t>
                      </w:r>
                    </w:p>
                    <w:p w14:paraId="694081E8" w14:textId="77777777" w:rsidR="000D63B7" w:rsidRPr="000D63B7" w:rsidRDefault="000D63B7" w:rsidP="000D63B7">
                      <w:pPr>
                        <w:pStyle w:val="ListParagraph"/>
                        <w:ind w:left="284"/>
                        <w:rPr>
                          <w:rFonts w:ascii="Georgia" w:hAnsi="Georgia"/>
                          <w:lang w:val="en-US"/>
                        </w:rPr>
                      </w:pPr>
                    </w:p>
                    <w:p w14:paraId="227223EB" w14:textId="5D7EC977" w:rsidR="00480AAC" w:rsidRDefault="003E3A35" w:rsidP="00AB5F98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ind w:left="284" w:hanging="284"/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</w:pPr>
                      <w:r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>Restaurant Assistant Manager</w:t>
                      </w:r>
                      <w:r w:rsidR="00647124"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 xml:space="preserve">                                       </w:t>
                      </w:r>
                      <w:r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9/2018- present </w:t>
                      </w:r>
                    </w:p>
                    <w:p w14:paraId="22ABBC68" w14:textId="5A2FCD37" w:rsidR="00647124" w:rsidRPr="009A41C0" w:rsidRDefault="009A41C0" w:rsidP="00647124">
                      <w:pPr>
                        <w:pStyle w:val="ListParagraph"/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ind w:left="284"/>
                        <w:rPr>
                          <w:rFonts w:ascii="Georgia" w:hAnsi="Georgia" w:cs="Tahoma"/>
                          <w:bCs/>
                          <w:i/>
                          <w:iCs/>
                          <w:szCs w:val="19"/>
                          <w:u w:val="single"/>
                        </w:rPr>
                      </w:pPr>
                      <w:r>
                        <w:rPr>
                          <w:rFonts w:ascii="Georgia" w:hAnsi="Georgia" w:cs="Tahoma"/>
                          <w:bCs/>
                          <w:i/>
                          <w:iCs/>
                          <w:szCs w:val="19"/>
                          <w:u w:val="single"/>
                          <w:lang w:val="en-US"/>
                        </w:rPr>
                        <w:t xml:space="preserve">Hill Athens Restaurant </w:t>
                      </w:r>
                    </w:p>
                    <w:p w14:paraId="3884E417" w14:textId="36041A0B" w:rsidR="00203CC2" w:rsidRDefault="00203CC2" w:rsidP="00203CC2">
                      <w:pPr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</w:pPr>
                      <w:r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 xml:space="preserve">     </w:t>
                      </w:r>
                      <w:r w:rsidRPr="00647124"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>•</w:t>
                      </w:r>
                      <w:r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>Assist</w:t>
                      </w:r>
                      <w:r w:rsidR="00DD2F55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ing in administrative duties (payroll, inventory, </w:t>
                      </w:r>
                      <w:r w:rsidR="00862756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>shift schedule)</w:t>
                      </w:r>
                    </w:p>
                    <w:p w14:paraId="5D2F23B7" w14:textId="6F3AE586" w:rsidR="00203CC2" w:rsidRDefault="00203CC2" w:rsidP="00203CC2">
                      <w:pPr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</w:pPr>
                      <w:r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 xml:space="preserve">     </w:t>
                      </w:r>
                      <w:r w:rsidRPr="00647124"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>•</w:t>
                      </w:r>
                      <w:r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 </w:t>
                      </w:r>
                      <w:r w:rsidR="00862756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Providing </w:t>
                      </w:r>
                      <w:r w:rsidR="00AB3C51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>staff</w:t>
                      </w:r>
                      <w:r w:rsidR="00862756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 training </w:t>
                      </w:r>
                      <w:r w:rsidR="00AB3C51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>and performance feedback to improve productivity</w:t>
                      </w:r>
                    </w:p>
                    <w:p w14:paraId="747A09C1" w14:textId="62466735" w:rsidR="00203CC2" w:rsidRDefault="00203CC2" w:rsidP="00203CC2">
                      <w:pPr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</w:pPr>
                      <w:r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 xml:space="preserve">     </w:t>
                      </w:r>
                      <w:r w:rsidRPr="00647124"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>•</w:t>
                      </w:r>
                      <w:r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 </w:t>
                      </w:r>
                      <w:r w:rsidR="00862756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>Creating</w:t>
                      </w:r>
                      <w:r w:rsidR="00AE5D80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 monthly </w:t>
                      </w:r>
                      <w:r w:rsidR="00862756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>reports</w:t>
                      </w:r>
                      <w:r w:rsidR="00AE5D80"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 on revenues/expenses </w:t>
                      </w:r>
                    </w:p>
                    <w:p w14:paraId="7BCA7093" w14:textId="77777777" w:rsidR="00AB3C51" w:rsidRDefault="00AB3C51" w:rsidP="00AB3C51">
                      <w:pPr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</w:pPr>
                      <w:r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 xml:space="preserve">     </w:t>
                      </w:r>
                      <w:r w:rsidRPr="00647124">
                        <w:rPr>
                          <w:rFonts w:ascii="Georgia" w:hAnsi="Georgia" w:cs="Tahoma"/>
                          <w:b/>
                          <w:szCs w:val="19"/>
                          <w:lang w:val="en-US"/>
                        </w:rPr>
                        <w:t>•</w:t>
                      </w:r>
                      <w:r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 Organizing events and promotions on social media </w:t>
                      </w:r>
                    </w:p>
                    <w:p w14:paraId="41F23738" w14:textId="77777777" w:rsidR="00AB3C51" w:rsidRDefault="00AB3C51" w:rsidP="00203CC2">
                      <w:pPr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</w:pPr>
                    </w:p>
                    <w:p w14:paraId="485D3B86" w14:textId="77777777" w:rsidR="00AE5D80" w:rsidRDefault="00AE5D80" w:rsidP="00203CC2">
                      <w:pPr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</w:pPr>
                    </w:p>
                    <w:p w14:paraId="4EA9314E" w14:textId="77777777" w:rsidR="00AE5D80" w:rsidRDefault="00AE5D80" w:rsidP="00203CC2">
                      <w:pPr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</w:pPr>
                    </w:p>
                    <w:p w14:paraId="3F42A474" w14:textId="085D7BA9" w:rsidR="00351E4C" w:rsidRPr="00246035" w:rsidRDefault="00203CC2" w:rsidP="00351E4C">
                      <w:pPr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</w:pPr>
                      <w:r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  <w:t xml:space="preserve"> </w:t>
                      </w:r>
                    </w:p>
                    <w:p w14:paraId="1D90FC90" w14:textId="01B78012" w:rsidR="00246035" w:rsidRPr="00246035" w:rsidRDefault="00246035" w:rsidP="00246035">
                      <w:pPr>
                        <w:pStyle w:val="ListParagraph"/>
                        <w:tabs>
                          <w:tab w:val="left" w:pos="1985"/>
                          <w:tab w:val="left" w:pos="2127"/>
                          <w:tab w:val="left" w:pos="2835"/>
                          <w:tab w:val="left" w:pos="7020"/>
                        </w:tabs>
                        <w:spacing w:after="0"/>
                        <w:ind w:left="284"/>
                        <w:rPr>
                          <w:rFonts w:ascii="Georgia" w:hAnsi="Georgia" w:cs="Tahoma"/>
                          <w:bCs/>
                          <w:szCs w:val="19"/>
                          <w:lang w:val="en-US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AA5D06" w:rsidRPr="007B52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B59AA" w14:textId="77777777" w:rsidR="00951947" w:rsidRDefault="00951947" w:rsidP="00735592">
      <w:pPr>
        <w:spacing w:after="0" w:line="240" w:lineRule="auto"/>
      </w:pPr>
      <w:r>
        <w:separator/>
      </w:r>
    </w:p>
  </w:endnote>
  <w:endnote w:type="continuationSeparator" w:id="0">
    <w:p w14:paraId="29D881D3" w14:textId="77777777" w:rsidR="00951947" w:rsidRDefault="00951947" w:rsidP="0073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8B71D" w14:textId="77777777" w:rsidR="00951947" w:rsidRDefault="00951947" w:rsidP="00735592">
      <w:pPr>
        <w:spacing w:after="0" w:line="240" w:lineRule="auto"/>
      </w:pPr>
      <w:r>
        <w:separator/>
      </w:r>
    </w:p>
  </w:footnote>
  <w:footnote w:type="continuationSeparator" w:id="0">
    <w:p w14:paraId="19CD5201" w14:textId="77777777" w:rsidR="00951947" w:rsidRDefault="00951947" w:rsidP="0073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4" type="#_x0000_t75" style="width:173.2pt;height:117.9pt;visibility:visible;mso-wrap-style:square" o:bullet="t">
        <v:imagedata r:id="rId1" o:title=""/>
      </v:shape>
    </w:pict>
  </w:numPicBullet>
  <w:abstractNum w:abstractNumId="0" w15:restartNumberingAfterBreak="0">
    <w:nsid w:val="04E8778E"/>
    <w:multiLevelType w:val="hybridMultilevel"/>
    <w:tmpl w:val="A55E85DE"/>
    <w:lvl w:ilvl="0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13776769"/>
    <w:multiLevelType w:val="hybridMultilevel"/>
    <w:tmpl w:val="F9F6E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A290F"/>
    <w:multiLevelType w:val="hybridMultilevel"/>
    <w:tmpl w:val="22765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801D6"/>
    <w:multiLevelType w:val="hybridMultilevel"/>
    <w:tmpl w:val="57DE45E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164A53"/>
    <w:multiLevelType w:val="hybridMultilevel"/>
    <w:tmpl w:val="AA3078B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D0E37"/>
    <w:multiLevelType w:val="hybridMultilevel"/>
    <w:tmpl w:val="201C2B22"/>
    <w:lvl w:ilvl="0" w:tplc="121C1DA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2A972061"/>
    <w:multiLevelType w:val="hybridMultilevel"/>
    <w:tmpl w:val="746CD342"/>
    <w:lvl w:ilvl="0" w:tplc="7FD4615C">
      <w:numFmt w:val="bullet"/>
      <w:lvlText w:val="•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6774F"/>
    <w:multiLevelType w:val="hybridMultilevel"/>
    <w:tmpl w:val="E9529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57B7D"/>
    <w:multiLevelType w:val="hybridMultilevel"/>
    <w:tmpl w:val="8E18B0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1038C"/>
    <w:multiLevelType w:val="hybridMultilevel"/>
    <w:tmpl w:val="5F884A3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CAD053D"/>
    <w:multiLevelType w:val="hybridMultilevel"/>
    <w:tmpl w:val="4D645F8C"/>
    <w:lvl w:ilvl="0" w:tplc="F6085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FABD80">
      <w:start w:val="5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526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28D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540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BCE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5C8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BCA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344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EC01404"/>
    <w:multiLevelType w:val="hybridMultilevel"/>
    <w:tmpl w:val="5DA28A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05165"/>
    <w:multiLevelType w:val="hybridMultilevel"/>
    <w:tmpl w:val="A0102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4483"/>
    <w:multiLevelType w:val="hybridMultilevel"/>
    <w:tmpl w:val="25C0A04E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4355F35"/>
    <w:multiLevelType w:val="hybridMultilevel"/>
    <w:tmpl w:val="8C003C88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59B0815"/>
    <w:multiLevelType w:val="hybridMultilevel"/>
    <w:tmpl w:val="7B863E9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55CCF"/>
    <w:multiLevelType w:val="hybridMultilevel"/>
    <w:tmpl w:val="6F2093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24170"/>
    <w:multiLevelType w:val="hybridMultilevel"/>
    <w:tmpl w:val="19E25D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659E7"/>
    <w:multiLevelType w:val="hybridMultilevel"/>
    <w:tmpl w:val="919A41C0"/>
    <w:lvl w:ilvl="0" w:tplc="E304D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0CFB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D42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041E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7E9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B6F2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4C4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2A7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54F1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210043E"/>
    <w:multiLevelType w:val="hybridMultilevel"/>
    <w:tmpl w:val="D6040518"/>
    <w:lvl w:ilvl="0" w:tplc="DDB296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E4B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6AF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30B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7A48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D2E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DC2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EA9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1A3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4725419"/>
    <w:multiLevelType w:val="hybridMultilevel"/>
    <w:tmpl w:val="1EF603C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0B2A02"/>
    <w:multiLevelType w:val="hybridMultilevel"/>
    <w:tmpl w:val="92A8DE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E9608A"/>
    <w:multiLevelType w:val="hybridMultilevel"/>
    <w:tmpl w:val="9160911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5"/>
  </w:num>
  <w:num w:numId="4">
    <w:abstractNumId w:val="22"/>
  </w:num>
  <w:num w:numId="5">
    <w:abstractNumId w:val="11"/>
  </w:num>
  <w:num w:numId="6">
    <w:abstractNumId w:val="14"/>
  </w:num>
  <w:num w:numId="7">
    <w:abstractNumId w:val="13"/>
  </w:num>
  <w:num w:numId="8">
    <w:abstractNumId w:val="0"/>
  </w:num>
  <w:num w:numId="9">
    <w:abstractNumId w:val="17"/>
  </w:num>
  <w:num w:numId="10">
    <w:abstractNumId w:val="4"/>
  </w:num>
  <w:num w:numId="11">
    <w:abstractNumId w:val="15"/>
  </w:num>
  <w:num w:numId="12">
    <w:abstractNumId w:val="20"/>
  </w:num>
  <w:num w:numId="13">
    <w:abstractNumId w:val="2"/>
  </w:num>
  <w:num w:numId="14">
    <w:abstractNumId w:val="18"/>
  </w:num>
  <w:num w:numId="15">
    <w:abstractNumId w:val="19"/>
  </w:num>
  <w:num w:numId="16">
    <w:abstractNumId w:val="10"/>
  </w:num>
  <w:num w:numId="17">
    <w:abstractNumId w:val="12"/>
  </w:num>
  <w:num w:numId="18">
    <w:abstractNumId w:val="7"/>
  </w:num>
  <w:num w:numId="19">
    <w:abstractNumId w:val="6"/>
  </w:num>
  <w:num w:numId="20">
    <w:abstractNumId w:val="8"/>
  </w:num>
  <w:num w:numId="21">
    <w:abstractNumId w:val="3"/>
  </w:num>
  <w:num w:numId="22">
    <w:abstractNumId w:val="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471"/>
    <w:rsid w:val="000858AB"/>
    <w:rsid w:val="000A68EE"/>
    <w:rsid w:val="000B49B3"/>
    <w:rsid w:val="000D63B7"/>
    <w:rsid w:val="000D642E"/>
    <w:rsid w:val="000F1B97"/>
    <w:rsid w:val="000F33F0"/>
    <w:rsid w:val="000F64A7"/>
    <w:rsid w:val="00110922"/>
    <w:rsid w:val="001C05CC"/>
    <w:rsid w:val="001C7A4D"/>
    <w:rsid w:val="001D1E27"/>
    <w:rsid w:val="001F203C"/>
    <w:rsid w:val="002012D9"/>
    <w:rsid w:val="00203CC2"/>
    <w:rsid w:val="002075EB"/>
    <w:rsid w:val="0021319A"/>
    <w:rsid w:val="00226D33"/>
    <w:rsid w:val="00246035"/>
    <w:rsid w:val="0025689F"/>
    <w:rsid w:val="00266BE7"/>
    <w:rsid w:val="00277453"/>
    <w:rsid w:val="00297964"/>
    <w:rsid w:val="002B5E69"/>
    <w:rsid w:val="002E7774"/>
    <w:rsid w:val="00316140"/>
    <w:rsid w:val="00343848"/>
    <w:rsid w:val="00351E4C"/>
    <w:rsid w:val="003E3A35"/>
    <w:rsid w:val="0043656F"/>
    <w:rsid w:val="00480AAC"/>
    <w:rsid w:val="004911C8"/>
    <w:rsid w:val="004A4EE5"/>
    <w:rsid w:val="004E5DE2"/>
    <w:rsid w:val="004F4EB3"/>
    <w:rsid w:val="005078A1"/>
    <w:rsid w:val="00562471"/>
    <w:rsid w:val="005B709A"/>
    <w:rsid w:val="005C7BEF"/>
    <w:rsid w:val="005F2F32"/>
    <w:rsid w:val="006078AD"/>
    <w:rsid w:val="0061072E"/>
    <w:rsid w:val="00635DC8"/>
    <w:rsid w:val="00641296"/>
    <w:rsid w:val="00647124"/>
    <w:rsid w:val="00683624"/>
    <w:rsid w:val="006C2B66"/>
    <w:rsid w:val="006D4E85"/>
    <w:rsid w:val="00706998"/>
    <w:rsid w:val="00735592"/>
    <w:rsid w:val="00766126"/>
    <w:rsid w:val="00787066"/>
    <w:rsid w:val="007A6F26"/>
    <w:rsid w:val="007B5267"/>
    <w:rsid w:val="007E081B"/>
    <w:rsid w:val="007E135E"/>
    <w:rsid w:val="007F6A26"/>
    <w:rsid w:val="00810D90"/>
    <w:rsid w:val="0081209B"/>
    <w:rsid w:val="00862756"/>
    <w:rsid w:val="008656CA"/>
    <w:rsid w:val="008B51E4"/>
    <w:rsid w:val="008C0160"/>
    <w:rsid w:val="008E4FF8"/>
    <w:rsid w:val="0090088B"/>
    <w:rsid w:val="00901813"/>
    <w:rsid w:val="009039F9"/>
    <w:rsid w:val="00951947"/>
    <w:rsid w:val="009A41C0"/>
    <w:rsid w:val="009F3B16"/>
    <w:rsid w:val="00A561FB"/>
    <w:rsid w:val="00A7042D"/>
    <w:rsid w:val="00A83D5D"/>
    <w:rsid w:val="00A87FD0"/>
    <w:rsid w:val="00A93936"/>
    <w:rsid w:val="00AA5D06"/>
    <w:rsid w:val="00AB099A"/>
    <w:rsid w:val="00AB3C51"/>
    <w:rsid w:val="00AB5F98"/>
    <w:rsid w:val="00AE4D8D"/>
    <w:rsid w:val="00AE5D80"/>
    <w:rsid w:val="00B05C94"/>
    <w:rsid w:val="00B313AF"/>
    <w:rsid w:val="00B4638C"/>
    <w:rsid w:val="00B93B1D"/>
    <w:rsid w:val="00BA1F9D"/>
    <w:rsid w:val="00BB1C53"/>
    <w:rsid w:val="00BB5FE6"/>
    <w:rsid w:val="00BD02E1"/>
    <w:rsid w:val="00BE7E1E"/>
    <w:rsid w:val="00C0103C"/>
    <w:rsid w:val="00C40B9E"/>
    <w:rsid w:val="00C40DF9"/>
    <w:rsid w:val="00C707F5"/>
    <w:rsid w:val="00C77C3F"/>
    <w:rsid w:val="00C90F2E"/>
    <w:rsid w:val="00C97BC9"/>
    <w:rsid w:val="00CC1772"/>
    <w:rsid w:val="00CC7CD7"/>
    <w:rsid w:val="00CD0A87"/>
    <w:rsid w:val="00CE05CA"/>
    <w:rsid w:val="00CE5312"/>
    <w:rsid w:val="00D10377"/>
    <w:rsid w:val="00D11BDD"/>
    <w:rsid w:val="00D305AF"/>
    <w:rsid w:val="00D312FC"/>
    <w:rsid w:val="00D62FF9"/>
    <w:rsid w:val="00DB0FD6"/>
    <w:rsid w:val="00DD2F55"/>
    <w:rsid w:val="00E00C3D"/>
    <w:rsid w:val="00E16A3A"/>
    <w:rsid w:val="00E31F46"/>
    <w:rsid w:val="00E53695"/>
    <w:rsid w:val="00E66E52"/>
    <w:rsid w:val="00E672FF"/>
    <w:rsid w:val="00E81341"/>
    <w:rsid w:val="00E85714"/>
    <w:rsid w:val="00E961CC"/>
    <w:rsid w:val="00EE6553"/>
    <w:rsid w:val="00F1280B"/>
    <w:rsid w:val="00FA061C"/>
    <w:rsid w:val="00FE06A9"/>
    <w:rsid w:val="00FE5546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C983F"/>
  <w15:chartTrackingRefBased/>
  <w15:docId w15:val="{041EF707-4BA9-4A3C-B86B-DCB7E00D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7C3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87F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7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7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55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592"/>
  </w:style>
  <w:style w:type="paragraph" w:styleId="Footer">
    <w:name w:val="footer"/>
    <w:basedOn w:val="Normal"/>
    <w:link w:val="FooterChar"/>
    <w:uiPriority w:val="99"/>
    <w:unhideWhenUsed/>
    <w:rsid w:val="007355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592"/>
  </w:style>
  <w:style w:type="character" w:styleId="UnresolvedMention">
    <w:name w:val="Unresolved Mention"/>
    <w:basedOn w:val="DefaultParagraphFont"/>
    <w:uiPriority w:val="99"/>
    <w:semiHidden/>
    <w:unhideWhenUsed/>
    <w:rsid w:val="00DB0F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4EE5"/>
    <w:rPr>
      <w:color w:val="954F72" w:themeColor="followedHyperlink"/>
      <w:u w:val="single"/>
    </w:rPr>
  </w:style>
  <w:style w:type="paragraph" w:customStyle="1" w:styleId="Default">
    <w:name w:val="Default"/>
    <w:rsid w:val="002568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85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2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32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28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60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E77B3-37BC-4720-A76D-B4979A90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CareerBuilder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Vassilios Velkos</dc:creator>
  <cp:keywords/>
  <dc:description/>
  <cp:lastModifiedBy>Angeliki Kenouti</cp:lastModifiedBy>
  <cp:revision>4</cp:revision>
  <cp:lastPrinted>2021-11-10T21:27:00Z</cp:lastPrinted>
  <dcterms:created xsi:type="dcterms:W3CDTF">2022-02-05T20:51:00Z</dcterms:created>
  <dcterms:modified xsi:type="dcterms:W3CDTF">2022-02-05T21:11:00Z</dcterms:modified>
</cp:coreProperties>
</file>