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A6F8E" w14:textId="77777777" w:rsidR="006D739C" w:rsidRPr="00EB5E95" w:rsidRDefault="006D739C" w:rsidP="00FF3447">
      <w:pPr>
        <w:jc w:val="center"/>
        <w:rPr>
          <w:b/>
          <w:bCs/>
          <w:sz w:val="36"/>
          <w:szCs w:val="36"/>
        </w:rPr>
      </w:pPr>
      <w:r w:rsidRPr="00EB5E95">
        <w:rPr>
          <w:b/>
          <w:bCs/>
          <w:sz w:val="36"/>
          <w:szCs w:val="36"/>
        </w:rPr>
        <w:t>ΑΝΙΤΑ ΚΕΛΛΙΤΣΙ</w:t>
      </w:r>
    </w:p>
    <w:p w14:paraId="09964440" w14:textId="6A169C7D" w:rsidR="006D739C" w:rsidRPr="00FF3447" w:rsidRDefault="006D739C">
      <w:pPr>
        <w:rPr>
          <w:u w:val="single"/>
        </w:rPr>
      </w:pPr>
      <w:r w:rsidRPr="00FF3447">
        <w:rPr>
          <w:u w:val="single"/>
        </w:rPr>
        <w:t xml:space="preserve">ΠΟΣΩΠΙΚΑ ΣΤΟΙΧΕΙΑ </w:t>
      </w:r>
    </w:p>
    <w:p w14:paraId="007E52DD" w14:textId="7928DF77" w:rsidR="00E437A1" w:rsidRDefault="00E437A1">
      <w:r>
        <w:t>Ημερομηνία γέννησης</w:t>
      </w:r>
      <w:r w:rsidR="00BB46CA">
        <w:t xml:space="preserve"> </w:t>
      </w:r>
      <w:r>
        <w:t>: 13/10/2003</w:t>
      </w:r>
    </w:p>
    <w:p w14:paraId="5A802219" w14:textId="19FC251F" w:rsidR="00E437A1" w:rsidRDefault="00421BAE">
      <w:proofErr w:type="spellStart"/>
      <w:r>
        <w:t>Τηλ</w:t>
      </w:r>
      <w:proofErr w:type="spellEnd"/>
      <w:r>
        <w:t>.</w:t>
      </w:r>
      <w:r w:rsidR="00BB46CA">
        <w:t xml:space="preserve"> </w:t>
      </w:r>
      <w:r>
        <w:t>: 6989836672</w:t>
      </w:r>
    </w:p>
    <w:p w14:paraId="531855C6" w14:textId="5A8A5E52" w:rsidR="00421BAE" w:rsidRDefault="00BB46CA">
      <w:r>
        <w:t>E-</w:t>
      </w:r>
      <w:proofErr w:type="spellStart"/>
      <w:r>
        <w:t>mail</w:t>
      </w:r>
      <w:proofErr w:type="spellEnd"/>
      <w:r>
        <w:t xml:space="preserve"> : </w:t>
      </w:r>
      <w:hyperlink r:id="rId5" w:history="1">
        <w:r w:rsidRPr="00245AD0">
          <w:rPr>
            <w:rStyle w:val="-"/>
          </w:rPr>
          <w:t>annitakellitsi@gmail.com</w:t>
        </w:r>
      </w:hyperlink>
    </w:p>
    <w:p w14:paraId="571D540C" w14:textId="77777777" w:rsidR="00CB2FEB" w:rsidRDefault="00CB2FEB">
      <w:pPr>
        <w:rPr>
          <w:u w:val="single"/>
        </w:rPr>
      </w:pPr>
    </w:p>
    <w:p w14:paraId="6987C2BB" w14:textId="4BE638F3" w:rsidR="00BB46CA" w:rsidRPr="00FF3447" w:rsidRDefault="007519DE">
      <w:pPr>
        <w:rPr>
          <w:u w:val="single"/>
        </w:rPr>
      </w:pPr>
      <w:r>
        <w:rPr>
          <w:u w:val="single"/>
        </w:rPr>
        <w:t>ΕΚΠΑΙΔΕΥΤΙΚΗ ΚΑΤΑΡΤΙΣΗ</w:t>
      </w:r>
    </w:p>
    <w:p w14:paraId="3548BB37" w14:textId="07B3B8D2" w:rsidR="00A14D28" w:rsidRDefault="00A14D28">
      <w:r>
        <w:t>2021- Σήμερα</w:t>
      </w:r>
      <w:r w:rsidR="00746ADA">
        <w:t xml:space="preserve"> </w:t>
      </w:r>
      <w:r w:rsidR="00374F47">
        <w:t xml:space="preserve">         </w:t>
      </w:r>
      <w:r w:rsidR="00746ADA">
        <w:t>:</w:t>
      </w:r>
      <w:r>
        <w:t xml:space="preserve">   </w:t>
      </w:r>
      <w:r w:rsidR="00C67E02">
        <w:t>ΙΕΚ ΑΛΦΑ</w:t>
      </w:r>
    </w:p>
    <w:p w14:paraId="0B875B33" w14:textId="6EEE086F" w:rsidR="00C67E02" w:rsidRDefault="00C67E02">
      <w:r>
        <w:t xml:space="preserve">                      </w:t>
      </w:r>
      <w:r w:rsidR="00374F47">
        <w:t xml:space="preserve">           </w:t>
      </w:r>
      <w:r>
        <w:t xml:space="preserve">       Marketing</w:t>
      </w:r>
    </w:p>
    <w:p w14:paraId="6FDE56E9" w14:textId="0292B0E6" w:rsidR="00290D90" w:rsidRDefault="00C67E02">
      <w:proofErr w:type="spellStart"/>
      <w:r>
        <w:t>Ετος</w:t>
      </w:r>
      <w:proofErr w:type="spellEnd"/>
      <w:r>
        <w:t xml:space="preserve"> </w:t>
      </w:r>
      <w:proofErr w:type="spellStart"/>
      <w:r>
        <w:t>αποφ</w:t>
      </w:r>
      <w:proofErr w:type="spellEnd"/>
      <w:r>
        <w:t>.</w:t>
      </w:r>
      <w:r w:rsidR="00CB5E37">
        <w:t xml:space="preserve"> 2021</w:t>
      </w:r>
      <w:r w:rsidR="00746ADA">
        <w:t xml:space="preserve">   </w:t>
      </w:r>
      <w:r w:rsidR="00374F47">
        <w:t xml:space="preserve">  </w:t>
      </w:r>
      <w:r w:rsidR="00746ADA">
        <w:t>:   1</w:t>
      </w:r>
      <w:r w:rsidR="00746ADA" w:rsidRPr="00746ADA">
        <w:rPr>
          <w:vertAlign w:val="superscript"/>
        </w:rPr>
        <w:t>ο</w:t>
      </w:r>
      <w:r w:rsidR="00746ADA">
        <w:t xml:space="preserve"> </w:t>
      </w:r>
      <w:proofErr w:type="spellStart"/>
      <w:r w:rsidR="00746ADA">
        <w:t>Επαλ</w:t>
      </w:r>
      <w:proofErr w:type="spellEnd"/>
      <w:r w:rsidR="00746ADA">
        <w:t xml:space="preserve"> Δραπετσώνας  </w:t>
      </w:r>
    </w:p>
    <w:p w14:paraId="41D25394" w14:textId="32B2F4B0" w:rsidR="00306267" w:rsidRDefault="00647F7D">
      <w:proofErr w:type="spellStart"/>
      <w:r>
        <w:t>Σεμιναρια</w:t>
      </w:r>
      <w:proofErr w:type="spellEnd"/>
      <w:r>
        <w:t xml:space="preserve">                :    </w:t>
      </w:r>
      <w:r w:rsidR="000526E1">
        <w:t>Οι Σ</w:t>
      </w:r>
      <w:r w:rsidR="00D76A49">
        <w:t>ύ</w:t>
      </w:r>
      <w:r w:rsidR="000526E1">
        <w:t>γχρονες τ</w:t>
      </w:r>
      <w:r w:rsidR="00D76A49">
        <w:t>ά</w:t>
      </w:r>
      <w:r w:rsidR="000526E1">
        <w:t>σεις</w:t>
      </w:r>
      <w:r w:rsidR="00D76A49">
        <w:t xml:space="preserve"> στην αγορά εργασίας </w:t>
      </w:r>
      <w:r w:rsidR="00306267">
        <w:t xml:space="preserve">– Τα </w:t>
      </w:r>
      <w:r w:rsidR="004A396C">
        <w:t xml:space="preserve">Επαγγέλματα του </w:t>
      </w:r>
      <w:r w:rsidR="00F52931">
        <w:t xml:space="preserve">         </w:t>
      </w:r>
      <w:r w:rsidR="006A54FA">
        <w:t xml:space="preserve">Μέλλοντος </w:t>
      </w:r>
      <w:r w:rsidR="001B134F">
        <w:t xml:space="preserve">&amp; η </w:t>
      </w:r>
      <w:r w:rsidR="00CF4896">
        <w:t>Α</w:t>
      </w:r>
      <w:r w:rsidR="001B134F">
        <w:t xml:space="preserve">νάπτυξη </w:t>
      </w:r>
      <w:r w:rsidR="00CF4896">
        <w:t>επ</w:t>
      </w:r>
      <w:r w:rsidR="00F02736">
        <w:t>ιχειρηματ</w:t>
      </w:r>
      <w:r w:rsidR="00F52931">
        <w:t>ικότητας</w:t>
      </w:r>
    </w:p>
    <w:p w14:paraId="568B6763" w14:textId="77777777" w:rsidR="00CB2FEB" w:rsidRDefault="00CB2FEB">
      <w:pPr>
        <w:rPr>
          <w:u w:val="single"/>
        </w:rPr>
      </w:pPr>
    </w:p>
    <w:p w14:paraId="46F1010D" w14:textId="1B2E33F1" w:rsidR="00C67E02" w:rsidRDefault="00290D90">
      <w:pPr>
        <w:rPr>
          <w:u w:val="single"/>
        </w:rPr>
      </w:pPr>
      <w:r w:rsidRPr="007663B6">
        <w:rPr>
          <w:u w:val="single"/>
        </w:rPr>
        <w:t xml:space="preserve">ΞΕΝΕΣ ΓΛΩΣΣΕΣ </w:t>
      </w:r>
      <w:r w:rsidR="00746ADA" w:rsidRPr="007663B6">
        <w:rPr>
          <w:u w:val="single"/>
        </w:rPr>
        <w:t xml:space="preserve"> </w:t>
      </w:r>
    </w:p>
    <w:p w14:paraId="1E9A0FD1" w14:textId="21458EE9" w:rsidR="007663B6" w:rsidRDefault="007663B6">
      <w:r>
        <w:t>Αγγλικά Β2</w:t>
      </w:r>
    </w:p>
    <w:p w14:paraId="36353098" w14:textId="77777777" w:rsidR="008B53AD" w:rsidRDefault="008B53AD">
      <w:pPr>
        <w:rPr>
          <w:u w:val="single"/>
        </w:rPr>
      </w:pPr>
    </w:p>
    <w:p w14:paraId="04883FF7" w14:textId="66A72B4E" w:rsidR="007663B6" w:rsidRDefault="007663B6">
      <w:pPr>
        <w:rPr>
          <w:u w:val="single"/>
        </w:rPr>
      </w:pPr>
      <w:r>
        <w:rPr>
          <w:u w:val="single"/>
        </w:rPr>
        <w:t xml:space="preserve">ΓΝΩΣΕΙΣ </w:t>
      </w:r>
      <w:r w:rsidR="006C40C3">
        <w:rPr>
          <w:u w:val="single"/>
        </w:rPr>
        <w:t>Η/Υ</w:t>
      </w:r>
    </w:p>
    <w:p w14:paraId="533C42CF" w14:textId="60322EA6" w:rsidR="006C40C3" w:rsidRDefault="006C40C3">
      <w:r>
        <w:t>MS Office (</w:t>
      </w:r>
      <w:r w:rsidR="00B11EC9">
        <w:t>Word</w:t>
      </w:r>
      <w:r>
        <w:t>,</w:t>
      </w:r>
      <w:r w:rsidR="003F3F6B">
        <w:t xml:space="preserve"> Excel, </w:t>
      </w:r>
      <w:proofErr w:type="spellStart"/>
      <w:r w:rsidR="003F3F6B">
        <w:t>Power</w:t>
      </w:r>
      <w:proofErr w:type="spellEnd"/>
      <w:r w:rsidR="003F3F6B">
        <w:t xml:space="preserve"> </w:t>
      </w:r>
      <w:proofErr w:type="spellStart"/>
      <w:r w:rsidR="003F3F6B">
        <w:t>Point</w:t>
      </w:r>
      <w:proofErr w:type="spellEnd"/>
      <w:r w:rsidR="003F3F6B">
        <w:t>), Internet</w:t>
      </w:r>
    </w:p>
    <w:p w14:paraId="63C60D61" w14:textId="77777777" w:rsidR="008B53AD" w:rsidRDefault="008B53AD">
      <w:pPr>
        <w:rPr>
          <w:u w:val="single"/>
        </w:rPr>
      </w:pPr>
    </w:p>
    <w:p w14:paraId="564C86E6" w14:textId="31960838" w:rsidR="003F3F6B" w:rsidRDefault="006B1BA2">
      <w:pPr>
        <w:rPr>
          <w:u w:val="single"/>
        </w:rPr>
      </w:pPr>
      <w:r>
        <w:rPr>
          <w:u w:val="single"/>
        </w:rPr>
        <w:t>ΑΛΛΑ ΕΝΔΙΑΦΕΡΟΝΤΑ</w:t>
      </w:r>
    </w:p>
    <w:p w14:paraId="1CA02AB0" w14:textId="577E4866" w:rsidR="006B1BA2" w:rsidRDefault="006B1BA2">
      <w:r>
        <w:t>Ξένες γλώσσες</w:t>
      </w:r>
    </w:p>
    <w:p w14:paraId="5EE49169" w14:textId="77777777" w:rsidR="00496E4E" w:rsidRDefault="00496E4E">
      <w:r>
        <w:t>Ταινίες</w:t>
      </w:r>
    </w:p>
    <w:p w14:paraId="22AC4DAB" w14:textId="5A15ADBC" w:rsidR="00496E4E" w:rsidRDefault="004C2291">
      <w:r>
        <w:t xml:space="preserve">Χορό </w:t>
      </w:r>
    </w:p>
    <w:p w14:paraId="0CB6E249" w14:textId="5C17367A" w:rsidR="00226F18" w:rsidRDefault="00226F18">
      <w:pPr>
        <w:rPr>
          <w:u w:val="single"/>
        </w:rPr>
      </w:pPr>
    </w:p>
    <w:p w14:paraId="3B9C2E29" w14:textId="51A2E145" w:rsidR="003243EB" w:rsidRDefault="008710AE">
      <w:pPr>
        <w:rPr>
          <w:u w:val="single"/>
        </w:rPr>
      </w:pPr>
      <w:r>
        <w:rPr>
          <w:u w:val="single"/>
        </w:rPr>
        <w:t xml:space="preserve">ΠΡΟΣΟΝΤΑ ΚΑΙ </w:t>
      </w:r>
      <w:r w:rsidR="003243EB">
        <w:rPr>
          <w:u w:val="single"/>
        </w:rPr>
        <w:t>ΔΕΞΙΟΤΗΤΕΣ</w:t>
      </w:r>
    </w:p>
    <w:p w14:paraId="64B60680" w14:textId="1BD9ABC0" w:rsidR="00592F0A" w:rsidRPr="00C42331" w:rsidRDefault="003243EB">
      <w:pPr>
        <w:rPr>
          <w:u w:val="single"/>
        </w:rPr>
      </w:pPr>
      <w:r w:rsidRPr="00C42331">
        <w:rPr>
          <w:rFonts w:eastAsia="Times New Roman"/>
          <w:color w:val="000000" w:themeColor="text1"/>
        </w:rPr>
        <w:t>Συνεργάσιμη,</w:t>
      </w:r>
      <w:r w:rsidR="00592F0A" w:rsidRPr="00C42331">
        <w:rPr>
          <w:rFonts w:eastAsia="Times New Roman"/>
          <w:color w:val="000000" w:themeColor="text1"/>
        </w:rPr>
        <w:br/>
        <w:t>Ικανότητα ομαδικής εργασίας</w:t>
      </w:r>
      <w:r w:rsidR="00592F0A" w:rsidRPr="00C42331">
        <w:rPr>
          <w:rFonts w:eastAsia="Times New Roman"/>
          <w:color w:val="000000" w:themeColor="text1"/>
        </w:rPr>
        <w:br/>
        <w:t>Δίκαιη, Φιλόδοξη, Διπλωματική</w:t>
      </w:r>
      <w:r w:rsidR="00592F0A" w:rsidRPr="00C42331">
        <w:rPr>
          <w:rFonts w:eastAsia="Times New Roman"/>
          <w:color w:val="000000" w:themeColor="text1"/>
        </w:rPr>
        <w:br/>
        <w:t>Ικανότητα να εκτελώ εντολές</w:t>
      </w:r>
      <w:r w:rsidR="00592F0A" w:rsidRPr="00C42331">
        <w:rPr>
          <w:rFonts w:eastAsia="Times New Roman"/>
          <w:color w:val="000000" w:themeColor="text1"/>
        </w:rPr>
        <w:br/>
        <w:t>Φαντασία, Δημιουργική</w:t>
      </w:r>
      <w:r w:rsidR="00592F0A" w:rsidRPr="00C42331">
        <w:rPr>
          <w:rFonts w:eastAsia="Times New Roman"/>
          <w:color w:val="000000" w:themeColor="text1"/>
        </w:rPr>
        <w:br/>
      </w:r>
    </w:p>
    <w:p w14:paraId="6E8DF0A0" w14:textId="77777777" w:rsidR="00E437A1" w:rsidRDefault="00E437A1"/>
    <w:sectPr w:rsidR="00E437A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00C19"/>
    <w:multiLevelType w:val="hybridMultilevel"/>
    <w:tmpl w:val="A6EC59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2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39C"/>
    <w:rsid w:val="000526E1"/>
    <w:rsid w:val="001B134F"/>
    <w:rsid w:val="001C5851"/>
    <w:rsid w:val="00226F18"/>
    <w:rsid w:val="00290D90"/>
    <w:rsid w:val="00306267"/>
    <w:rsid w:val="003243EB"/>
    <w:rsid w:val="00374F47"/>
    <w:rsid w:val="003F3F6B"/>
    <w:rsid w:val="00421BAE"/>
    <w:rsid w:val="00496E4E"/>
    <w:rsid w:val="004A396C"/>
    <w:rsid w:val="004C2291"/>
    <w:rsid w:val="00592F0A"/>
    <w:rsid w:val="00647F7D"/>
    <w:rsid w:val="006A54FA"/>
    <w:rsid w:val="006B1BA2"/>
    <w:rsid w:val="006B7E47"/>
    <w:rsid w:val="006C40C3"/>
    <w:rsid w:val="006D739C"/>
    <w:rsid w:val="00746ADA"/>
    <w:rsid w:val="007519DE"/>
    <w:rsid w:val="007663B6"/>
    <w:rsid w:val="008710AE"/>
    <w:rsid w:val="008B53AD"/>
    <w:rsid w:val="0094073B"/>
    <w:rsid w:val="00975006"/>
    <w:rsid w:val="00A14D28"/>
    <w:rsid w:val="00B11EC9"/>
    <w:rsid w:val="00BB46CA"/>
    <w:rsid w:val="00C42331"/>
    <w:rsid w:val="00C67E02"/>
    <w:rsid w:val="00CB2FEB"/>
    <w:rsid w:val="00CB5E37"/>
    <w:rsid w:val="00CF4896"/>
    <w:rsid w:val="00D76A49"/>
    <w:rsid w:val="00E437A1"/>
    <w:rsid w:val="00EB5E95"/>
    <w:rsid w:val="00F02736"/>
    <w:rsid w:val="00F52931"/>
    <w:rsid w:val="00FF3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A3C3759"/>
  <w15:chartTrackingRefBased/>
  <w15:docId w15:val="{39B8C7F4-14BF-D649-8185-627C27DE6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BB46CA"/>
    <w:rPr>
      <w:color w:val="0563C1" w:themeColor="hyperlink"/>
      <w:u w:val="single"/>
    </w:rPr>
  </w:style>
  <w:style w:type="character" w:styleId="a3">
    <w:name w:val="Unresolved Mention"/>
    <w:basedOn w:val="a0"/>
    <w:uiPriority w:val="99"/>
    <w:semiHidden/>
    <w:unhideWhenUsed/>
    <w:rsid w:val="00BB46CA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9750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mailto:annitakellitsi@gmail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116</Words>
  <Characters>632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Annita K</dc:creator>
  <cp:keywords/>
  <dc:description/>
  <cp:lastModifiedBy>Annita K</cp:lastModifiedBy>
  <cp:revision>28</cp:revision>
  <dcterms:created xsi:type="dcterms:W3CDTF">2022-03-28T22:41:00Z</dcterms:created>
  <dcterms:modified xsi:type="dcterms:W3CDTF">2022-04-04T09:16:00Z</dcterms:modified>
</cp:coreProperties>
</file>