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8454" w14:textId="77777777" w:rsidR="002202F3" w:rsidRPr="002202F3" w:rsidRDefault="002202F3" w:rsidP="002202F3">
      <w:pPr>
        <w:spacing w:line="264" w:lineRule="auto"/>
        <w:ind w:left="144"/>
        <w:contextualSpacing/>
        <w:rPr>
          <w:rFonts w:ascii="Times New Roman" w:eastAsia="Times New Roman" w:hAnsi="Times New Roman" w:cs="Times New Roman"/>
          <w:b/>
          <w:bCs/>
          <w:color w:val="2E74B5"/>
          <w:spacing w:val="-10"/>
          <w:kern w:val="28"/>
          <w:sz w:val="32"/>
          <w:szCs w:val="32"/>
          <w:lang w:eastAsia="ja-JP" w:bidi="el-GR"/>
        </w:rPr>
      </w:pPr>
      <w:r w:rsidRPr="002202F3">
        <w:rPr>
          <w:rFonts w:ascii="Times New Roman" w:eastAsia="Times New Roman" w:hAnsi="Times New Roman" w:cs="Times New Roman"/>
          <w:b/>
          <w:bCs/>
          <w:color w:val="2E74B5"/>
          <w:spacing w:val="-10"/>
          <w:kern w:val="28"/>
          <w:sz w:val="32"/>
          <w:szCs w:val="32"/>
          <w:lang w:eastAsia="ja-JP" w:bidi="el-GR"/>
        </w:rPr>
        <w:t xml:space="preserve">                                                                                                      </w:t>
      </w:r>
      <w:r w:rsidRPr="002202F3">
        <w:rPr>
          <w:rFonts w:ascii="Times New Roman" w:eastAsia="Times New Roman" w:hAnsi="Times New Roman" w:cs="Times New Roman"/>
          <w:b/>
          <w:bCs/>
          <w:noProof/>
          <w:color w:val="2E74B5"/>
          <w:spacing w:val="-10"/>
          <w:kern w:val="28"/>
          <w:sz w:val="32"/>
          <w:szCs w:val="32"/>
          <w:lang w:eastAsia="el-GR"/>
        </w:rPr>
        <w:drawing>
          <wp:inline distT="0" distB="0" distL="0" distR="0" wp14:anchorId="31C66E4C" wp14:editId="24821B8C">
            <wp:extent cx="1076325" cy="1198030"/>
            <wp:effectExtent l="0" t="0" r="0" b="254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9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02F3">
        <w:rPr>
          <w:rFonts w:ascii="Times New Roman" w:eastAsia="Times New Roman" w:hAnsi="Times New Roman" w:cs="Times New Roman"/>
          <w:b/>
          <w:bCs/>
          <w:color w:val="2E74B5"/>
          <w:spacing w:val="-10"/>
          <w:kern w:val="28"/>
          <w:sz w:val="32"/>
          <w:szCs w:val="32"/>
          <w:lang w:eastAsia="ja-JP" w:bidi="el-GR"/>
        </w:rPr>
        <w:t xml:space="preserve">                                                                                               </w:t>
      </w:r>
    </w:p>
    <w:p w14:paraId="372F6CBF" w14:textId="77777777" w:rsidR="002202F3" w:rsidRPr="009F03FF" w:rsidRDefault="002202F3" w:rsidP="002202F3">
      <w:pPr>
        <w:spacing w:line="264" w:lineRule="auto"/>
        <w:contextualSpacing/>
        <w:rPr>
          <w:rFonts w:ascii="Times New Roman" w:eastAsia="Times New Roman" w:hAnsi="Times New Roman" w:cs="Times New Roman"/>
          <w:b/>
          <w:bCs/>
          <w:color w:val="2E74B5"/>
          <w:spacing w:val="-10"/>
          <w:kern w:val="28"/>
          <w:sz w:val="34"/>
          <w:szCs w:val="34"/>
          <w:lang w:eastAsia="ja-JP" w:bidi="el-GR"/>
        </w:rPr>
      </w:pPr>
      <w:r w:rsidRPr="00AF4745">
        <w:rPr>
          <w:rFonts w:ascii="Times New Roman" w:eastAsia="Times New Roman" w:hAnsi="Times New Roman" w:cs="Times New Roman"/>
          <w:b/>
          <w:bCs/>
          <w:color w:val="2E74B5"/>
          <w:spacing w:val="-10"/>
          <w:kern w:val="28"/>
          <w:sz w:val="34"/>
          <w:szCs w:val="34"/>
          <w:lang w:eastAsia="ja-JP" w:bidi="el-GR"/>
        </w:rPr>
        <w:t>ΠΑΖΑΡΛΟΓΛΟΥ ΜΑΡΙΑ-ΑΛΕΞΑΝΔΡΑ</w:t>
      </w:r>
    </w:p>
    <w:p w14:paraId="316BBA3F" w14:textId="77777777" w:rsidR="00AF4745" w:rsidRPr="00AF4745" w:rsidRDefault="00AF4745" w:rsidP="00AF4745">
      <w:pPr>
        <w:spacing w:line="264" w:lineRule="auto"/>
        <w:contextualSpacing/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</w:pPr>
      <w:r w:rsidRPr="00AF4745">
        <w:rPr>
          <w:rFonts w:ascii="Times New Roman" w:eastAsia="Times New Roman" w:hAnsi="Times New Roman" w:cs="Times New Roman"/>
          <w:b/>
          <w:bCs/>
          <w:spacing w:val="-10"/>
          <w:kern w:val="28"/>
          <w:sz w:val="24"/>
          <w:szCs w:val="24"/>
          <w:lang w:eastAsia="ja-JP"/>
        </w:rPr>
        <w:t>Διεύθυνση</w:t>
      </w:r>
      <w:r w:rsidRPr="00AF4745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 xml:space="preserve">: Γαβρά 25, 57013, </w:t>
      </w:r>
      <w:proofErr w:type="spellStart"/>
      <w:r w:rsidRPr="00AF4745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>Ωραιόκαστρο,Θες</w:t>
      </w:r>
      <w:proofErr w:type="spellEnd"/>
      <w:r w:rsidRPr="00AF4745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>/νίκη</w:t>
      </w:r>
    </w:p>
    <w:p w14:paraId="0CD4DB15" w14:textId="77777777" w:rsidR="00D770FC" w:rsidRPr="00D770FC" w:rsidRDefault="00D770FC" w:rsidP="00D770FC">
      <w:pPr>
        <w:spacing w:line="264" w:lineRule="auto"/>
        <w:contextualSpacing/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</w:pPr>
      <w:r w:rsidRPr="00D770FC">
        <w:rPr>
          <w:rFonts w:ascii="Times New Roman" w:eastAsia="Times New Roman" w:hAnsi="Times New Roman" w:cs="Times New Roman"/>
          <w:b/>
          <w:bCs/>
          <w:spacing w:val="-10"/>
          <w:kern w:val="28"/>
          <w:sz w:val="24"/>
          <w:szCs w:val="24"/>
          <w:lang w:eastAsia="ja-JP"/>
        </w:rPr>
        <w:t xml:space="preserve">Ημερομηνία Γέννησης: </w:t>
      </w:r>
      <w:r w:rsidRPr="00D770FC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>09/06/1986</w:t>
      </w:r>
    </w:p>
    <w:p w14:paraId="5CE56016" w14:textId="77777777" w:rsidR="00AF4745" w:rsidRPr="00D770FC" w:rsidRDefault="00AF4745" w:rsidP="00AF4745">
      <w:pPr>
        <w:spacing w:line="264" w:lineRule="auto"/>
        <w:contextualSpacing/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</w:pPr>
      <w:r w:rsidRPr="00AF4745">
        <w:rPr>
          <w:rFonts w:ascii="Times New Roman" w:eastAsia="Times New Roman" w:hAnsi="Times New Roman" w:cs="Times New Roman"/>
          <w:b/>
          <w:bCs/>
          <w:spacing w:val="-10"/>
          <w:kern w:val="28"/>
          <w:sz w:val="24"/>
          <w:szCs w:val="24"/>
          <w:lang w:eastAsia="ja-JP"/>
        </w:rPr>
        <w:t>Κινητό</w:t>
      </w:r>
      <w:r w:rsidRPr="00AF4745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>: 6974882000</w:t>
      </w:r>
    </w:p>
    <w:p w14:paraId="66A41351" w14:textId="77777777" w:rsidR="00AF4745" w:rsidRDefault="00AF4745" w:rsidP="00AF4745">
      <w:pPr>
        <w:spacing w:line="264" w:lineRule="auto"/>
        <w:contextualSpacing/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</w:pPr>
      <w:r w:rsidRPr="009F03FF">
        <w:rPr>
          <w:rFonts w:ascii="Times New Roman" w:eastAsia="Times New Roman" w:hAnsi="Times New Roman" w:cs="Times New Roman"/>
          <w:b/>
          <w:bCs/>
          <w:spacing w:val="-10"/>
          <w:kern w:val="28"/>
          <w:sz w:val="24"/>
          <w:szCs w:val="24"/>
          <w:lang w:eastAsia="ja-JP"/>
        </w:rPr>
        <w:t>Ηλεκτρονικό ταχυδρομείο</w:t>
      </w:r>
      <w:r w:rsidRPr="009F03FF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 xml:space="preserve">: </w:t>
      </w:r>
      <w:hyperlink r:id="rId9" w:history="1">
        <w:r w:rsidR="00883E1D" w:rsidRPr="00F86D0D">
          <w:rPr>
            <w:rStyle w:val="Hyperlink"/>
            <w:rFonts w:ascii="Times New Roman" w:eastAsia="Times New Roman" w:hAnsi="Times New Roman" w:cs="Times New Roman"/>
            <w:bCs/>
            <w:spacing w:val="-10"/>
            <w:kern w:val="28"/>
            <w:sz w:val="24"/>
            <w:szCs w:val="24"/>
            <w:lang w:val="en-US" w:eastAsia="ja-JP"/>
          </w:rPr>
          <w:t>marialeksia</w:t>
        </w:r>
        <w:r w:rsidR="00883E1D" w:rsidRPr="00F86D0D">
          <w:rPr>
            <w:rStyle w:val="Hyperlink"/>
            <w:rFonts w:ascii="Times New Roman" w:eastAsia="Times New Roman" w:hAnsi="Times New Roman" w:cs="Times New Roman"/>
            <w:bCs/>
            <w:spacing w:val="-10"/>
            <w:kern w:val="28"/>
            <w:sz w:val="24"/>
            <w:szCs w:val="24"/>
            <w:lang w:eastAsia="ja-JP"/>
          </w:rPr>
          <w:t>@</w:t>
        </w:r>
        <w:r w:rsidR="00883E1D" w:rsidRPr="00F86D0D">
          <w:rPr>
            <w:rStyle w:val="Hyperlink"/>
            <w:rFonts w:ascii="Times New Roman" w:eastAsia="Times New Roman" w:hAnsi="Times New Roman" w:cs="Times New Roman"/>
            <w:bCs/>
            <w:spacing w:val="-10"/>
            <w:kern w:val="28"/>
            <w:sz w:val="24"/>
            <w:szCs w:val="24"/>
            <w:lang w:val="en-US" w:eastAsia="ja-JP"/>
          </w:rPr>
          <w:t>gmail</w:t>
        </w:r>
        <w:r w:rsidR="00883E1D" w:rsidRPr="00F86D0D">
          <w:rPr>
            <w:rStyle w:val="Hyperlink"/>
            <w:rFonts w:ascii="Times New Roman" w:eastAsia="Times New Roman" w:hAnsi="Times New Roman" w:cs="Times New Roman"/>
            <w:bCs/>
            <w:spacing w:val="-10"/>
            <w:kern w:val="28"/>
            <w:sz w:val="24"/>
            <w:szCs w:val="24"/>
            <w:lang w:eastAsia="ja-JP"/>
          </w:rPr>
          <w:t>.</w:t>
        </w:r>
        <w:r w:rsidR="00883E1D" w:rsidRPr="00F86D0D">
          <w:rPr>
            <w:rStyle w:val="Hyperlink"/>
            <w:rFonts w:ascii="Times New Roman" w:eastAsia="Times New Roman" w:hAnsi="Times New Roman" w:cs="Times New Roman"/>
            <w:bCs/>
            <w:spacing w:val="-10"/>
            <w:kern w:val="28"/>
            <w:sz w:val="24"/>
            <w:szCs w:val="24"/>
            <w:lang w:val="en-US" w:eastAsia="ja-JP"/>
          </w:rPr>
          <w:t>com</w:t>
        </w:r>
      </w:hyperlink>
    </w:p>
    <w:p w14:paraId="3F85F6C6" w14:textId="77777777" w:rsidR="00883E1D" w:rsidRPr="00883E1D" w:rsidRDefault="00883E1D" w:rsidP="00AF4745">
      <w:pPr>
        <w:spacing w:line="264" w:lineRule="auto"/>
        <w:contextualSpacing/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</w:pPr>
      <w:proofErr w:type="spellStart"/>
      <w:r w:rsidRPr="00AF4745">
        <w:rPr>
          <w:rFonts w:ascii="Times New Roman" w:eastAsia="Times New Roman" w:hAnsi="Times New Roman" w:cs="Times New Roman"/>
          <w:b/>
          <w:bCs/>
          <w:spacing w:val="-10"/>
          <w:kern w:val="28"/>
          <w:sz w:val="24"/>
          <w:szCs w:val="24"/>
          <w:lang w:val="en-US" w:eastAsia="ja-JP"/>
        </w:rPr>
        <w:t>Linkedin</w:t>
      </w:r>
      <w:proofErr w:type="spellEnd"/>
      <w:r w:rsidRPr="00883E1D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 xml:space="preserve">: </w:t>
      </w:r>
      <w:r w:rsidRPr="00AF4745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val="en-US" w:eastAsia="ja-JP"/>
        </w:rPr>
        <w:t>MARIA</w:t>
      </w:r>
      <w:r w:rsidRPr="00883E1D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 xml:space="preserve"> </w:t>
      </w:r>
      <w:r w:rsidRPr="00AF4745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val="en-US" w:eastAsia="ja-JP"/>
        </w:rPr>
        <w:t>ALEXANDRA</w:t>
      </w:r>
      <w:r w:rsidRPr="00883E1D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eastAsia="ja-JP"/>
        </w:rPr>
        <w:t xml:space="preserve"> </w:t>
      </w:r>
      <w:r w:rsidRPr="00AF4745">
        <w:rPr>
          <w:rFonts w:ascii="Times New Roman" w:eastAsia="Times New Roman" w:hAnsi="Times New Roman" w:cs="Times New Roman"/>
          <w:bCs/>
          <w:spacing w:val="-10"/>
          <w:kern w:val="28"/>
          <w:sz w:val="24"/>
          <w:szCs w:val="24"/>
          <w:lang w:val="en-US" w:eastAsia="ja-JP"/>
        </w:rPr>
        <w:t>PAZARLOGLOU</w:t>
      </w:r>
    </w:p>
    <w:tbl>
      <w:tblPr>
        <w:tblStyle w:val="TableGrid"/>
        <w:tblpPr w:leftFromText="180" w:rightFromText="180" w:vertAnchor="text" w:horzAnchor="margin" w:tblpY="8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04" w:type="dxa"/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2259"/>
        <w:gridCol w:w="8495"/>
      </w:tblGrid>
      <w:tr w:rsidR="00883E1D" w:rsidRPr="00B553A9" w14:paraId="0E3EEEDF" w14:textId="77777777" w:rsidTr="00883E1D">
        <w:tc>
          <w:tcPr>
            <w:tcW w:w="2259" w:type="dxa"/>
          </w:tcPr>
          <w:p w14:paraId="1158D66F" w14:textId="043C63BC" w:rsidR="00883E1D" w:rsidRDefault="00883E1D" w:rsidP="00883E1D">
            <w:pPr>
              <w:keepNext/>
              <w:keepLines/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833C0B"/>
                <w:sz w:val="24"/>
                <w:szCs w:val="24"/>
                <w:u w:val="single"/>
                <w:lang w:bidi="el-GR"/>
              </w:rPr>
            </w:pPr>
            <w:r w:rsidRPr="00666B75">
              <w:rPr>
                <w:rFonts w:ascii="Times New Roman" w:hAnsi="Times New Roman" w:cs="Times New Roman"/>
                <w:b/>
                <w:bCs/>
                <w:color w:val="833C0B"/>
                <w:sz w:val="24"/>
                <w:szCs w:val="24"/>
                <w:u w:val="single"/>
                <w:lang w:bidi="el-GR"/>
              </w:rPr>
              <w:t>Επαγγελματική εμπειρία</w:t>
            </w:r>
          </w:p>
          <w:p w14:paraId="3165839B" w14:textId="34D70198" w:rsidR="00333CF6" w:rsidRPr="00333CF6" w:rsidRDefault="00333CF6" w:rsidP="00333CF6">
            <w:pPr>
              <w:keepNext/>
              <w:keepLines/>
              <w:spacing w:after="0"/>
              <w:contextualSpacing/>
              <w:outlineLvl w:val="0"/>
              <w:rPr>
                <w:rFonts w:ascii="Times New Roman" w:hAnsi="Times New Roman" w:cs="Times New Roman"/>
                <w:b/>
                <w:bCs/>
                <w:color w:val="auto"/>
                <w:lang w:bidi="el-GR"/>
              </w:rPr>
            </w:pPr>
            <w:r>
              <w:rPr>
                <w:rFonts w:ascii="Times New Roman" w:hAnsi="Times New Roman" w:cs="Times New Roman"/>
                <w:color w:val="833C0B"/>
                <w:sz w:val="24"/>
                <w:szCs w:val="24"/>
                <w:lang w:bidi="el-GR"/>
              </w:rPr>
              <w:t xml:space="preserve">          </w:t>
            </w:r>
            <w:r w:rsidRPr="00333CF6">
              <w:rPr>
                <w:rFonts w:ascii="Times New Roman" w:hAnsi="Times New Roman" w:cs="Times New Roman"/>
                <w:b/>
                <w:bCs/>
                <w:color w:val="auto"/>
                <w:lang w:bidi="el-GR"/>
              </w:rPr>
              <w:t>2021</w:t>
            </w:r>
          </w:p>
          <w:p w14:paraId="1BEEBBBF" w14:textId="60B953AB" w:rsidR="00333CF6" w:rsidRPr="00554C95" w:rsidRDefault="00554C95" w:rsidP="00883E1D">
            <w:pPr>
              <w:keepNext/>
              <w:keepLines/>
              <w:spacing w:after="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lang w:bidi="el-GR"/>
              </w:rPr>
            </w:pPr>
            <w:r w:rsidRPr="00554C95">
              <w:rPr>
                <w:rFonts w:ascii="Times New Roman" w:hAnsi="Times New Roman" w:cs="Times New Roman"/>
                <w:b/>
                <w:bCs/>
                <w:color w:val="auto"/>
                <w:lang w:bidi="el-GR"/>
              </w:rPr>
              <w:t>(6μηνη σύμβαση)</w:t>
            </w:r>
          </w:p>
          <w:p w14:paraId="135FAB23" w14:textId="77777777" w:rsidR="007A0406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 w:rsidRPr="000A3561">
              <w:rPr>
                <w:rFonts w:ascii="Times New Roman" w:hAnsi="Times New Roman" w:cs="Times New Roman"/>
                <w:b/>
                <w:lang w:bidi="el-GR"/>
              </w:rPr>
              <w:t xml:space="preserve">     </w:t>
            </w:r>
            <w:r w:rsidR="007200DC">
              <w:rPr>
                <w:rFonts w:ascii="Times New Roman" w:hAnsi="Times New Roman" w:cs="Times New Roman"/>
                <w:b/>
                <w:lang w:bidi="el-GR"/>
              </w:rPr>
              <w:t xml:space="preserve">     </w:t>
            </w:r>
          </w:p>
          <w:p w14:paraId="0726535F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B2F5E6C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6901211F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7196AB52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30515D3C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12DD1229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30D80893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6FB76ED8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6B4CE22E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00602379" w14:textId="77777777" w:rsidR="007A0406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00C4F4F8" w14:textId="6E4FDD10" w:rsidR="007200DC" w:rsidRDefault="007A0406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>
              <w:rPr>
                <w:rFonts w:ascii="Times New Roman" w:hAnsi="Times New Roman" w:cs="Times New Roman"/>
                <w:b/>
                <w:lang w:bidi="el-GR"/>
              </w:rPr>
              <w:t xml:space="preserve">          </w:t>
            </w:r>
            <w:r w:rsidR="007200DC">
              <w:rPr>
                <w:rFonts w:ascii="Times New Roman" w:hAnsi="Times New Roman" w:cs="Times New Roman"/>
                <w:b/>
                <w:lang w:bidi="el-GR"/>
              </w:rPr>
              <w:t xml:space="preserve"> </w:t>
            </w:r>
            <w:r w:rsidR="00E20902" w:rsidRPr="00977A80">
              <w:rPr>
                <w:rFonts w:ascii="Times New Roman" w:hAnsi="Times New Roman" w:cs="Times New Roman"/>
                <w:b/>
                <w:lang w:bidi="el-GR"/>
              </w:rPr>
              <w:t>2020</w:t>
            </w:r>
            <w:r w:rsidR="007200DC">
              <w:rPr>
                <w:rFonts w:ascii="Times New Roman" w:hAnsi="Times New Roman" w:cs="Times New Roman"/>
                <w:b/>
                <w:lang w:bidi="el-GR"/>
              </w:rPr>
              <w:t>-2021</w:t>
            </w:r>
            <w:r w:rsidR="00883E1D" w:rsidRPr="000A3561">
              <w:rPr>
                <w:rFonts w:ascii="Times New Roman" w:hAnsi="Times New Roman" w:cs="Times New Roman"/>
                <w:b/>
                <w:lang w:bidi="el-GR"/>
              </w:rPr>
              <w:t xml:space="preserve"> </w:t>
            </w:r>
          </w:p>
          <w:p w14:paraId="18272543" w14:textId="57D826D0" w:rsidR="00883E1D" w:rsidRPr="00977A80" w:rsidRDefault="007200DC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>
              <w:rPr>
                <w:rFonts w:ascii="Times New Roman" w:hAnsi="Times New Roman" w:cs="Times New Roman"/>
                <w:b/>
                <w:lang w:bidi="el-GR"/>
              </w:rPr>
              <w:t xml:space="preserve">      </w:t>
            </w:r>
            <w:r w:rsidR="00E20902">
              <w:rPr>
                <w:rFonts w:ascii="Times New Roman" w:hAnsi="Times New Roman" w:cs="Times New Roman"/>
                <w:b/>
                <w:lang w:bidi="el-GR"/>
              </w:rPr>
              <w:t>(8μ</w:t>
            </w:r>
            <w:r w:rsidR="00434A5B">
              <w:rPr>
                <w:rFonts w:ascii="Times New Roman" w:hAnsi="Times New Roman" w:cs="Times New Roman"/>
                <w:b/>
                <w:lang w:bidi="el-GR"/>
              </w:rPr>
              <w:t>ηνη σύμβαση</w:t>
            </w:r>
            <w:r w:rsidR="00E20902">
              <w:rPr>
                <w:rFonts w:ascii="Times New Roman" w:hAnsi="Times New Roman" w:cs="Times New Roman"/>
                <w:b/>
                <w:lang w:bidi="el-GR"/>
              </w:rPr>
              <w:t>)</w:t>
            </w:r>
            <w:r w:rsidR="00E20902" w:rsidRPr="00977A80">
              <w:rPr>
                <w:rFonts w:ascii="Times New Roman" w:hAnsi="Times New Roman" w:cs="Times New Roman"/>
                <w:b/>
                <w:lang w:bidi="el-GR"/>
              </w:rPr>
              <w:t xml:space="preserve">                                   </w:t>
            </w:r>
          </w:p>
          <w:p w14:paraId="434C4AE4" w14:textId="77777777" w:rsidR="00E20902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 w:rsidRPr="00AF4745">
              <w:rPr>
                <w:rFonts w:ascii="Times New Roman" w:hAnsi="Times New Roman" w:cs="Times New Roman"/>
                <w:b/>
                <w:lang w:bidi="el-GR"/>
              </w:rPr>
              <w:t xml:space="preserve">            </w:t>
            </w:r>
            <w:r w:rsidRPr="000A3561">
              <w:rPr>
                <w:rFonts w:ascii="Times New Roman" w:hAnsi="Times New Roman" w:cs="Times New Roman"/>
                <w:b/>
                <w:lang w:bidi="el-GR"/>
              </w:rPr>
              <w:t xml:space="preserve"> </w:t>
            </w:r>
          </w:p>
          <w:p w14:paraId="526701CE" w14:textId="77777777" w:rsidR="00E20902" w:rsidRDefault="00E20902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228D87D" w14:textId="77777777" w:rsidR="00AD1AA4" w:rsidRPr="00977A80" w:rsidRDefault="00E20902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 w:rsidRPr="00977A80">
              <w:rPr>
                <w:rFonts w:ascii="Times New Roman" w:hAnsi="Times New Roman" w:cs="Times New Roman"/>
                <w:b/>
                <w:lang w:bidi="el-GR"/>
              </w:rPr>
              <w:t xml:space="preserve">           </w:t>
            </w:r>
          </w:p>
          <w:p w14:paraId="66232E56" w14:textId="77777777" w:rsidR="00AD1AA4" w:rsidRPr="00977A80" w:rsidRDefault="00AD1AA4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3C76A62" w14:textId="77777777" w:rsidR="00AD1AA4" w:rsidRPr="00977A80" w:rsidRDefault="00AD1AA4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30CD3303" w14:textId="50DC4344" w:rsidR="00883E1D" w:rsidRPr="00AF4745" w:rsidRDefault="00AD1AA4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>
              <w:rPr>
                <w:rFonts w:ascii="Times New Roman" w:hAnsi="Times New Roman" w:cs="Times New Roman"/>
                <w:b/>
                <w:lang w:bidi="el-GR"/>
              </w:rPr>
              <w:t xml:space="preserve">           </w:t>
            </w:r>
            <w:r w:rsidR="00883E1D" w:rsidRPr="000A3561">
              <w:rPr>
                <w:rFonts w:ascii="Times New Roman" w:hAnsi="Times New Roman" w:cs="Times New Roman"/>
                <w:b/>
                <w:lang w:bidi="el-GR"/>
              </w:rPr>
              <w:t>2014-2018</w:t>
            </w:r>
          </w:p>
          <w:p w14:paraId="4B2AD25B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4D4C5D9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31B6F90A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537CBAFD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731E6B40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7105734D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79255751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2893B27E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5334D30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5C24F3DE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10AC65CA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0C9BD91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610FFDEE" w14:textId="77777777" w:rsidR="0042702A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 w:rsidRPr="00AF4745">
              <w:rPr>
                <w:rFonts w:ascii="Times New Roman" w:hAnsi="Times New Roman" w:cs="Times New Roman"/>
                <w:b/>
                <w:lang w:bidi="el-GR"/>
              </w:rPr>
              <w:t xml:space="preserve">   </w:t>
            </w:r>
          </w:p>
          <w:p w14:paraId="76678BFA" w14:textId="77777777" w:rsidR="0042702A" w:rsidRDefault="0042702A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16C483B1" w14:textId="77777777" w:rsidR="0042702A" w:rsidRDefault="0042702A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7FAB13E3" w14:textId="77777777" w:rsidR="0042702A" w:rsidRDefault="0042702A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2F2B79D9" w14:textId="77777777" w:rsidR="0042702A" w:rsidRDefault="0042702A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167A2C95" w14:textId="3764F48B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bidi="el-GR"/>
              </w:rPr>
            </w:pPr>
            <w:r w:rsidRPr="00AF4745">
              <w:rPr>
                <w:rFonts w:ascii="Times New Roman" w:hAnsi="Times New Roman" w:cs="Times New Roman"/>
                <w:b/>
                <w:lang w:bidi="el-GR"/>
              </w:rPr>
              <w:t xml:space="preserve"> </w:t>
            </w:r>
            <w:r w:rsidR="0042702A">
              <w:rPr>
                <w:rFonts w:ascii="Times New Roman" w:hAnsi="Times New Roman" w:cs="Times New Roman"/>
                <w:b/>
                <w:lang w:bidi="el-GR"/>
              </w:rPr>
              <w:t xml:space="preserve">       </w:t>
            </w:r>
            <w:r w:rsidRPr="00AF4745">
              <w:rPr>
                <w:rFonts w:ascii="Times New Roman" w:hAnsi="Times New Roman" w:cs="Times New Roman"/>
                <w:b/>
                <w:lang w:bidi="el-GR"/>
              </w:rPr>
              <w:t xml:space="preserve">2011-2013 </w:t>
            </w:r>
            <w:r w:rsidRPr="00AF4745">
              <w:rPr>
                <w:rFonts w:ascii="Times New Roman" w:hAnsi="Times New Roman" w:cs="Times New Roman"/>
                <w:b/>
                <w:sz w:val="18"/>
                <w:szCs w:val="18"/>
                <w:lang w:bidi="el-GR"/>
              </w:rPr>
              <w:t>(εποχιακή απασχόληση)</w:t>
            </w:r>
          </w:p>
          <w:p w14:paraId="680D1FDA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5A8BD239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10CC15A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21628213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5B24C75A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2D00A73B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 w:rsidRPr="00AF4745">
              <w:rPr>
                <w:rFonts w:ascii="Times New Roman" w:hAnsi="Times New Roman" w:cs="Times New Roman"/>
                <w:b/>
                <w:lang w:bidi="el-GR"/>
              </w:rPr>
              <w:t xml:space="preserve">          </w:t>
            </w:r>
          </w:p>
          <w:p w14:paraId="7E6E671B" w14:textId="77777777" w:rsidR="00E20902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 w:rsidRPr="00AF4745">
              <w:rPr>
                <w:rFonts w:ascii="Times New Roman" w:hAnsi="Times New Roman" w:cs="Times New Roman"/>
                <w:b/>
                <w:lang w:bidi="el-GR"/>
              </w:rPr>
              <w:t xml:space="preserve">             </w:t>
            </w:r>
          </w:p>
          <w:p w14:paraId="15D4F5E1" w14:textId="77777777" w:rsidR="00E20902" w:rsidRDefault="00E20902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0D1C4C9E" w14:textId="7CE517CA" w:rsidR="00883E1D" w:rsidRPr="00AF4745" w:rsidRDefault="00AD1AA4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>
              <w:rPr>
                <w:rFonts w:ascii="Times New Roman" w:hAnsi="Times New Roman" w:cs="Times New Roman"/>
                <w:b/>
                <w:lang w:bidi="el-GR"/>
              </w:rPr>
              <w:t xml:space="preserve">        </w:t>
            </w:r>
            <w:r w:rsidR="00883E1D" w:rsidRPr="00AF4745">
              <w:rPr>
                <w:rFonts w:ascii="Times New Roman" w:hAnsi="Times New Roman" w:cs="Times New Roman"/>
                <w:b/>
                <w:lang w:bidi="el-GR"/>
              </w:rPr>
              <w:t>2011-2012</w:t>
            </w:r>
          </w:p>
          <w:p w14:paraId="11B3F622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3FF63AB0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64363E96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 w:rsidRPr="00AF4745">
              <w:rPr>
                <w:rFonts w:ascii="Times New Roman" w:hAnsi="Times New Roman" w:cs="Times New Roman"/>
                <w:b/>
                <w:lang w:bidi="el-GR"/>
              </w:rPr>
              <w:t xml:space="preserve">             </w:t>
            </w:r>
          </w:p>
          <w:p w14:paraId="100BF9BB" w14:textId="209F6B24" w:rsidR="00883E1D" w:rsidRPr="00E20902" w:rsidRDefault="00C96A30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  <w:r>
              <w:rPr>
                <w:rFonts w:ascii="Times New Roman" w:hAnsi="Times New Roman" w:cs="Times New Roman"/>
                <w:b/>
                <w:lang w:bidi="el-GR"/>
              </w:rPr>
              <w:t xml:space="preserve">       </w:t>
            </w:r>
            <w:r w:rsidR="00883E1D" w:rsidRPr="00AF4745">
              <w:rPr>
                <w:rFonts w:ascii="Times New Roman" w:hAnsi="Times New Roman" w:cs="Times New Roman"/>
                <w:b/>
                <w:lang w:bidi="el-GR"/>
              </w:rPr>
              <w:t>2009, 2017</w:t>
            </w:r>
            <w:r w:rsidRPr="00E20902">
              <w:rPr>
                <w:rFonts w:ascii="Times New Roman" w:hAnsi="Times New Roman" w:cs="Times New Roman"/>
                <w:b/>
                <w:lang w:bidi="el-GR"/>
              </w:rPr>
              <w:t>, 2020</w:t>
            </w:r>
          </w:p>
          <w:p w14:paraId="36782A5D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3AFE0ACD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3EF12C38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53A40B4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66D1037E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7B7FEB43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75715828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184FE940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4CB3F352" w14:textId="77777777" w:rsidR="00F75902" w:rsidRPr="00D770FC" w:rsidRDefault="00883E1D" w:rsidP="00883E1D">
            <w:pPr>
              <w:contextualSpacing/>
              <w:rPr>
                <w:rFonts w:ascii="Times New Roman" w:hAnsi="Times New Roman" w:cs="Times New Roman"/>
                <w:color w:val="E36C0A" w:themeColor="accent6" w:themeShade="BF"/>
                <w:lang w:bidi="el-GR"/>
              </w:rPr>
            </w:pPr>
            <w:r w:rsidRPr="00883E1D">
              <w:rPr>
                <w:rFonts w:ascii="Times New Roman" w:hAnsi="Times New Roman" w:cs="Times New Roman"/>
                <w:color w:val="E36C0A" w:themeColor="accent6" w:themeShade="BF"/>
                <w:lang w:bidi="el-GR"/>
              </w:rPr>
              <w:t xml:space="preserve">    </w:t>
            </w:r>
          </w:p>
          <w:p w14:paraId="2E8A7E09" w14:textId="77777777" w:rsidR="00F75902" w:rsidRPr="00D770FC" w:rsidRDefault="00F75902" w:rsidP="00883E1D">
            <w:pPr>
              <w:contextualSpacing/>
              <w:rPr>
                <w:rFonts w:ascii="Times New Roman" w:hAnsi="Times New Roman" w:cs="Times New Roman"/>
                <w:color w:val="E36C0A" w:themeColor="accent6" w:themeShade="BF"/>
                <w:lang w:bidi="el-GR"/>
              </w:rPr>
            </w:pPr>
          </w:p>
          <w:p w14:paraId="1211F2AB" w14:textId="77777777" w:rsidR="00F75902" w:rsidRPr="00D770FC" w:rsidRDefault="00F75902" w:rsidP="00883E1D">
            <w:pPr>
              <w:contextualSpacing/>
              <w:rPr>
                <w:rFonts w:ascii="Times New Roman" w:hAnsi="Times New Roman" w:cs="Times New Roman"/>
                <w:color w:val="E36C0A" w:themeColor="accent6" w:themeShade="BF"/>
                <w:lang w:bidi="el-GR"/>
              </w:rPr>
            </w:pPr>
          </w:p>
          <w:p w14:paraId="559743F7" w14:textId="77777777" w:rsidR="00883E1D" w:rsidRPr="00666B75" w:rsidRDefault="00883E1D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 w:rsidRPr="00883E1D">
              <w:rPr>
                <w:rFonts w:ascii="Times New Roman" w:hAnsi="Times New Roman" w:cs="Times New Roman"/>
                <w:color w:val="E36C0A" w:themeColor="accent6" w:themeShade="BF"/>
                <w:lang w:bidi="el-GR"/>
              </w:rPr>
              <w:t xml:space="preserve"> </w:t>
            </w:r>
            <w:r w:rsidR="00F75902" w:rsidRPr="00D770FC">
              <w:rPr>
                <w:rFonts w:ascii="Times New Roman" w:hAnsi="Times New Roman" w:cs="Times New Roman"/>
                <w:color w:val="E36C0A" w:themeColor="accent6" w:themeShade="BF"/>
                <w:lang w:bidi="el-GR"/>
              </w:rPr>
              <w:t xml:space="preserve">       </w:t>
            </w:r>
            <w:r w:rsidRPr="00666B75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>Εκπαίδευση</w:t>
            </w:r>
          </w:p>
          <w:p w14:paraId="27173D43" w14:textId="77777777" w:rsidR="00C96A30" w:rsidRDefault="00773635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el-GR"/>
              </w:rPr>
              <w:t xml:space="preserve">        </w:t>
            </w:r>
            <w:r w:rsidR="00666B75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el-GR"/>
              </w:rPr>
              <w:t xml:space="preserve"> </w:t>
            </w:r>
            <w:r w:rsidR="00681608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el-GR"/>
              </w:rPr>
              <w:t xml:space="preserve">  </w:t>
            </w:r>
          </w:p>
          <w:p w14:paraId="33B298D3" w14:textId="3708650B" w:rsidR="00681608" w:rsidRDefault="00631379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el-GR"/>
              </w:rPr>
              <w:t xml:space="preserve">           </w:t>
            </w:r>
            <w:r w:rsidR="00773635" w:rsidRPr="00C96A30">
              <w:rPr>
                <w:rFonts w:ascii="Times New Roman" w:hAnsi="Times New Roman" w:cs="Times New Roman"/>
                <w:b/>
                <w:color w:val="auto"/>
                <w:lang w:bidi="el-GR"/>
              </w:rPr>
              <w:t>2019-202</w:t>
            </w:r>
            <w:r w:rsidR="00A90FBA" w:rsidRPr="00735754">
              <w:rPr>
                <w:rFonts w:ascii="Times New Roman" w:hAnsi="Times New Roman" w:cs="Times New Roman"/>
                <w:b/>
                <w:color w:val="auto"/>
                <w:lang w:bidi="el-GR"/>
              </w:rPr>
              <w:t>1</w:t>
            </w:r>
            <w:r w:rsidR="00773635" w:rsidRPr="00C96A30"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</w:t>
            </w:r>
          </w:p>
          <w:p w14:paraId="659DA9F8" w14:textId="77777777" w:rsidR="00773635" w:rsidRPr="00681608" w:rsidRDefault="00773635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el-GR"/>
              </w:rPr>
            </w:pPr>
            <w:r w:rsidRPr="00C96A30"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       </w:t>
            </w:r>
          </w:p>
          <w:p w14:paraId="6C8E8EB2" w14:textId="77777777" w:rsidR="00666B75" w:rsidRDefault="00F75902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  <w:r w:rsidRPr="00D770FC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el-GR"/>
              </w:rPr>
              <w:t xml:space="preserve">           </w:t>
            </w:r>
            <w:r w:rsidR="00666B75" w:rsidRPr="00666B75">
              <w:rPr>
                <w:rFonts w:ascii="Times New Roman" w:hAnsi="Times New Roman" w:cs="Times New Roman"/>
                <w:b/>
                <w:color w:val="auto"/>
                <w:lang w:bidi="el-GR"/>
              </w:rPr>
              <w:t>2009-2010</w:t>
            </w:r>
          </w:p>
          <w:p w14:paraId="34052951" w14:textId="77777777" w:rsidR="00351EA6" w:rsidRDefault="00351EA6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</w:p>
          <w:p w14:paraId="450EDC92" w14:textId="77777777" w:rsidR="00F75902" w:rsidRPr="00D770FC" w:rsidRDefault="00351EA6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          </w:t>
            </w:r>
          </w:p>
          <w:p w14:paraId="6630A634" w14:textId="77777777" w:rsidR="00773635" w:rsidRPr="00C96A30" w:rsidRDefault="00F75902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  <w:r w:rsidRPr="00D770FC"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         </w:t>
            </w:r>
            <w:r w:rsidR="00351EA6"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</w:t>
            </w:r>
            <w:r w:rsidRPr="00D770FC"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</w:t>
            </w:r>
          </w:p>
          <w:p w14:paraId="7364F892" w14:textId="77777777" w:rsidR="00351EA6" w:rsidRDefault="00773635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  <w:r w:rsidRPr="00C96A30"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           </w:t>
            </w:r>
            <w:r w:rsidR="00351EA6"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2004-2009 </w:t>
            </w:r>
          </w:p>
          <w:p w14:paraId="03A0F786" w14:textId="77777777" w:rsidR="00351EA6" w:rsidRDefault="00351EA6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</w:p>
          <w:p w14:paraId="4A298111" w14:textId="2309387F" w:rsidR="00351EA6" w:rsidRPr="007200DC" w:rsidRDefault="00351EA6" w:rsidP="00883E1D">
            <w:pPr>
              <w:contextualSpacing/>
              <w:rPr>
                <w:rFonts w:ascii="Times New Roman" w:hAnsi="Times New Roman" w:cs="Times New Roman"/>
                <w:b/>
                <w:color w:val="auto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bidi="el-GR"/>
              </w:rPr>
              <w:t xml:space="preserve">            2007                                                                         </w:t>
            </w:r>
          </w:p>
          <w:p w14:paraId="35495526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595462D4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  <w:p w14:paraId="1560388F" w14:textId="77777777" w:rsidR="00351EA6" w:rsidRDefault="00F75902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bidi="el-GR"/>
              </w:rPr>
              <w:t xml:space="preserve">  </w:t>
            </w:r>
            <w:r w:rsidR="00351EA6" w:rsidRPr="00351EA6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>Ξένες γλώσσες</w:t>
            </w:r>
          </w:p>
          <w:p w14:paraId="27667BC0" w14:textId="77777777" w:rsidR="00351EA6" w:rsidRDefault="00351EA6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21A63843" w14:textId="77777777" w:rsidR="00351EA6" w:rsidRDefault="00351EA6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00C92F12" w14:textId="77777777" w:rsidR="00351EA6" w:rsidRDefault="00351EA6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411F7904" w14:textId="77777777" w:rsidR="00F75902" w:rsidRPr="00D770FC" w:rsidRDefault="00362182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</w:t>
            </w:r>
          </w:p>
          <w:p w14:paraId="6F726020" w14:textId="77777777" w:rsidR="000A3561" w:rsidRPr="000A3561" w:rsidRDefault="00F75902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 w:rsidRPr="00D770FC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</w:t>
            </w:r>
            <w:r w:rsidR="00351EA6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Δεξιότητες </w:t>
            </w:r>
            <w:r w:rsidR="00362182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  </w:t>
            </w:r>
            <w:r w:rsidRPr="00D770FC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</w:t>
            </w:r>
            <w:r w:rsidR="00351EA6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>πληροφορικής</w:t>
            </w:r>
          </w:p>
          <w:p w14:paraId="11DE907B" w14:textId="77777777" w:rsidR="000A3561" w:rsidRPr="000A3561" w:rsidRDefault="000A3561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2259850B" w14:textId="77777777" w:rsidR="000A3561" w:rsidRPr="000A3561" w:rsidRDefault="000A3561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5F51BFFA" w14:textId="77777777" w:rsidR="00F75902" w:rsidRPr="00D770FC" w:rsidRDefault="000A3561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</w:t>
            </w:r>
          </w:p>
          <w:p w14:paraId="5D264240" w14:textId="77777777" w:rsidR="00DF334C" w:rsidRDefault="00F75902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 w:rsidRPr="00D770FC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</w:t>
            </w:r>
          </w:p>
          <w:p w14:paraId="27A3CA46" w14:textId="2DC2009D" w:rsidR="0080644F" w:rsidRDefault="0080644F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lastRenderedPageBreak/>
              <w:t xml:space="preserve">Πιστοποίηση             </w:t>
            </w:r>
          </w:p>
          <w:p w14:paraId="17CC03F3" w14:textId="77777777" w:rsidR="0080644F" w:rsidRDefault="0080644F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167AEB7B" w14:textId="77777777" w:rsidR="0080644F" w:rsidRDefault="0080644F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5E3EB083" w14:textId="23412D7D" w:rsidR="00B553A9" w:rsidRDefault="000A3561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>Εθελοντισμός</w:t>
            </w:r>
            <w:r w:rsidR="00351EA6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</w:t>
            </w:r>
          </w:p>
          <w:p w14:paraId="26067180" w14:textId="77777777" w:rsidR="00B553A9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603D0228" w14:textId="77777777" w:rsidR="00B553A9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1F889D63" w14:textId="77777777" w:rsidR="00B553A9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570AA52C" w14:textId="77777777" w:rsidR="00B553A9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4E6F6A64" w14:textId="77777777" w:rsidR="00B553A9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23515D44" w14:textId="77777777" w:rsidR="00B553A9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0373B281" w14:textId="77777777" w:rsidR="00B553A9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4755196D" w14:textId="77777777" w:rsidR="007200DC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</w:t>
            </w:r>
          </w:p>
          <w:p w14:paraId="0893A634" w14:textId="33C929CB" w:rsidR="00C922F8" w:rsidRDefault="00B553A9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Ενδιαφέροντα</w:t>
            </w:r>
            <w:r w:rsidR="00351EA6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</w:t>
            </w:r>
          </w:p>
          <w:p w14:paraId="235BDA3B" w14:textId="77777777" w:rsidR="00C922F8" w:rsidRDefault="00C922F8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5CE0BCB6" w14:textId="77777777" w:rsidR="004E07A4" w:rsidRDefault="00C922F8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</w:t>
            </w:r>
          </w:p>
          <w:p w14:paraId="32DE9BFC" w14:textId="77777777" w:rsidR="00834DF8" w:rsidRDefault="00834DF8" w:rsidP="00883E1D">
            <w:pPr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</w:pPr>
          </w:p>
          <w:p w14:paraId="5FCDEE73" w14:textId="713C56E6" w:rsidR="00883E1D" w:rsidRPr="00351EA6" w:rsidRDefault="00C922F8" w:rsidP="00883E1D">
            <w:pPr>
              <w:contextualSpacing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u w:val="single"/>
                <w:lang w:bidi="el-GR"/>
              </w:rPr>
            </w:pPr>
            <w:r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>Συστάσεις</w:t>
            </w:r>
            <w:r w:rsidR="00351EA6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 </w:t>
            </w:r>
            <w:r w:rsidR="00EB2A00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u w:val="single"/>
                <w:lang w:bidi="el-GR"/>
              </w:rPr>
              <w:t xml:space="preserve">       </w:t>
            </w:r>
          </w:p>
          <w:p w14:paraId="1B3789B9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lang w:bidi="el-GR"/>
              </w:rPr>
            </w:pPr>
          </w:p>
        </w:tc>
        <w:tc>
          <w:tcPr>
            <w:tcW w:w="8495" w:type="dxa"/>
          </w:tcPr>
          <w:p w14:paraId="3CAB3A00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  <w:u w:val="single"/>
              </w:rPr>
            </w:pPr>
            <w:r w:rsidRPr="00AF4745">
              <w:rPr>
                <w:rFonts w:ascii="Times New Roman" w:hAnsi="Times New Roman" w:cs="Times New Roman"/>
                <w:b/>
                <w:u w:val="single"/>
              </w:rPr>
              <w:lastRenderedPageBreak/>
              <w:t>Συναφή επαγγελματική εμπειρία</w:t>
            </w:r>
          </w:p>
          <w:p w14:paraId="785A6324" w14:textId="77777777" w:rsidR="00E20902" w:rsidRDefault="00E20902" w:rsidP="00883E1D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4F7AA5D8" w14:textId="4A125E6B" w:rsidR="00333CF6" w:rsidRDefault="00333CF6" w:rsidP="00883E1D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Γραμματέας Μεταπτυχιακών Προγραμμάτων στο Διεθνές Πανεπιστήμιο</w:t>
            </w:r>
            <w:r w:rsidR="00CD4A7E">
              <w:rPr>
                <w:rFonts w:ascii="Times New Roman" w:hAnsi="Times New Roman" w:cs="Times New Roman"/>
                <w:b/>
              </w:rPr>
              <w:t xml:space="preserve"> Ελλάδος</w:t>
            </w:r>
          </w:p>
          <w:p w14:paraId="17C2CDA3" w14:textId="77777777" w:rsidR="007A0406" w:rsidRPr="007A0406" w:rsidRDefault="007A0406" w:rsidP="007A040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7A0406">
              <w:rPr>
                <w:rFonts w:ascii="Times New Roman" w:hAnsi="Times New Roman" w:cs="Times New Roman"/>
                <w:bCs/>
              </w:rPr>
              <w:t>Υποστήριξη της διαδικασίας υποδοχής και απάντησης αιτήσεων στα</w:t>
            </w:r>
          </w:p>
          <w:p w14:paraId="012C6BC4" w14:textId="6D0F7A93" w:rsidR="007A0406" w:rsidRDefault="007A0406" w:rsidP="007A0406">
            <w:pPr>
              <w:pStyle w:val="ListParagraph"/>
              <w:rPr>
                <w:rFonts w:ascii="Times New Roman" w:hAnsi="Times New Roman" w:cs="Times New Roman"/>
                <w:bCs/>
              </w:rPr>
            </w:pPr>
            <w:r w:rsidRPr="007A0406">
              <w:rPr>
                <w:rFonts w:ascii="Times New Roman" w:hAnsi="Times New Roman" w:cs="Times New Roman"/>
                <w:bCs/>
              </w:rPr>
              <w:t>Προγράμματα Σπουδών</w:t>
            </w:r>
            <w:r w:rsidR="00434A5B">
              <w:rPr>
                <w:rFonts w:ascii="Times New Roman" w:hAnsi="Times New Roman" w:cs="Times New Roman"/>
                <w:bCs/>
              </w:rPr>
              <w:t xml:space="preserve">. </w:t>
            </w:r>
            <w:r w:rsidRPr="007A0406">
              <w:rPr>
                <w:rFonts w:ascii="Times New Roman" w:hAnsi="Times New Roman" w:cs="Times New Roman"/>
                <w:bCs/>
              </w:rPr>
              <w:t>Διαχείριση εγγραφών – διαγραφών φοιτητών</w:t>
            </w:r>
          </w:p>
          <w:p w14:paraId="3CCEA2B4" w14:textId="32C4646E" w:rsidR="007A0406" w:rsidRDefault="007A0406" w:rsidP="007A040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7A0406">
              <w:rPr>
                <w:rFonts w:ascii="Times New Roman" w:hAnsi="Times New Roman" w:cs="Times New Roman"/>
                <w:bCs/>
              </w:rPr>
              <w:t>Διαχείριση πρωτοκόλλησης εισερχόμενων – εξερχόμενων εγγράφων</w:t>
            </w:r>
          </w:p>
          <w:p w14:paraId="334D9366" w14:textId="2CD08A34" w:rsidR="007A0406" w:rsidRDefault="007A0406" w:rsidP="007A040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7A0406">
              <w:rPr>
                <w:rFonts w:ascii="Times New Roman" w:hAnsi="Times New Roman" w:cs="Times New Roman"/>
                <w:bCs/>
              </w:rPr>
              <w:t>Καταχώριση, διαχείριση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A0406">
              <w:rPr>
                <w:rFonts w:ascii="Times New Roman" w:hAnsi="Times New Roman" w:cs="Times New Roman"/>
                <w:bCs/>
              </w:rPr>
              <w:t>και επεξεργασία των στοιχείων φοιτητών και αποφοίτων, με χρήση του σχετικού λογισμικού</w:t>
            </w:r>
          </w:p>
          <w:p w14:paraId="5752B5B8" w14:textId="097FFA50" w:rsidR="007A0406" w:rsidRDefault="007A0406" w:rsidP="007A040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7A0406">
              <w:rPr>
                <w:rFonts w:ascii="Times New Roman" w:hAnsi="Times New Roman" w:cs="Times New Roman"/>
                <w:bCs/>
              </w:rPr>
              <w:t>Οργάνωση, παρακολούθηση και διαχείριση των πληρωμών των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A0406">
              <w:rPr>
                <w:rFonts w:ascii="Times New Roman" w:hAnsi="Times New Roman" w:cs="Times New Roman"/>
                <w:bCs/>
              </w:rPr>
              <w:t>διδασκόντων</w:t>
            </w:r>
          </w:p>
          <w:p w14:paraId="66B2E429" w14:textId="56DA326F" w:rsidR="007A0406" w:rsidRPr="007A0406" w:rsidRDefault="007A0406" w:rsidP="007A040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7A0406">
              <w:rPr>
                <w:rFonts w:ascii="Times New Roman" w:hAnsi="Times New Roman" w:cs="Times New Roman"/>
                <w:bCs/>
              </w:rPr>
              <w:t>Οργάνωση, διαχείριση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A0406">
              <w:rPr>
                <w:rFonts w:ascii="Times New Roman" w:hAnsi="Times New Roman" w:cs="Times New Roman"/>
                <w:bCs/>
              </w:rPr>
              <w:t>και παρακολούθηση της διαδικασίας υποβολής εργασιών,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A0406">
              <w:rPr>
                <w:rFonts w:ascii="Times New Roman" w:hAnsi="Times New Roman" w:cs="Times New Roman"/>
                <w:bCs/>
              </w:rPr>
              <w:t>διεξαγωγής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A0406">
              <w:rPr>
                <w:rFonts w:ascii="Times New Roman" w:hAnsi="Times New Roman" w:cs="Times New Roman"/>
                <w:bCs/>
              </w:rPr>
              <w:t>εξετάσεων, έκδοσης βαθμολογιών, χορήγησης πιστοποιητικών και</w:t>
            </w:r>
          </w:p>
          <w:p w14:paraId="0DB28C35" w14:textId="035B4785" w:rsidR="007A0406" w:rsidRPr="007A0406" w:rsidRDefault="007A0406" w:rsidP="007A0406">
            <w:pPr>
              <w:pStyle w:val="ListParagraph"/>
              <w:rPr>
                <w:rFonts w:ascii="Times New Roman" w:hAnsi="Times New Roman" w:cs="Times New Roman"/>
                <w:bCs/>
              </w:rPr>
            </w:pPr>
            <w:r w:rsidRPr="007A0406">
              <w:rPr>
                <w:rFonts w:ascii="Times New Roman" w:hAnsi="Times New Roman" w:cs="Times New Roman"/>
                <w:bCs/>
              </w:rPr>
              <w:t>βεβαιώσεων</w:t>
            </w:r>
          </w:p>
          <w:p w14:paraId="31E69A75" w14:textId="77777777" w:rsidR="00333CF6" w:rsidRDefault="00333CF6" w:rsidP="00883E1D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3F2CD202" w14:textId="236D446C" w:rsidR="00E20902" w:rsidRPr="00E20902" w:rsidRDefault="00E20902" w:rsidP="00883E1D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Υπάλληλος εξυπηρέτησης πελατών στην Ε.Υ.Α.Θ</w:t>
            </w:r>
          </w:p>
          <w:p w14:paraId="7656EF9C" w14:textId="020D6EAB" w:rsidR="00E20902" w:rsidRPr="00E20902" w:rsidRDefault="00AD1AA4" w:rsidP="00E2090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Εξυπηρέτηση πελατών μέσω </w:t>
            </w:r>
            <w:r w:rsidR="00E20902">
              <w:rPr>
                <w:rFonts w:ascii="Times New Roman" w:hAnsi="Times New Roman" w:cs="Times New Roman"/>
                <w:bCs/>
                <w:lang w:val="en-US"/>
              </w:rPr>
              <w:t>ERP</w:t>
            </w:r>
            <w:r w:rsidR="00E20902" w:rsidRPr="00E20902">
              <w:rPr>
                <w:rFonts w:ascii="Times New Roman" w:hAnsi="Times New Roman" w:cs="Times New Roman"/>
                <w:bCs/>
              </w:rPr>
              <w:t xml:space="preserve"> </w:t>
            </w:r>
            <w:r w:rsidR="00E20902">
              <w:rPr>
                <w:rFonts w:ascii="Times New Roman" w:hAnsi="Times New Roman" w:cs="Times New Roman"/>
                <w:bCs/>
              </w:rPr>
              <w:t>για διακοπή νερού, εκκαθάριση κυβικών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="00E20902">
              <w:rPr>
                <w:rFonts w:ascii="Times New Roman" w:hAnsi="Times New Roman" w:cs="Times New Roman"/>
                <w:bCs/>
              </w:rPr>
              <w:t>επιστροφή εγγυήσεων</w:t>
            </w:r>
            <w:r>
              <w:rPr>
                <w:rFonts w:ascii="Times New Roman" w:hAnsi="Times New Roman" w:cs="Times New Roman"/>
                <w:bCs/>
              </w:rPr>
              <w:t xml:space="preserve"> και τροποποίηση από οικιακό σε κοινωνικό τιμολόγιο</w:t>
            </w:r>
          </w:p>
          <w:p w14:paraId="21548101" w14:textId="308EA244" w:rsidR="00E20902" w:rsidRPr="00E20902" w:rsidRDefault="00E20902" w:rsidP="00E2090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Τηλεφωνική ενημέρωση πελατών για </w:t>
            </w:r>
            <w:r w:rsidR="00AD1AA4">
              <w:rPr>
                <w:rFonts w:ascii="Times New Roman" w:hAnsi="Times New Roman" w:cs="Times New Roman"/>
                <w:bCs/>
              </w:rPr>
              <w:t xml:space="preserve">την </w:t>
            </w:r>
            <w:r>
              <w:rPr>
                <w:rFonts w:ascii="Times New Roman" w:hAnsi="Times New Roman" w:cs="Times New Roman"/>
                <w:bCs/>
              </w:rPr>
              <w:t xml:space="preserve">έκπτωση λόγω διαρροής </w:t>
            </w:r>
          </w:p>
          <w:p w14:paraId="0FDCE9E5" w14:textId="54BD1EE4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F4745">
              <w:rPr>
                <w:rFonts w:ascii="Times New Roman" w:hAnsi="Times New Roman" w:cs="Times New Roman"/>
                <w:b/>
              </w:rPr>
              <w:t>Γραμματέας Διοίκησης</w:t>
            </w:r>
          </w:p>
          <w:p w14:paraId="2905AC24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 xml:space="preserve">2018 Υπάλληλος υποδοχής και εξαγωγών, εξαγωγική εταιρία </w:t>
            </w:r>
            <w:proofErr w:type="spellStart"/>
            <w:r w:rsidRPr="00AF4745">
              <w:rPr>
                <w:rFonts w:ascii="Times New Roman" w:hAnsi="Times New Roman" w:cs="Times New Roman"/>
                <w:lang w:val="en-US"/>
              </w:rPr>
              <w:t>Vamvalis</w:t>
            </w:r>
            <w:proofErr w:type="spellEnd"/>
            <w:r w:rsidRPr="00AF4745">
              <w:rPr>
                <w:rFonts w:ascii="Times New Roman" w:hAnsi="Times New Roman" w:cs="Times New Roman"/>
              </w:rPr>
              <w:t xml:space="preserve"> </w:t>
            </w:r>
            <w:r w:rsidRPr="00AF4745">
              <w:rPr>
                <w:rFonts w:ascii="Times New Roman" w:hAnsi="Times New Roman" w:cs="Times New Roman"/>
                <w:lang w:val="en-US"/>
              </w:rPr>
              <w:t>Foods</w:t>
            </w:r>
            <w:r w:rsidRPr="00AF4745">
              <w:rPr>
                <w:rFonts w:ascii="Times New Roman" w:hAnsi="Times New Roman" w:cs="Times New Roman"/>
              </w:rPr>
              <w:t xml:space="preserve"> (</w:t>
            </w:r>
            <w:r w:rsidRPr="00AF4745">
              <w:rPr>
                <w:rFonts w:ascii="Times New Roman" w:hAnsi="Times New Roman" w:cs="Times New Roman"/>
                <w:lang w:val="en-US"/>
              </w:rPr>
              <w:t>Pe</w:t>
            </w:r>
            <w:proofErr w:type="spellStart"/>
            <w:r w:rsidRPr="00AF4745">
              <w:rPr>
                <w:rFonts w:ascii="Times New Roman" w:hAnsi="Times New Roman" w:cs="Times New Roman"/>
              </w:rPr>
              <w:t>llito</w:t>
            </w:r>
            <w:proofErr w:type="spellEnd"/>
            <w:r w:rsidRPr="00AF4745">
              <w:rPr>
                <w:rFonts w:ascii="Times New Roman" w:hAnsi="Times New Roman" w:cs="Times New Roman"/>
              </w:rPr>
              <w:t>)</w:t>
            </w:r>
          </w:p>
          <w:p w14:paraId="59A9B286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 xml:space="preserve">2015-2018  Γραμματέας Διεύθυνσης, εξαγωγική εταιρία </w:t>
            </w:r>
            <w:proofErr w:type="spellStart"/>
            <w:r w:rsidRPr="00AF4745">
              <w:rPr>
                <w:rFonts w:ascii="Times New Roman" w:hAnsi="Times New Roman" w:cs="Times New Roman"/>
                <w:lang w:val="en-US"/>
              </w:rPr>
              <w:t>Palaplast</w:t>
            </w:r>
            <w:proofErr w:type="spellEnd"/>
            <w:r w:rsidRPr="00AF4745">
              <w:rPr>
                <w:rFonts w:ascii="Times New Roman" w:hAnsi="Times New Roman" w:cs="Times New Roman"/>
              </w:rPr>
              <w:t xml:space="preserve"> </w:t>
            </w:r>
            <w:r w:rsidRPr="00AF4745">
              <w:rPr>
                <w:rFonts w:ascii="Times New Roman" w:hAnsi="Times New Roman" w:cs="Times New Roman"/>
                <w:lang w:val="en-US"/>
              </w:rPr>
              <w:t>AE</w:t>
            </w:r>
            <w:r w:rsidRPr="00AF4745">
              <w:rPr>
                <w:rFonts w:ascii="Times New Roman" w:hAnsi="Times New Roman" w:cs="Times New Roman"/>
              </w:rPr>
              <w:t xml:space="preserve"> </w:t>
            </w:r>
          </w:p>
          <w:p w14:paraId="5E32A987" w14:textId="77777777" w:rsidR="00883E1D" w:rsidRDefault="00883E1D" w:rsidP="00883E1D">
            <w:p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 xml:space="preserve">2014 Υπάλληλος εξαγωγών και λογιστηρίου, εξαγωγική εταιρία </w:t>
            </w:r>
            <w:proofErr w:type="spellStart"/>
            <w:r w:rsidRPr="00AF4745">
              <w:rPr>
                <w:rFonts w:ascii="Times New Roman" w:hAnsi="Times New Roman" w:cs="Times New Roman"/>
                <w:lang w:val="en-US"/>
              </w:rPr>
              <w:t>Varonic</w:t>
            </w:r>
            <w:proofErr w:type="spellEnd"/>
            <w:r w:rsidRPr="00AF4745">
              <w:rPr>
                <w:rFonts w:ascii="Times New Roman" w:hAnsi="Times New Roman" w:cs="Times New Roman"/>
              </w:rPr>
              <w:t xml:space="preserve"> (μέσω ΕΣΠΑ)</w:t>
            </w:r>
          </w:p>
          <w:p w14:paraId="589E7AA1" w14:textId="77777777" w:rsidR="00883E1D" w:rsidRPr="00AF4745" w:rsidRDefault="00883E1D" w:rsidP="00883E1D">
            <w:pPr>
              <w:contextualSpacing/>
              <w:rPr>
                <w:rFonts w:ascii="Times New Roman" w:hAnsi="Times New Roman" w:cs="Times New Roman"/>
              </w:rPr>
            </w:pPr>
          </w:p>
          <w:p w14:paraId="52D3637B" w14:textId="38E55D49" w:rsidR="00883E1D" w:rsidRPr="00AF4745" w:rsidRDefault="00883E1D" w:rsidP="00883E1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 xml:space="preserve">Οργάνωση προγράμματος του Προέδρου της εταιρίας, θέσπιση προτεραιοτήτων, επιβεβαίωση συναντήσεων, οργάνωση </w:t>
            </w:r>
            <w:r w:rsidR="002F3DA0" w:rsidRPr="00AF4745">
              <w:rPr>
                <w:rFonts w:ascii="Times New Roman" w:hAnsi="Times New Roman" w:cs="Times New Roman"/>
              </w:rPr>
              <w:t>ταξιδ</w:t>
            </w:r>
            <w:r w:rsidR="002F3DA0">
              <w:rPr>
                <w:rFonts w:ascii="Times New Roman" w:hAnsi="Times New Roman" w:cs="Times New Roman"/>
              </w:rPr>
              <w:t>ιών</w:t>
            </w:r>
            <w:r w:rsidRPr="00AF4745">
              <w:rPr>
                <w:rFonts w:ascii="Times New Roman" w:hAnsi="Times New Roman" w:cs="Times New Roman"/>
              </w:rPr>
              <w:t xml:space="preserve"> διοίκησης και πωλητών, προετοιμασία των </w:t>
            </w:r>
            <w:r w:rsidRPr="00AF4745">
              <w:rPr>
                <w:rFonts w:ascii="Times New Roman" w:hAnsi="Times New Roman" w:cs="Times New Roman"/>
                <w:lang w:val="en-US"/>
              </w:rPr>
              <w:t>meeting</w:t>
            </w:r>
          </w:p>
          <w:p w14:paraId="129C3C3B" w14:textId="77777777" w:rsidR="00883E1D" w:rsidRPr="00AF4745" w:rsidRDefault="00883E1D" w:rsidP="00883E1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>Γραπτή και προφορική επικοινωνία με πελάτες στην ελληνική και αγγλική γλώσσα</w:t>
            </w:r>
          </w:p>
          <w:p w14:paraId="0EBF4F0C" w14:textId="77777777" w:rsidR="00883E1D" w:rsidRPr="00AF4745" w:rsidRDefault="00883E1D" w:rsidP="00883E1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 xml:space="preserve">Σύνταξη κειμένων για </w:t>
            </w:r>
            <w:r w:rsidRPr="00AF4745">
              <w:rPr>
                <w:rFonts w:ascii="Times New Roman" w:hAnsi="Times New Roman" w:cs="Times New Roman"/>
                <w:lang w:val="en-US"/>
              </w:rPr>
              <w:t>social</w:t>
            </w:r>
            <w:r w:rsidRPr="00AF4745">
              <w:rPr>
                <w:rFonts w:ascii="Times New Roman" w:hAnsi="Times New Roman" w:cs="Times New Roman"/>
              </w:rPr>
              <w:t xml:space="preserve"> </w:t>
            </w:r>
            <w:r w:rsidRPr="00AF4745">
              <w:rPr>
                <w:rFonts w:ascii="Times New Roman" w:hAnsi="Times New Roman" w:cs="Times New Roman"/>
                <w:lang w:val="en-US"/>
              </w:rPr>
              <w:t>media</w:t>
            </w:r>
            <w:r w:rsidRPr="00AF4745">
              <w:rPr>
                <w:rFonts w:ascii="Times New Roman" w:hAnsi="Times New Roman" w:cs="Times New Roman"/>
              </w:rPr>
              <w:t xml:space="preserve"> και προγραμματισμός αναρτήσεων</w:t>
            </w:r>
          </w:p>
          <w:p w14:paraId="5C4827E5" w14:textId="77777777" w:rsidR="00883E1D" w:rsidRPr="00AF4745" w:rsidRDefault="00883E1D" w:rsidP="00883E1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>Οργάνωση και διεκπεραίωση της εξαγωγής</w:t>
            </w:r>
          </w:p>
          <w:p w14:paraId="572F604B" w14:textId="77777777" w:rsidR="00883E1D" w:rsidRPr="00AF4745" w:rsidRDefault="00883E1D" w:rsidP="00883E1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</w:rPr>
            </w:pPr>
            <w:r w:rsidRPr="00AF4745">
              <w:rPr>
                <w:rFonts w:ascii="Times New Roman" w:hAnsi="Times New Roman" w:cs="Times New Roman"/>
              </w:rPr>
              <w:t>Έκδοση απαλλακτικών, αποδείξεων</w:t>
            </w:r>
          </w:p>
          <w:p w14:paraId="20C1F9F0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6DE5F83D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5505EEE1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19EB9F30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58564321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20B145C1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2ED99B72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7BE81336" w14:textId="77777777" w:rsidR="0042702A" w:rsidRDefault="0042702A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</w:p>
          <w:p w14:paraId="4F8E10DC" w14:textId="6D2D3F73" w:rsidR="00883E1D" w:rsidRPr="00677BE4" w:rsidRDefault="00883E1D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  <w:u w:val="single"/>
              </w:rPr>
            </w:pPr>
            <w:r w:rsidRPr="00677BE4">
              <w:rPr>
                <w:rFonts w:ascii="Times New Roman" w:hAnsi="Times New Roman" w:cs="Times New Roman"/>
                <w:b/>
                <w:u w:val="single"/>
              </w:rPr>
              <w:lastRenderedPageBreak/>
              <w:t>Άλλη εργασιακή εμπειρία</w:t>
            </w:r>
          </w:p>
          <w:p w14:paraId="1829AC2E" w14:textId="77777777" w:rsidR="00883E1D" w:rsidRPr="00677BE4" w:rsidRDefault="00883E1D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b/>
              </w:rPr>
            </w:pPr>
            <w:r w:rsidRPr="00677BE4">
              <w:rPr>
                <w:rFonts w:ascii="Times New Roman" w:hAnsi="Times New Roman" w:cs="Times New Roman"/>
                <w:b/>
              </w:rPr>
              <w:t>Υπάλληλος Κρατήσεων και Υποδοχής</w:t>
            </w:r>
          </w:p>
          <w:p w14:paraId="11BF158A" w14:textId="77777777" w:rsidR="00883E1D" w:rsidRPr="00677BE4" w:rsidRDefault="00883E1D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677BE4">
              <w:rPr>
                <w:rFonts w:ascii="Times New Roman" w:hAnsi="Times New Roman" w:cs="Times New Roman"/>
                <w:lang w:val="en-US"/>
              </w:rPr>
              <w:t>2013 Saint John Hotel Villas &amp; Spa***** (</w:t>
            </w:r>
            <w:r w:rsidRPr="00677BE4">
              <w:rPr>
                <w:rFonts w:ascii="Times New Roman" w:hAnsi="Times New Roman" w:cs="Times New Roman"/>
              </w:rPr>
              <w:t>Μύκονος</w:t>
            </w:r>
            <w:r w:rsidRPr="00677BE4">
              <w:rPr>
                <w:rFonts w:ascii="Times New Roman" w:hAnsi="Times New Roman" w:cs="Times New Roman"/>
                <w:lang w:val="en-US"/>
              </w:rPr>
              <w:t xml:space="preserve"> – 151 </w:t>
            </w:r>
            <w:r w:rsidRPr="00677BE4">
              <w:rPr>
                <w:rFonts w:ascii="Times New Roman" w:hAnsi="Times New Roman" w:cs="Times New Roman"/>
              </w:rPr>
              <w:t>δωμάτια</w:t>
            </w:r>
            <w:r w:rsidRPr="00677BE4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6AAA04C7" w14:textId="77777777" w:rsidR="00883E1D" w:rsidRPr="00677BE4" w:rsidRDefault="00883E1D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 xml:space="preserve">2012 </w:t>
            </w:r>
            <w:proofErr w:type="spellStart"/>
            <w:r w:rsidRPr="00677BE4">
              <w:rPr>
                <w:rFonts w:ascii="Times New Roman" w:hAnsi="Times New Roman" w:cs="Times New Roman"/>
                <w:lang w:val="en-US"/>
              </w:rPr>
              <w:t>Kipriotis</w:t>
            </w:r>
            <w:proofErr w:type="spellEnd"/>
            <w:r w:rsidRPr="00677BE4">
              <w:rPr>
                <w:rFonts w:ascii="Times New Roman" w:hAnsi="Times New Roman" w:cs="Times New Roman"/>
              </w:rPr>
              <w:t xml:space="preserve"> </w:t>
            </w:r>
            <w:r w:rsidRPr="00677BE4">
              <w:rPr>
                <w:rFonts w:ascii="Times New Roman" w:hAnsi="Times New Roman" w:cs="Times New Roman"/>
                <w:lang w:val="en-US"/>
              </w:rPr>
              <w:t>Village</w:t>
            </w:r>
            <w:r w:rsidRPr="00677BE4">
              <w:rPr>
                <w:rFonts w:ascii="Times New Roman" w:hAnsi="Times New Roman" w:cs="Times New Roman"/>
              </w:rPr>
              <w:t xml:space="preserve"> **** (Κως – 651 δωμάτια)</w:t>
            </w:r>
          </w:p>
          <w:p w14:paraId="159BC431" w14:textId="77777777" w:rsidR="00883E1D" w:rsidRPr="00677BE4" w:rsidRDefault="00883E1D" w:rsidP="00883E1D">
            <w:pPr>
              <w:spacing w:line="240" w:lineRule="auto"/>
              <w:ind w:left="360"/>
              <w:contextualSpacing/>
              <w:rPr>
                <w:rFonts w:ascii="Times New Roman" w:hAnsi="Times New Roman" w:cs="Times New Roman"/>
              </w:rPr>
            </w:pPr>
          </w:p>
          <w:p w14:paraId="13C23E88" w14:textId="77777777" w:rsidR="00883E1D" w:rsidRPr="00677BE4" w:rsidRDefault="00883E1D" w:rsidP="00883E1D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>Διαχείριση κρατήσεων μέσω λογισμικών συστημάτων (</w:t>
            </w:r>
            <w:r w:rsidRPr="00677BE4">
              <w:rPr>
                <w:rFonts w:ascii="Times New Roman" w:hAnsi="Times New Roman" w:cs="Times New Roman"/>
                <w:lang w:val="en-US"/>
              </w:rPr>
              <w:t>PROTEL</w:t>
            </w:r>
            <w:r w:rsidRPr="00677BE4">
              <w:rPr>
                <w:rFonts w:ascii="Times New Roman" w:hAnsi="Times New Roman" w:cs="Times New Roman"/>
              </w:rPr>
              <w:t xml:space="preserve">, </w:t>
            </w:r>
            <w:r w:rsidRPr="00677BE4">
              <w:rPr>
                <w:rFonts w:ascii="Times New Roman" w:hAnsi="Times New Roman" w:cs="Times New Roman"/>
                <w:lang w:val="en-US"/>
              </w:rPr>
              <w:t>SIHOT</w:t>
            </w:r>
            <w:r w:rsidRPr="00677BE4">
              <w:rPr>
                <w:rFonts w:ascii="Times New Roman" w:hAnsi="Times New Roman" w:cs="Times New Roman"/>
              </w:rPr>
              <w:t>)</w:t>
            </w:r>
          </w:p>
          <w:p w14:paraId="1DE599C3" w14:textId="77777777" w:rsidR="00883E1D" w:rsidRPr="00677BE4" w:rsidRDefault="00883E1D" w:rsidP="00883E1D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>Επικοινωνία και εξυπηρέτηση συνεργατών και πελατών</w:t>
            </w:r>
          </w:p>
          <w:p w14:paraId="0C4883B7" w14:textId="77777777" w:rsidR="00883E1D" w:rsidRPr="00677BE4" w:rsidRDefault="00883E1D" w:rsidP="00883E1D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>Διεκπεραίωση εργασιών άφιξης και αναχώρησης</w:t>
            </w:r>
          </w:p>
          <w:p w14:paraId="54F1CDF5" w14:textId="77777777" w:rsidR="00883E1D" w:rsidRPr="00677BE4" w:rsidRDefault="00883E1D" w:rsidP="00883E1D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>Ενημέρωση πελατών για σημεία ενδιαφέροντος και υποστήριξη διαμόρφωσης πλάνου διακοπών</w:t>
            </w:r>
          </w:p>
          <w:p w14:paraId="5B771EF9" w14:textId="77777777" w:rsidR="00883E1D" w:rsidRPr="00677BE4" w:rsidRDefault="00883E1D" w:rsidP="00883E1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  <w:p w14:paraId="03EC10AD" w14:textId="7BCE9651" w:rsidR="00883E1D" w:rsidRPr="00677BE4" w:rsidRDefault="00AD1AA4" w:rsidP="00883E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83E1D" w:rsidRPr="00677BE4">
              <w:rPr>
                <w:rFonts w:ascii="Times New Roman" w:hAnsi="Times New Roman" w:cs="Times New Roman"/>
                <w:b/>
              </w:rPr>
              <w:t>Γραμματέας σε ιατρείο</w:t>
            </w:r>
            <w:r w:rsidR="00883E1D" w:rsidRPr="00677BE4">
              <w:rPr>
                <w:rFonts w:ascii="Times New Roman" w:hAnsi="Times New Roman" w:cs="Times New Roman"/>
              </w:rPr>
              <w:t xml:space="preserve"> (του Παζαρλόγλου Μιχαήλ)</w:t>
            </w:r>
          </w:p>
          <w:p w14:paraId="124864A3" w14:textId="77777777" w:rsidR="00883E1D" w:rsidRPr="00677BE4" w:rsidRDefault="00883E1D" w:rsidP="00883E1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 xml:space="preserve">Ηλεκτρονική </w:t>
            </w:r>
            <w:proofErr w:type="spellStart"/>
            <w:r w:rsidRPr="00677BE4">
              <w:rPr>
                <w:rFonts w:ascii="Times New Roman" w:hAnsi="Times New Roman" w:cs="Times New Roman"/>
              </w:rPr>
              <w:t>συνταγογράφηση</w:t>
            </w:r>
            <w:proofErr w:type="spellEnd"/>
          </w:p>
          <w:p w14:paraId="7E4985FF" w14:textId="77777777" w:rsidR="00883E1D" w:rsidRPr="00677BE4" w:rsidRDefault="00883E1D" w:rsidP="00883E1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>Οργάνωση ραντεβού του ιατρού και επικοινωνία με πελάτες</w:t>
            </w:r>
          </w:p>
          <w:p w14:paraId="65A67E19" w14:textId="2B065668" w:rsidR="00883E1D" w:rsidRPr="00E20902" w:rsidRDefault="00AD1AA4" w:rsidP="00883E1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883E1D" w:rsidRPr="00677BE4">
              <w:rPr>
                <w:rFonts w:ascii="Times New Roman" w:hAnsi="Times New Roman" w:cs="Times New Roman"/>
                <w:b/>
              </w:rPr>
              <w:t>Εξυπηρέτηση κοινού εκθέσεων</w:t>
            </w:r>
          </w:p>
          <w:p w14:paraId="3F4065AA" w14:textId="299DDC76" w:rsidR="00C96A30" w:rsidRPr="00C96A30" w:rsidRDefault="00AD1AA4" w:rsidP="00883E1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96A30" w:rsidRPr="00C96A30">
              <w:rPr>
                <w:rFonts w:ascii="Times New Roman" w:hAnsi="Times New Roman" w:cs="Times New Roman"/>
              </w:rPr>
              <w:t xml:space="preserve">2020 ΔΕΘ </w:t>
            </w:r>
            <w:proofErr w:type="spellStart"/>
            <w:r w:rsidR="00C96A30" w:rsidRPr="00C96A30">
              <w:rPr>
                <w:rFonts w:ascii="Times New Roman" w:hAnsi="Times New Roman" w:cs="Times New Roman"/>
                <w:lang w:val="en-US"/>
              </w:rPr>
              <w:t>Agrotica</w:t>
            </w:r>
            <w:proofErr w:type="spellEnd"/>
            <w:r w:rsidR="00C96A30" w:rsidRPr="00C96A30">
              <w:rPr>
                <w:rFonts w:ascii="Times New Roman" w:hAnsi="Times New Roman" w:cs="Times New Roman"/>
              </w:rPr>
              <w:t xml:space="preserve"> στο εμπορικό τμήμα της Αυστριακής πρεσβείας</w:t>
            </w:r>
          </w:p>
          <w:p w14:paraId="248909C5" w14:textId="154AF060" w:rsidR="00883E1D" w:rsidRPr="00677BE4" w:rsidRDefault="00EF2153" w:rsidP="00883E1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883E1D" w:rsidRPr="00677BE4">
              <w:rPr>
                <w:rFonts w:ascii="Times New Roman" w:hAnsi="Times New Roman" w:cs="Times New Roman"/>
              </w:rPr>
              <w:t xml:space="preserve">2017 ΔΕΘ </w:t>
            </w:r>
            <w:r w:rsidR="00883E1D" w:rsidRPr="00677BE4">
              <w:rPr>
                <w:rFonts w:ascii="Times New Roman" w:hAnsi="Times New Roman" w:cs="Times New Roman"/>
                <w:lang w:val="en-US"/>
              </w:rPr>
              <w:t>Philoxenia</w:t>
            </w:r>
            <w:r w:rsidR="00883E1D" w:rsidRPr="00677BE4">
              <w:rPr>
                <w:rFonts w:ascii="Times New Roman" w:hAnsi="Times New Roman" w:cs="Times New Roman"/>
              </w:rPr>
              <w:t xml:space="preserve"> στο εμπορικό τμήμα της Αυστριακής πρεσβείας </w:t>
            </w:r>
          </w:p>
          <w:p w14:paraId="38488A55" w14:textId="77777777" w:rsidR="00883E1D" w:rsidRDefault="00883E1D" w:rsidP="00883E1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77BE4">
              <w:rPr>
                <w:rFonts w:ascii="Times New Roman" w:hAnsi="Times New Roman" w:cs="Times New Roman"/>
              </w:rPr>
              <w:t>2009 Πρακτική άσκηση στη ΔΕΘ στο τμήμα Περιφερειακών Εκθέσεων</w:t>
            </w:r>
            <w:r>
              <w:rPr>
                <w:rFonts w:ascii="Times New Roman" w:hAnsi="Times New Roman" w:cs="Times New Roman"/>
              </w:rPr>
              <w:t xml:space="preserve"> (διοργάνωση έκθεσης στην Κομοτηνή)</w:t>
            </w:r>
          </w:p>
          <w:p w14:paraId="51EFA875" w14:textId="4EEDAED2" w:rsidR="00883E1D" w:rsidRPr="00677BE4" w:rsidRDefault="00883E1D" w:rsidP="00883E1D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Ενημέρωση και εξυπηρέτηση </w:t>
            </w:r>
            <w:r w:rsidR="0080644F">
              <w:rPr>
                <w:rFonts w:ascii="Times New Roman" w:hAnsi="Times New Roman" w:cs="Times New Roman"/>
              </w:rPr>
              <w:t>Ελλήνων</w:t>
            </w:r>
            <w:r>
              <w:rPr>
                <w:rFonts w:ascii="Times New Roman" w:hAnsi="Times New Roman" w:cs="Times New Roman"/>
              </w:rPr>
              <w:t xml:space="preserve"> και ξένων επισκεπτών</w:t>
            </w:r>
          </w:p>
          <w:p w14:paraId="721E7894" w14:textId="77777777" w:rsidR="00883E1D" w:rsidRPr="00883E1D" w:rsidRDefault="00883E1D" w:rsidP="00883E1D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Συνεργασία με εκθέτες για τη διαμόρφωση σταντ και τοποθέτηση των προϊόντων</w:t>
            </w:r>
          </w:p>
          <w:p w14:paraId="1604AB12" w14:textId="77777777" w:rsidR="00883E1D" w:rsidRPr="00883E1D" w:rsidRDefault="00883E1D" w:rsidP="00883E1D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Δημιουργία ηλεκτρονικού αρχείου εκθετών και επισκεπτών</w:t>
            </w:r>
          </w:p>
          <w:p w14:paraId="4C239B31" w14:textId="77777777" w:rsidR="00F75902" w:rsidRPr="00D770FC" w:rsidRDefault="00F75902" w:rsidP="00666B75">
            <w:pPr>
              <w:pStyle w:val="CVNormal-FirstLine"/>
              <w:spacing w:before="0"/>
              <w:ind w:left="190"/>
              <w:rPr>
                <w:rFonts w:ascii="Times New Roman" w:hAnsi="Times New Roman"/>
                <w:sz w:val="22"/>
                <w:szCs w:val="22"/>
              </w:rPr>
            </w:pPr>
          </w:p>
          <w:p w14:paraId="0D0595D9" w14:textId="77777777" w:rsidR="00F75902" w:rsidRPr="00D770FC" w:rsidRDefault="00F75902" w:rsidP="00F75902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2A5260A7" w14:textId="77777777" w:rsidR="00F75902" w:rsidRPr="00D770FC" w:rsidRDefault="00F75902" w:rsidP="00F75902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3552B0B3" w14:textId="77777777" w:rsidR="00F75902" w:rsidRPr="00D770FC" w:rsidRDefault="00F75902" w:rsidP="00F75902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40518830" w14:textId="62848A60" w:rsidR="00773635" w:rsidRPr="00681608" w:rsidRDefault="00681608" w:rsidP="00F75902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Μεταπτυχιακό στο πανεπιστήμιο </w:t>
            </w:r>
            <w:r w:rsidRPr="00681608">
              <w:rPr>
                <w:rFonts w:ascii="Times New Roman" w:hAnsi="Times New Roman"/>
                <w:sz w:val="22"/>
                <w:szCs w:val="22"/>
              </w:rPr>
              <w:t>“</w:t>
            </w:r>
            <w:r w:rsidR="00980F94">
              <w:rPr>
                <w:rFonts w:ascii="Times New Roman" w:hAnsi="Times New Roman"/>
                <w:sz w:val="22"/>
                <w:szCs w:val="22"/>
              </w:rPr>
              <w:t>Διεθνές Πανεπιστήμιο Ελλάδος</w:t>
            </w:r>
            <w:r w:rsidRPr="00681608">
              <w:rPr>
                <w:rFonts w:ascii="Times New Roman" w:hAnsi="Times New Roman"/>
                <w:sz w:val="22"/>
                <w:szCs w:val="22"/>
              </w:rPr>
              <w:t>”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ΠΜΣ Διοίκηση Τουριστικών Επιχειρήσεων και Οργανισμών</w:t>
            </w:r>
          </w:p>
          <w:p w14:paraId="12E26604" w14:textId="77777777" w:rsidR="00773635" w:rsidRPr="00681608" w:rsidRDefault="00773635" w:rsidP="00F75902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1270735C" w14:textId="75032D7D" w:rsidR="00666B75" w:rsidRPr="00666B75" w:rsidRDefault="00475B74" w:rsidP="00F75902">
            <w:pPr>
              <w:pStyle w:val="CVNormal-FirstLine"/>
              <w:spacing w:before="0"/>
              <w:ind w:left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66B75">
              <w:rPr>
                <w:rFonts w:ascii="Times New Roman" w:hAnsi="Times New Roman"/>
                <w:sz w:val="22"/>
                <w:szCs w:val="22"/>
                <w:lang w:val="en-US"/>
              </w:rPr>
              <w:t>MSC</w:t>
            </w:r>
            <w:r w:rsidR="00666B75" w:rsidRPr="00666B7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in Management </w:t>
            </w:r>
            <w:r w:rsidR="00666B75" w:rsidRPr="00666B75">
              <w:rPr>
                <w:rFonts w:ascii="Times New Roman" w:hAnsi="Times New Roman"/>
                <w:sz w:val="22"/>
                <w:szCs w:val="22"/>
              </w:rPr>
              <w:t>στο</w:t>
            </w:r>
            <w:r w:rsidR="00666B75" w:rsidRPr="00666B7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666B75" w:rsidRPr="00666B75">
              <w:rPr>
                <w:rFonts w:ascii="Times New Roman" w:hAnsi="Times New Roman"/>
                <w:sz w:val="22"/>
                <w:szCs w:val="22"/>
              </w:rPr>
              <w:t>πανεπιστήμιο</w:t>
            </w:r>
            <w:r w:rsidR="00666B75" w:rsidRPr="00666B7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“International Hellenic University”</w:t>
            </w:r>
          </w:p>
          <w:p w14:paraId="7F0643F8" w14:textId="42A805B3" w:rsidR="00666B75" w:rsidRDefault="00666B75" w:rsidP="00F75902">
            <w:pPr>
              <w:pStyle w:val="CVNormal"/>
              <w:ind w:left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66B75">
              <w:rPr>
                <w:rFonts w:ascii="Times New Roman" w:hAnsi="Times New Roman"/>
                <w:sz w:val="22"/>
                <w:szCs w:val="22"/>
              </w:rPr>
              <w:t>Διπλωματική</w:t>
            </w:r>
            <w:r w:rsidRPr="00666B75">
              <w:rPr>
                <w:rFonts w:ascii="Times New Roman" w:hAnsi="Times New Roman"/>
                <w:sz w:val="22"/>
                <w:szCs w:val="22"/>
                <w:lang w:val="en-US"/>
              </w:rPr>
              <w:t>: “Application of Mystery Shopping in Telecommunication Stores: The case of Thessaloniki” (</w:t>
            </w:r>
            <w:r w:rsidRPr="00666B75">
              <w:rPr>
                <w:rFonts w:ascii="Times New Roman" w:hAnsi="Times New Roman"/>
                <w:sz w:val="22"/>
                <w:szCs w:val="22"/>
              </w:rPr>
              <w:t>βαθμός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CB6973">
              <w:rPr>
                <w:rFonts w:ascii="Times New Roman" w:hAnsi="Times New Roman"/>
                <w:sz w:val="22"/>
                <w:szCs w:val="22"/>
              </w:rPr>
              <w:t>μεταπτυχιακού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8,</w:t>
            </w:r>
            <w:r w:rsidR="00CB6973" w:rsidRPr="002F3DA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666B75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  <w:p w14:paraId="2E6A8019" w14:textId="77777777" w:rsidR="00F75902" w:rsidRPr="00666B75" w:rsidRDefault="00F75902" w:rsidP="00666B75">
            <w:pPr>
              <w:pStyle w:val="CVNormal"/>
              <w:ind w:left="19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14:paraId="46C1146D" w14:textId="77777777" w:rsidR="00351EA6" w:rsidRDefault="00351EA6" w:rsidP="00883E1D">
            <w:pPr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351EA6">
              <w:rPr>
                <w:rFonts w:ascii="Times New Roman" w:hAnsi="Times New Roman" w:cs="Times New Roman"/>
              </w:rPr>
              <w:t xml:space="preserve">Πτυχίο </w:t>
            </w:r>
            <w:r w:rsidRPr="00351EA6">
              <w:rPr>
                <w:rFonts w:ascii="Times New Roman" w:hAnsi="Times New Roman" w:cs="Times New Roman"/>
                <w:color w:val="auto"/>
                <w:lang w:eastAsia="ar-SA"/>
              </w:rPr>
              <w:t xml:space="preserve"> Διεθνών και Ευρωπαϊκών Οικονομικών και Πολιτικών   Σπουδών “Πανεπιστημίου </w:t>
            </w:r>
            <w:r w:rsidR="00F75902">
              <w:rPr>
                <w:rFonts w:ascii="Times New Roman" w:hAnsi="Times New Roman" w:cs="Times New Roman"/>
                <w:color w:val="auto"/>
                <w:lang w:eastAsia="ar-SA"/>
              </w:rPr>
              <w:t xml:space="preserve"> </w:t>
            </w:r>
            <w:r w:rsidRPr="00351EA6">
              <w:rPr>
                <w:rFonts w:ascii="Times New Roman" w:hAnsi="Times New Roman" w:cs="Times New Roman"/>
                <w:color w:val="auto"/>
                <w:lang w:eastAsia="ar-SA"/>
              </w:rPr>
              <w:t>Μακεδονίας”, κα</w:t>
            </w:r>
            <w:r>
              <w:rPr>
                <w:rFonts w:ascii="Times New Roman" w:hAnsi="Times New Roman" w:cs="Times New Roman"/>
                <w:color w:val="auto"/>
                <w:lang w:eastAsia="ar-SA"/>
              </w:rPr>
              <w:t>τεύθυνση:</w:t>
            </w:r>
            <w:r w:rsidRPr="00351EA6">
              <w:rPr>
                <w:rFonts w:ascii="Times New Roman" w:hAnsi="Times New Roman" w:cs="Times New Roman"/>
                <w:color w:val="auto"/>
                <w:lang w:eastAsia="ar-SA"/>
              </w:rPr>
              <w:t xml:space="preserve"> Οικονομικών Σπουδών (βαθμός πτυχίου 8,23)</w:t>
            </w:r>
          </w:p>
          <w:p w14:paraId="78396F2A" w14:textId="77777777" w:rsidR="00351EA6" w:rsidRPr="00351EA6" w:rsidRDefault="00351EA6" w:rsidP="00883E1D">
            <w:pPr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351EA6">
              <w:rPr>
                <w:rFonts w:ascii="Times New Roman" w:hAnsi="Times New Roman" w:cs="Times New Roman"/>
                <w:color w:val="auto"/>
                <w:lang w:eastAsia="ar-SA"/>
              </w:rPr>
              <w:t xml:space="preserve">Σπουδές στο πανεπιστήμιο </w:t>
            </w:r>
            <w:proofErr w:type="spellStart"/>
            <w:r w:rsidRPr="00351EA6">
              <w:rPr>
                <w:rFonts w:ascii="Times New Roman" w:hAnsi="Times New Roman" w:cs="Times New Roman"/>
                <w:color w:val="auto"/>
                <w:lang w:val="en-US" w:eastAsia="ar-SA"/>
              </w:rPr>
              <w:t>Autonoma</w:t>
            </w:r>
            <w:proofErr w:type="spellEnd"/>
            <w:r w:rsidRPr="00351EA6">
              <w:rPr>
                <w:rFonts w:ascii="Times New Roman" w:hAnsi="Times New Roman" w:cs="Times New Roman"/>
                <w:color w:val="auto"/>
                <w:lang w:eastAsia="ar-SA"/>
              </w:rPr>
              <w:t xml:space="preserve"> </w:t>
            </w:r>
            <w:r w:rsidRPr="00351EA6">
              <w:rPr>
                <w:rFonts w:ascii="Times New Roman" w:hAnsi="Times New Roman" w:cs="Times New Roman"/>
                <w:color w:val="auto"/>
                <w:lang w:val="en-US" w:eastAsia="ar-SA"/>
              </w:rPr>
              <w:t>de</w:t>
            </w:r>
            <w:r w:rsidRPr="00351EA6">
              <w:rPr>
                <w:rFonts w:ascii="Times New Roman" w:hAnsi="Times New Roman" w:cs="Times New Roman"/>
                <w:color w:val="auto"/>
                <w:lang w:eastAsia="ar-SA"/>
              </w:rPr>
              <w:t xml:space="preserve"> </w:t>
            </w:r>
            <w:r w:rsidRPr="00351EA6">
              <w:rPr>
                <w:rFonts w:ascii="Times New Roman" w:hAnsi="Times New Roman" w:cs="Times New Roman"/>
                <w:color w:val="auto"/>
                <w:lang w:val="en-US" w:eastAsia="ar-SA"/>
              </w:rPr>
              <w:t>Barcelona</w:t>
            </w:r>
            <w:r w:rsidRPr="00351EA6">
              <w:rPr>
                <w:rFonts w:ascii="Times New Roman" w:hAnsi="Times New Roman" w:cs="Times New Roman"/>
                <w:color w:val="auto"/>
                <w:lang w:eastAsia="ar-SA"/>
              </w:rPr>
              <w:t xml:space="preserve">,στην Βαρκελώνη στα πλαίσια του προγράμματος </w:t>
            </w:r>
            <w:r w:rsidRPr="00351EA6">
              <w:rPr>
                <w:rFonts w:ascii="Times New Roman" w:hAnsi="Times New Roman" w:cs="Times New Roman"/>
                <w:color w:val="auto"/>
                <w:lang w:val="en-US" w:eastAsia="ar-SA"/>
              </w:rPr>
              <w:t>Erasmus</w:t>
            </w:r>
          </w:p>
          <w:p w14:paraId="4E6A88BB" w14:textId="77777777" w:rsidR="00351EA6" w:rsidRDefault="00351EA6" w:rsidP="00351EA6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</w:p>
          <w:p w14:paraId="680C4C1E" w14:textId="77777777" w:rsidR="00351EA6" w:rsidRPr="00351EA6" w:rsidRDefault="00351EA6" w:rsidP="00351EA6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Arial Narrow" w:hAnsi="Arial Narrow" w:cs="Times New Roman"/>
                <w:lang w:eastAsia="ar-SA"/>
              </w:rPr>
              <w:t xml:space="preserve"> </w:t>
            </w:r>
            <w:r w:rsidRPr="00351EA6">
              <w:rPr>
                <w:rFonts w:ascii="Times New Roman" w:hAnsi="Times New Roman" w:cs="Times New Roman"/>
                <w:lang w:eastAsia="ar-SA"/>
              </w:rPr>
              <w:t xml:space="preserve">Αγγλικά  (επίπεδο </w:t>
            </w:r>
            <w:r w:rsidRPr="00351EA6">
              <w:rPr>
                <w:rFonts w:ascii="Times New Roman" w:hAnsi="Times New Roman" w:cs="Times New Roman"/>
                <w:lang w:val="en-US" w:eastAsia="ar-SA"/>
              </w:rPr>
              <w:t>Proficiency</w:t>
            </w:r>
            <w:r w:rsidRPr="00351EA6">
              <w:rPr>
                <w:rFonts w:ascii="Times New Roman" w:hAnsi="Times New Roman" w:cs="Times New Roman"/>
                <w:lang w:eastAsia="ar-SA"/>
              </w:rPr>
              <w:t>)</w:t>
            </w:r>
          </w:p>
          <w:p w14:paraId="3AD1011A" w14:textId="77777777" w:rsidR="00351EA6" w:rsidRPr="00351EA6" w:rsidRDefault="00351EA6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 w:rsidRPr="00351EA6">
              <w:rPr>
                <w:rFonts w:ascii="Times New Roman" w:hAnsi="Times New Roman" w:cs="Times New Roman"/>
                <w:lang w:eastAsia="ar-SA"/>
              </w:rPr>
              <w:t xml:space="preserve">Ισπανικά (επίπεδο </w:t>
            </w:r>
            <w:r w:rsidRPr="00351EA6">
              <w:rPr>
                <w:rFonts w:ascii="Times New Roman" w:hAnsi="Times New Roman" w:cs="Times New Roman"/>
                <w:lang w:val="en-US" w:eastAsia="ar-SA"/>
              </w:rPr>
              <w:t>Superior</w:t>
            </w:r>
            <w:r w:rsidRPr="00351EA6">
              <w:rPr>
                <w:rFonts w:ascii="Times New Roman" w:hAnsi="Times New Roman" w:cs="Times New Roman"/>
                <w:lang w:eastAsia="ar-SA"/>
              </w:rPr>
              <w:t>)</w:t>
            </w:r>
          </w:p>
          <w:p w14:paraId="7F2412FD" w14:textId="77777777" w:rsidR="00351EA6" w:rsidRPr="00351EA6" w:rsidRDefault="00351EA6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 w:rsidRPr="00351EA6">
              <w:rPr>
                <w:rFonts w:ascii="Times New Roman" w:hAnsi="Times New Roman" w:cs="Times New Roman"/>
                <w:lang w:eastAsia="ar-SA"/>
              </w:rPr>
              <w:t xml:space="preserve">Γαλλικά  (επίπεδο </w:t>
            </w:r>
            <w:r w:rsidRPr="00351EA6">
              <w:rPr>
                <w:rFonts w:ascii="Times New Roman" w:hAnsi="Times New Roman" w:cs="Times New Roman"/>
                <w:lang w:val="en-US" w:eastAsia="ar-SA"/>
              </w:rPr>
              <w:t>Delf</w:t>
            </w:r>
            <w:r w:rsidRPr="00351EA6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51EA6">
              <w:rPr>
                <w:rFonts w:ascii="Times New Roman" w:hAnsi="Times New Roman" w:cs="Times New Roman"/>
                <w:lang w:val="en-US" w:eastAsia="ar-SA"/>
              </w:rPr>
              <w:t>B</w:t>
            </w:r>
            <w:r w:rsidRPr="00351EA6">
              <w:rPr>
                <w:rFonts w:ascii="Times New Roman" w:hAnsi="Times New Roman" w:cs="Times New Roman"/>
                <w:lang w:eastAsia="ar-SA"/>
              </w:rPr>
              <w:t>1)</w:t>
            </w:r>
          </w:p>
          <w:p w14:paraId="25F97E3B" w14:textId="77777777" w:rsidR="00351EA6" w:rsidRDefault="00351EA6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 w:rsidRPr="00351EA6">
              <w:rPr>
                <w:rFonts w:ascii="Times New Roman" w:hAnsi="Times New Roman" w:cs="Times New Roman"/>
                <w:lang w:eastAsia="ar-SA"/>
              </w:rPr>
              <w:t>Γερμανικά (επίπεδο Α1)</w:t>
            </w:r>
          </w:p>
          <w:p w14:paraId="6F6C5CE5" w14:textId="77777777" w:rsidR="00EB2A00" w:rsidRDefault="00EB2A00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</w:p>
          <w:p w14:paraId="2B34B7A0" w14:textId="77777777" w:rsidR="00C96A30" w:rsidRDefault="00C96A30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</w:p>
          <w:p w14:paraId="20754779" w14:textId="2F0A1258" w:rsidR="00EB2A00" w:rsidRDefault="00EB2A00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val="en-US" w:eastAsia="ar-SA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ar-SA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lang w:val="en-US" w:eastAsia="ar-SA"/>
              </w:rPr>
              <w:t xml:space="preserve"> Office </w:t>
            </w:r>
            <w:r w:rsidRPr="00EB2A00">
              <w:rPr>
                <w:rFonts w:ascii="Times New Roman" w:hAnsi="Times New Roman" w:cs="Times New Roman"/>
                <w:lang w:val="en-US" w:eastAsia="ar-SA"/>
              </w:rPr>
              <w:t xml:space="preserve">: </w:t>
            </w:r>
            <w:r>
              <w:rPr>
                <w:rFonts w:ascii="Times New Roman" w:hAnsi="Times New Roman" w:cs="Times New Roman"/>
                <w:lang w:val="en-US" w:eastAsia="ar-SA"/>
              </w:rPr>
              <w:t xml:space="preserve">Word, Power Point, </w:t>
            </w:r>
            <w:r w:rsidR="00367728">
              <w:rPr>
                <w:rFonts w:ascii="Times New Roman" w:hAnsi="Times New Roman" w:cs="Times New Roman"/>
                <w:lang w:val="en-US" w:eastAsia="ar-SA"/>
              </w:rPr>
              <w:t>Excel,</w:t>
            </w:r>
            <w:r w:rsidR="00367728" w:rsidRPr="00367728">
              <w:rPr>
                <w:rFonts w:ascii="Times New Roman" w:hAnsi="Times New Roman" w:cs="Times New Roman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ar-SA"/>
              </w:rPr>
              <w:t xml:space="preserve">Outlook, </w:t>
            </w:r>
            <w:r>
              <w:rPr>
                <w:rFonts w:ascii="Times New Roman" w:hAnsi="Times New Roman" w:cs="Times New Roman"/>
                <w:lang w:eastAsia="ar-SA"/>
              </w:rPr>
              <w:t>Υπηρεσίες</w:t>
            </w:r>
            <w:r w:rsidRPr="00EB2A00">
              <w:rPr>
                <w:rFonts w:ascii="Times New Roman" w:hAnsi="Times New Roman" w:cs="Times New Roman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eastAsia="ar-SA"/>
              </w:rPr>
              <w:t>διαδικτύου</w:t>
            </w:r>
            <w:r w:rsidRPr="00EB2A00">
              <w:rPr>
                <w:rFonts w:ascii="Times New Roman" w:hAnsi="Times New Roman" w:cs="Times New Roman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ar-SA"/>
              </w:rPr>
              <w:t>(ECDL)</w:t>
            </w:r>
          </w:p>
          <w:p w14:paraId="4E43B856" w14:textId="04A703BF" w:rsidR="000A3561" w:rsidRPr="000A3561" w:rsidRDefault="00735754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Σ</w:t>
            </w:r>
            <w:r w:rsidR="000A3561">
              <w:rPr>
                <w:rFonts w:ascii="Times New Roman" w:hAnsi="Times New Roman" w:cs="Times New Roman"/>
                <w:lang w:eastAsia="ar-SA"/>
              </w:rPr>
              <w:t>ύστημα</w:t>
            </w:r>
            <w:r>
              <w:rPr>
                <w:rFonts w:ascii="Times New Roman" w:hAnsi="Times New Roman" w:cs="Times New Roman"/>
                <w:lang w:eastAsia="ar-SA"/>
              </w:rPr>
              <w:t xml:space="preserve"> κρατήσεων αεροπορικών εισιτηρίων</w:t>
            </w:r>
            <w:r w:rsidR="000A3561">
              <w:rPr>
                <w:rFonts w:ascii="Times New Roman" w:hAnsi="Times New Roman" w:cs="Times New Roman"/>
                <w:lang w:eastAsia="ar-SA"/>
              </w:rPr>
              <w:t xml:space="preserve"> : </w:t>
            </w:r>
            <w:r>
              <w:rPr>
                <w:rFonts w:ascii="Times New Roman" w:hAnsi="Times New Roman" w:cs="Times New Roman"/>
                <w:lang w:val="en-US" w:eastAsia="ar-SA"/>
              </w:rPr>
              <w:t>AMADEUS</w:t>
            </w:r>
          </w:p>
          <w:p w14:paraId="17038ABE" w14:textId="2AF061DC" w:rsidR="000A3561" w:rsidRPr="00DF334C" w:rsidRDefault="000A3561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Σύστημα κρατήσεων : </w:t>
            </w:r>
            <w:r>
              <w:rPr>
                <w:rFonts w:ascii="Times New Roman" w:hAnsi="Times New Roman" w:cs="Times New Roman"/>
                <w:lang w:val="en-US" w:eastAsia="ar-SA"/>
              </w:rPr>
              <w:t>PROTEL</w:t>
            </w:r>
            <w:r w:rsidRPr="00F75902">
              <w:rPr>
                <w:rFonts w:ascii="Times New Roman" w:hAnsi="Times New Roman" w:cs="Times New Roman"/>
                <w:lang w:eastAsia="ar-SA"/>
              </w:rPr>
              <w:t xml:space="preserve">, </w:t>
            </w:r>
            <w:r>
              <w:rPr>
                <w:rFonts w:ascii="Times New Roman" w:hAnsi="Times New Roman" w:cs="Times New Roman"/>
                <w:lang w:val="en-US" w:eastAsia="ar-SA"/>
              </w:rPr>
              <w:t>SIHOT</w:t>
            </w:r>
          </w:p>
          <w:p w14:paraId="62E7004C" w14:textId="71779958" w:rsidR="00DF334C" w:rsidRPr="00DF334C" w:rsidRDefault="00DF334C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 w:rsidRPr="00DF334C">
              <w:rPr>
                <w:rFonts w:ascii="Times New Roman" w:hAnsi="Times New Roman" w:cs="Times New Roman"/>
                <w:lang w:eastAsia="ar-SA"/>
              </w:rPr>
              <w:t>ERP: Singular Logic</w:t>
            </w:r>
          </w:p>
          <w:p w14:paraId="7DEE6A25" w14:textId="77777777" w:rsidR="000A3561" w:rsidRDefault="000A3561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</w:p>
          <w:p w14:paraId="3E6B0673" w14:textId="77777777" w:rsidR="00F75902" w:rsidRPr="00D770FC" w:rsidRDefault="00F75902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lang w:eastAsia="ar-SA"/>
              </w:rPr>
            </w:pPr>
          </w:p>
          <w:p w14:paraId="5ED8341B" w14:textId="1F5F670D" w:rsidR="0080644F" w:rsidRPr="00AE2F3E" w:rsidRDefault="0080644F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lastRenderedPageBreak/>
              <w:t xml:space="preserve">2022  </w:t>
            </w:r>
            <w:r w:rsidRPr="0080644F">
              <w:rPr>
                <w:rFonts w:ascii="Times New Roman" w:hAnsi="Times New Roman" w:cs="Times New Roman"/>
                <w:bCs/>
                <w:lang w:eastAsia="ar-SA"/>
              </w:rPr>
              <w:t>Βασικές Αρχές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του Ψηφιακού Μάρκετινγκ </w:t>
            </w:r>
            <w:r w:rsidRPr="0080644F">
              <w:rPr>
                <w:rFonts w:ascii="Times New Roman" w:hAnsi="Times New Roman" w:cs="Times New Roman"/>
                <w:bCs/>
                <w:lang w:eastAsia="ar-SA"/>
              </w:rPr>
              <w:t>(</w:t>
            </w:r>
            <w:r>
              <w:rPr>
                <w:rFonts w:ascii="Times New Roman" w:hAnsi="Times New Roman" w:cs="Times New Roman"/>
                <w:bCs/>
                <w:lang w:val="en-US" w:eastAsia="ar-SA"/>
              </w:rPr>
              <w:t>Digital</w:t>
            </w:r>
            <w:r w:rsidRPr="0080644F">
              <w:rPr>
                <w:rFonts w:ascii="Times New Roman" w:hAnsi="Times New Roman" w:cs="Times New Roman"/>
                <w:bCs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 w:eastAsia="ar-SA"/>
              </w:rPr>
              <w:t>Marketing</w:t>
            </w:r>
            <w:r w:rsidRPr="0080644F">
              <w:rPr>
                <w:rFonts w:ascii="Times New Roman" w:hAnsi="Times New Roman" w:cs="Times New Roman"/>
                <w:bCs/>
                <w:lang w:eastAsia="ar-SA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από </w:t>
            </w:r>
            <w:r w:rsidR="00AE2F3E">
              <w:rPr>
                <w:rFonts w:ascii="Times New Roman" w:hAnsi="Times New Roman" w:cs="Times New Roman"/>
                <w:bCs/>
                <w:lang w:val="en-US" w:eastAsia="ar-SA"/>
              </w:rPr>
              <w:t>Google</w:t>
            </w:r>
            <w:r w:rsidR="00AE2F3E" w:rsidRPr="00AE2F3E">
              <w:rPr>
                <w:rFonts w:ascii="Times New Roman" w:hAnsi="Times New Roman" w:cs="Times New Roman"/>
                <w:bCs/>
                <w:lang w:eastAsia="ar-SA"/>
              </w:rPr>
              <w:t xml:space="preserve"> </w:t>
            </w:r>
            <w:r w:rsidR="00AE2F3E">
              <w:rPr>
                <w:rFonts w:ascii="Times New Roman" w:hAnsi="Times New Roman" w:cs="Times New Roman"/>
                <w:bCs/>
                <w:lang w:val="en-US" w:eastAsia="ar-SA"/>
              </w:rPr>
              <w:t>Digital</w:t>
            </w:r>
            <w:r w:rsidR="00AE2F3E" w:rsidRPr="00AE2F3E">
              <w:rPr>
                <w:rFonts w:ascii="Times New Roman" w:hAnsi="Times New Roman" w:cs="Times New Roman"/>
                <w:bCs/>
                <w:lang w:eastAsia="ar-SA"/>
              </w:rPr>
              <w:t xml:space="preserve"> </w:t>
            </w:r>
            <w:r w:rsidR="00AE2F3E">
              <w:rPr>
                <w:rFonts w:ascii="Times New Roman" w:hAnsi="Times New Roman" w:cs="Times New Roman"/>
                <w:bCs/>
                <w:lang w:val="en-US" w:eastAsia="ar-SA"/>
              </w:rPr>
              <w:t>Workshop</w:t>
            </w:r>
          </w:p>
          <w:p w14:paraId="4FD18F2B" w14:textId="77777777" w:rsidR="0080644F" w:rsidRDefault="0080644F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lang w:eastAsia="ar-SA"/>
              </w:rPr>
            </w:pPr>
          </w:p>
          <w:p w14:paraId="634D704B" w14:textId="77777777" w:rsidR="0080644F" w:rsidRDefault="0080644F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lang w:eastAsia="ar-SA"/>
              </w:rPr>
            </w:pPr>
          </w:p>
          <w:p w14:paraId="2AE3511B" w14:textId="356E4B59" w:rsidR="009616C4" w:rsidRPr="009616C4" w:rsidRDefault="009616C4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lang w:eastAsia="ar-SA"/>
              </w:rPr>
            </w:pPr>
            <w:r w:rsidRPr="009616C4">
              <w:rPr>
                <w:rFonts w:ascii="Times New Roman" w:hAnsi="Times New Roman" w:cs="Times New Roman"/>
                <w:b/>
                <w:lang w:eastAsia="ar-SA"/>
              </w:rPr>
              <w:t>Γραμματεία Αθλητών</w:t>
            </w:r>
          </w:p>
          <w:p w14:paraId="6DAB3ECA" w14:textId="77777777" w:rsidR="000A3561" w:rsidRDefault="000A3561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2014 </w:t>
            </w:r>
            <w:r>
              <w:rPr>
                <w:rFonts w:ascii="Times New Roman" w:hAnsi="Times New Roman" w:cs="Times New Roman"/>
                <w:lang w:val="en-US" w:eastAsia="ar-SA"/>
              </w:rPr>
              <w:t>Street</w:t>
            </w:r>
            <w:r w:rsidRPr="00F75902"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ar-SA"/>
              </w:rPr>
              <w:t>Relays</w:t>
            </w:r>
            <w:r w:rsidRPr="00F75902"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eastAsia="ar-SA"/>
              </w:rPr>
              <w:t>Ιωάννινα και Βόλος</w:t>
            </w:r>
          </w:p>
          <w:p w14:paraId="5D94BE3F" w14:textId="77777777" w:rsidR="009616C4" w:rsidRDefault="009616C4" w:rsidP="00351EA6">
            <w:pPr>
              <w:suppressAutoHyphens/>
              <w:spacing w:after="0" w:line="240" w:lineRule="auto"/>
              <w:ind w:left="113"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2011 </w:t>
            </w:r>
            <w:r>
              <w:rPr>
                <w:rFonts w:ascii="Times New Roman" w:hAnsi="Times New Roman" w:cs="Times New Roman"/>
                <w:lang w:val="en-US" w:eastAsia="ar-SA"/>
              </w:rPr>
              <w:t>Special</w:t>
            </w:r>
            <w:r w:rsidRPr="00DF334C"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ar-SA"/>
              </w:rPr>
              <w:t>Olympics</w:t>
            </w:r>
            <w:r w:rsidRPr="00DF334C"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eastAsia="ar-SA"/>
              </w:rPr>
              <w:t>Αθήνα</w:t>
            </w:r>
          </w:p>
          <w:p w14:paraId="2E536243" w14:textId="2814BCFE" w:rsidR="009616C4" w:rsidRDefault="009616C4" w:rsidP="009616C4">
            <w:pPr>
              <w:pStyle w:val="ListParagraph"/>
              <w:numPr>
                <w:ilvl w:val="0"/>
                <w:numId w:val="5"/>
              </w:num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Εξυπηρέτηση </w:t>
            </w:r>
            <w:r w:rsidR="00F54C36">
              <w:rPr>
                <w:rFonts w:ascii="Times New Roman" w:hAnsi="Times New Roman" w:cs="Times New Roman"/>
                <w:lang w:eastAsia="ar-SA"/>
              </w:rPr>
              <w:t>Ελλήνων</w:t>
            </w:r>
            <w:r>
              <w:rPr>
                <w:rFonts w:ascii="Times New Roman" w:hAnsi="Times New Roman" w:cs="Times New Roman"/>
                <w:lang w:eastAsia="ar-SA"/>
              </w:rPr>
              <w:t xml:space="preserve"> και ξένων αθλητών</w:t>
            </w:r>
          </w:p>
          <w:p w14:paraId="4FED62FB" w14:textId="77777777" w:rsidR="009616C4" w:rsidRDefault="009616C4" w:rsidP="009616C4">
            <w:pPr>
              <w:pStyle w:val="ListParagraph"/>
              <w:numPr>
                <w:ilvl w:val="0"/>
                <w:numId w:val="5"/>
              </w:num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Εγγραφές και πληροφορίες για το πρόγραμμα και τη διεξαγωγή των αγώνων</w:t>
            </w:r>
          </w:p>
          <w:p w14:paraId="60FB0B54" w14:textId="77777777" w:rsidR="00EB2A00" w:rsidRPr="00F75902" w:rsidRDefault="00F75902" w:rsidP="009616C4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b/>
                <w:lang w:val="en-US" w:eastAsia="ar-SA"/>
              </w:rPr>
            </w:pPr>
            <w:r w:rsidRPr="00D770FC">
              <w:rPr>
                <w:rFonts w:ascii="Times New Roman" w:hAnsi="Times New Roman" w:cs="Times New Roman"/>
                <w:b/>
                <w:lang w:eastAsia="ar-SA"/>
              </w:rPr>
              <w:t xml:space="preserve">  </w:t>
            </w:r>
            <w:r w:rsidR="009616C4" w:rsidRPr="009616C4">
              <w:rPr>
                <w:rFonts w:ascii="Times New Roman" w:hAnsi="Times New Roman" w:cs="Times New Roman"/>
                <w:b/>
                <w:lang w:val="en-US" w:eastAsia="ar-SA"/>
              </w:rPr>
              <w:t>Staff Assistant</w:t>
            </w:r>
          </w:p>
          <w:p w14:paraId="19EE6EAF" w14:textId="77777777" w:rsidR="009616C4" w:rsidRPr="00F75902" w:rsidRDefault="00F75902" w:rsidP="009616C4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lang w:val="en-US" w:eastAsia="ar-SA"/>
              </w:rPr>
            </w:pPr>
            <w:r>
              <w:rPr>
                <w:rFonts w:ascii="Times New Roman" w:hAnsi="Times New Roman" w:cs="Times New Roman"/>
                <w:lang w:val="en-US" w:eastAsia="ar-SA"/>
              </w:rPr>
              <w:t xml:space="preserve">  </w:t>
            </w:r>
            <w:r w:rsidR="009616C4" w:rsidRPr="009616C4">
              <w:rPr>
                <w:rFonts w:ascii="Times New Roman" w:hAnsi="Times New Roman" w:cs="Times New Roman"/>
                <w:lang w:val="en-US" w:eastAsia="ar-SA"/>
              </w:rPr>
              <w:t xml:space="preserve">2006 </w:t>
            </w:r>
            <w:r w:rsidR="009616C4">
              <w:rPr>
                <w:rFonts w:ascii="Times New Roman" w:hAnsi="Times New Roman" w:cs="Times New Roman"/>
                <w:lang w:val="en-US" w:eastAsia="ar-SA"/>
              </w:rPr>
              <w:t xml:space="preserve">Thessaloniki International Student Model United Nations </w:t>
            </w:r>
            <w:r w:rsidR="009616C4">
              <w:rPr>
                <w:rFonts w:ascii="Times New Roman" w:hAnsi="Times New Roman" w:cs="Times New Roman"/>
                <w:lang w:eastAsia="ar-SA"/>
              </w:rPr>
              <w:t>στο</w:t>
            </w:r>
            <w:r w:rsidR="009616C4" w:rsidRPr="009616C4">
              <w:rPr>
                <w:rFonts w:ascii="Times New Roman" w:hAnsi="Times New Roman" w:cs="Times New Roman"/>
                <w:lang w:val="en-US" w:eastAsia="ar-SA"/>
              </w:rPr>
              <w:t xml:space="preserve"> </w:t>
            </w:r>
            <w:r w:rsidR="009616C4">
              <w:rPr>
                <w:rFonts w:ascii="Times New Roman" w:hAnsi="Times New Roman" w:cs="Times New Roman"/>
                <w:lang w:eastAsia="ar-SA"/>
              </w:rPr>
              <w:t>Παν</w:t>
            </w:r>
            <w:r w:rsidR="009616C4" w:rsidRPr="009616C4">
              <w:rPr>
                <w:rFonts w:ascii="Times New Roman" w:hAnsi="Times New Roman" w:cs="Times New Roman"/>
                <w:lang w:val="en-US" w:eastAsia="ar-SA"/>
              </w:rPr>
              <w:t xml:space="preserve">. </w:t>
            </w:r>
            <w:r w:rsidR="009616C4">
              <w:rPr>
                <w:rFonts w:ascii="Times New Roman" w:hAnsi="Times New Roman" w:cs="Times New Roman"/>
                <w:lang w:eastAsia="ar-SA"/>
              </w:rPr>
              <w:t>Μακεδονίας</w:t>
            </w:r>
          </w:p>
          <w:p w14:paraId="6B18E8E4" w14:textId="77777777" w:rsidR="009616C4" w:rsidRDefault="009616C4" w:rsidP="009616C4">
            <w:pPr>
              <w:pStyle w:val="ListParagraph"/>
              <w:numPr>
                <w:ilvl w:val="0"/>
                <w:numId w:val="6"/>
              </w:num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Υποδοχή ,εγγραφή και ταξιθέτηση συνέδρων</w:t>
            </w:r>
          </w:p>
          <w:p w14:paraId="35AB714F" w14:textId="77777777" w:rsidR="0033741A" w:rsidRDefault="006E504B" w:rsidP="009616C4">
            <w:pPr>
              <w:pStyle w:val="ListParagraph"/>
              <w:numPr>
                <w:ilvl w:val="0"/>
                <w:numId w:val="6"/>
              </w:num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Σ</w:t>
            </w:r>
            <w:r w:rsidR="0033741A">
              <w:rPr>
                <w:rFonts w:ascii="Times New Roman" w:hAnsi="Times New Roman" w:cs="Times New Roman"/>
                <w:lang w:eastAsia="ar-SA"/>
              </w:rPr>
              <w:t>υντονισμός προγράμματος</w:t>
            </w:r>
            <w:r>
              <w:rPr>
                <w:rFonts w:ascii="Times New Roman" w:hAnsi="Times New Roman" w:cs="Times New Roman"/>
                <w:lang w:eastAsia="ar-SA"/>
              </w:rPr>
              <w:t xml:space="preserve"> και προετοιμασία αιθουσών</w:t>
            </w:r>
          </w:p>
          <w:p w14:paraId="0D26AE8E" w14:textId="77777777" w:rsidR="00B553A9" w:rsidRDefault="00B553A9" w:rsidP="00B553A9">
            <w:pPr>
              <w:suppressAutoHyphens/>
              <w:spacing w:after="0" w:line="240" w:lineRule="auto"/>
              <w:ind w:left="360" w:right="113"/>
              <w:rPr>
                <w:rFonts w:ascii="Times New Roman" w:hAnsi="Times New Roman" w:cs="Times New Roman"/>
                <w:lang w:eastAsia="ar-SA"/>
              </w:rPr>
            </w:pPr>
          </w:p>
          <w:p w14:paraId="200342AC" w14:textId="77777777" w:rsidR="00F75902" w:rsidRDefault="00F75902" w:rsidP="00B553A9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color w:val="auto"/>
                <w:lang w:val="en-US" w:eastAsia="ar-SA"/>
              </w:rPr>
            </w:pPr>
          </w:p>
          <w:p w14:paraId="38218618" w14:textId="36B20623" w:rsidR="00B553A9" w:rsidRDefault="00B553A9" w:rsidP="00B553A9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B553A9">
              <w:rPr>
                <w:rFonts w:ascii="Times New Roman" w:hAnsi="Times New Roman" w:cs="Times New Roman"/>
                <w:color w:val="auto"/>
                <w:lang w:eastAsia="ar-SA"/>
              </w:rPr>
              <w:t>Μουσική</w:t>
            </w:r>
            <w:r>
              <w:rPr>
                <w:rFonts w:ascii="Times New Roman" w:hAnsi="Times New Roman" w:cs="Times New Roman"/>
                <w:color w:val="auto"/>
                <w:lang w:eastAsia="ar-SA"/>
              </w:rPr>
              <w:t xml:space="preserve"> </w:t>
            </w:r>
            <w:r w:rsidRPr="00B553A9">
              <w:rPr>
                <w:rFonts w:ascii="Times New Roman" w:hAnsi="Times New Roman" w:cs="Times New Roman"/>
                <w:color w:val="auto"/>
                <w:lang w:eastAsia="ar-SA"/>
              </w:rPr>
              <w:t>(</w:t>
            </w:r>
            <w:r w:rsidR="00C922F8">
              <w:rPr>
                <w:rFonts w:ascii="Times New Roman" w:hAnsi="Times New Roman" w:cs="Times New Roman"/>
                <w:color w:val="auto"/>
                <w:lang w:eastAsia="ar-SA"/>
              </w:rPr>
              <w:t>μ</w:t>
            </w:r>
            <w:r w:rsidRPr="00B553A9">
              <w:rPr>
                <w:rFonts w:ascii="Times New Roman" w:hAnsi="Times New Roman" w:cs="Times New Roman"/>
                <w:color w:val="auto"/>
                <w:lang w:eastAsia="ar-SA"/>
              </w:rPr>
              <w:t>αθήματα πιάνου και θεωρία μουσικής για 8 χρόνια</w:t>
            </w:r>
            <w:r>
              <w:rPr>
                <w:rFonts w:ascii="Times New Roman" w:hAnsi="Times New Roman" w:cs="Times New Roman"/>
                <w:color w:val="auto"/>
                <w:lang w:eastAsia="ar-SA"/>
              </w:rPr>
              <w:t>)</w:t>
            </w:r>
            <w:r w:rsidRPr="00B553A9">
              <w:rPr>
                <w:rFonts w:ascii="Times New Roman" w:hAnsi="Times New Roman" w:cs="Times New Roman"/>
                <w:color w:val="auto"/>
                <w:lang w:eastAsia="ar-SA"/>
              </w:rPr>
              <w:t>,  θέατρο</w:t>
            </w:r>
            <w:r w:rsidR="006E504B">
              <w:rPr>
                <w:rFonts w:ascii="Times New Roman" w:hAnsi="Times New Roman" w:cs="Times New Roman"/>
                <w:color w:val="auto"/>
                <w:lang w:eastAsia="ar-SA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lang w:eastAsia="ar-SA"/>
              </w:rPr>
              <w:t>συμμετοχή σε θεατρικό εργαστήρι ενηλίκων)</w:t>
            </w:r>
            <w:r w:rsidRPr="00B553A9">
              <w:rPr>
                <w:rFonts w:ascii="Times New Roman" w:hAnsi="Times New Roman" w:cs="Times New Roman"/>
                <w:color w:val="auto"/>
                <w:lang w:eastAsia="ar-SA"/>
              </w:rPr>
              <w:t>,</w:t>
            </w:r>
            <w:r w:rsidR="006E504B">
              <w:rPr>
                <w:rFonts w:ascii="Times New Roman" w:hAnsi="Times New Roman" w:cs="Times New Roman"/>
                <w:color w:val="auto"/>
                <w:lang w:eastAsia="ar-SA"/>
              </w:rPr>
              <w:t xml:space="preserve"> </w:t>
            </w:r>
            <w:r w:rsidRPr="00B553A9">
              <w:rPr>
                <w:rFonts w:ascii="Times New Roman" w:hAnsi="Times New Roman" w:cs="Times New Roman"/>
                <w:color w:val="auto"/>
                <w:lang w:eastAsia="ar-SA"/>
              </w:rPr>
              <w:t>τένις, φωτογραφία, λογοτεχνία,</w:t>
            </w:r>
            <w:r w:rsidR="006E504B">
              <w:rPr>
                <w:rFonts w:ascii="Times New Roman" w:hAnsi="Times New Roman" w:cs="Times New Roman"/>
                <w:color w:val="auto"/>
                <w:lang w:eastAsia="ar-SA"/>
              </w:rPr>
              <w:t xml:space="preserve"> </w:t>
            </w:r>
            <w:r w:rsidRPr="00B553A9">
              <w:rPr>
                <w:rFonts w:ascii="Times New Roman" w:hAnsi="Times New Roman" w:cs="Times New Roman"/>
                <w:color w:val="auto"/>
                <w:lang w:eastAsia="ar-SA"/>
              </w:rPr>
              <w:t>ταξίδια</w:t>
            </w:r>
          </w:p>
          <w:p w14:paraId="792216BD" w14:textId="77777777" w:rsidR="00C922F8" w:rsidRDefault="00C922F8" w:rsidP="00B553A9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color w:val="auto"/>
                <w:lang w:eastAsia="ar-SA"/>
              </w:rPr>
            </w:pPr>
          </w:p>
          <w:p w14:paraId="2BCF5090" w14:textId="77777777" w:rsidR="00F75902" w:rsidRPr="00D770FC" w:rsidRDefault="00F75902" w:rsidP="00C922F8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  <w:lang w:eastAsia="ar-SA"/>
              </w:rPr>
            </w:pPr>
          </w:p>
          <w:p w14:paraId="5FA9C031" w14:textId="635C6024" w:rsidR="00351EA6" w:rsidRPr="00B553A9" w:rsidRDefault="00C922F8" w:rsidP="004C5D29">
            <w:pPr>
              <w:suppressAutoHyphens/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 w:rsidRPr="00C922F8">
              <w:rPr>
                <w:rFonts w:ascii="Times New Roman" w:hAnsi="Times New Roman" w:cs="Times New Roman"/>
                <w:lang w:eastAsia="ar-SA"/>
              </w:rPr>
              <w:t>Συστάσεις διαθέσιμες εφόσον ζητηθούν</w:t>
            </w:r>
          </w:p>
        </w:tc>
      </w:tr>
    </w:tbl>
    <w:p w14:paraId="0AD50CB0" w14:textId="180DB02D" w:rsidR="00AF4745" w:rsidRPr="00B553A9" w:rsidRDefault="00AF4745" w:rsidP="004C5D29">
      <w:pPr>
        <w:spacing w:line="264" w:lineRule="auto"/>
        <w:contextualSpacing/>
        <w:rPr>
          <w:rFonts w:ascii="Times New Roman" w:eastAsia="Times New Roman" w:hAnsi="Times New Roman" w:cs="Times New Roman"/>
          <w:b/>
          <w:bCs/>
          <w:color w:val="2E74B5"/>
          <w:spacing w:val="-10"/>
          <w:kern w:val="28"/>
          <w:sz w:val="34"/>
          <w:szCs w:val="34"/>
          <w:lang w:eastAsia="ja-JP"/>
        </w:rPr>
      </w:pPr>
    </w:p>
    <w:sectPr w:rsidR="00AF4745" w:rsidRPr="00B553A9" w:rsidSect="00A75AC2">
      <w:footerReference w:type="default" r:id="rId10"/>
      <w:pgSz w:w="11906" w:h="16838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E40B" w14:textId="77777777" w:rsidR="00487560" w:rsidRDefault="00487560">
      <w:pPr>
        <w:spacing w:after="0" w:line="240" w:lineRule="auto"/>
      </w:pPr>
      <w:r>
        <w:separator/>
      </w:r>
    </w:p>
  </w:endnote>
  <w:endnote w:type="continuationSeparator" w:id="0">
    <w:p w14:paraId="3FFB1AF8" w14:textId="77777777" w:rsidR="00487560" w:rsidRDefault="0048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4061" w14:textId="77777777" w:rsidR="006F3D1A" w:rsidRDefault="002202F3" w:rsidP="007278F8">
    <w:pPr>
      <w:pStyle w:val="Footer"/>
    </w:pPr>
    <w:r>
      <w:rPr>
        <w:lang w:bidi="el-GR"/>
      </w:rPr>
      <w:t xml:space="preserve">Σελίδα </w:t>
    </w:r>
    <w:r>
      <w:rPr>
        <w:lang w:bidi="el-GR"/>
      </w:rPr>
      <w:fldChar w:fldCharType="begin"/>
    </w:r>
    <w:r>
      <w:rPr>
        <w:lang w:bidi="el-GR"/>
      </w:rPr>
      <w:instrText xml:space="preserve"> PAGE   \* MERGEFORMAT </w:instrText>
    </w:r>
    <w:r>
      <w:rPr>
        <w:lang w:bidi="el-GR"/>
      </w:rPr>
      <w:fldChar w:fldCharType="separate"/>
    </w:r>
    <w:r w:rsidR="00BC1AD0">
      <w:rPr>
        <w:noProof/>
        <w:lang w:bidi="el-GR"/>
      </w:rPr>
      <w:t>2</w:t>
    </w:r>
    <w:r>
      <w:rPr>
        <w:noProof/>
        <w:lang w:bidi="el-G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F4C62" w14:textId="77777777" w:rsidR="00487560" w:rsidRDefault="00487560">
      <w:pPr>
        <w:spacing w:after="0" w:line="240" w:lineRule="auto"/>
      </w:pPr>
      <w:r>
        <w:separator/>
      </w:r>
    </w:p>
  </w:footnote>
  <w:footnote w:type="continuationSeparator" w:id="0">
    <w:p w14:paraId="1CF7C2CC" w14:textId="77777777" w:rsidR="00487560" w:rsidRDefault="00487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0923"/>
    <w:multiLevelType w:val="hybridMultilevel"/>
    <w:tmpl w:val="8C0055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667E1"/>
    <w:multiLevelType w:val="hybridMultilevel"/>
    <w:tmpl w:val="F9E8BB8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C3233"/>
    <w:multiLevelType w:val="hybridMultilevel"/>
    <w:tmpl w:val="3BA2333C"/>
    <w:lvl w:ilvl="0" w:tplc="0408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506B5F63"/>
    <w:multiLevelType w:val="hybridMultilevel"/>
    <w:tmpl w:val="2C4A603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26DC8"/>
    <w:multiLevelType w:val="hybridMultilevel"/>
    <w:tmpl w:val="C2408BF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F4406"/>
    <w:multiLevelType w:val="hybridMultilevel"/>
    <w:tmpl w:val="9F30605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E34AB"/>
    <w:multiLevelType w:val="hybridMultilevel"/>
    <w:tmpl w:val="7438FDC2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8C7242"/>
    <w:multiLevelType w:val="hybridMultilevel"/>
    <w:tmpl w:val="2D3A507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2F3"/>
    <w:rsid w:val="0003221C"/>
    <w:rsid w:val="000435B9"/>
    <w:rsid w:val="00083CA4"/>
    <w:rsid w:val="000A3561"/>
    <w:rsid w:val="000A5FB7"/>
    <w:rsid w:val="00186B93"/>
    <w:rsid w:val="001B43C9"/>
    <w:rsid w:val="001E1568"/>
    <w:rsid w:val="00205320"/>
    <w:rsid w:val="002202F3"/>
    <w:rsid w:val="00280C67"/>
    <w:rsid w:val="002F3DA0"/>
    <w:rsid w:val="00311ED4"/>
    <w:rsid w:val="00323DCF"/>
    <w:rsid w:val="0032732C"/>
    <w:rsid w:val="00333CF6"/>
    <w:rsid w:val="0033741A"/>
    <w:rsid w:val="00337DF9"/>
    <w:rsid w:val="00351EA6"/>
    <w:rsid w:val="00362182"/>
    <w:rsid w:val="00367728"/>
    <w:rsid w:val="003B395F"/>
    <w:rsid w:val="00411F83"/>
    <w:rsid w:val="0042702A"/>
    <w:rsid w:val="00434273"/>
    <w:rsid w:val="00434A5B"/>
    <w:rsid w:val="00475B74"/>
    <w:rsid w:val="00487560"/>
    <w:rsid w:val="004C5D29"/>
    <w:rsid w:val="004E07A4"/>
    <w:rsid w:val="00554C95"/>
    <w:rsid w:val="0059678D"/>
    <w:rsid w:val="005C3E94"/>
    <w:rsid w:val="005E2CE4"/>
    <w:rsid w:val="00631379"/>
    <w:rsid w:val="00665D4D"/>
    <w:rsid w:val="00666B75"/>
    <w:rsid w:val="006713D7"/>
    <w:rsid w:val="00677BE4"/>
    <w:rsid w:val="00681608"/>
    <w:rsid w:val="006E504B"/>
    <w:rsid w:val="00706853"/>
    <w:rsid w:val="007103BB"/>
    <w:rsid w:val="007200DC"/>
    <w:rsid w:val="007309EC"/>
    <w:rsid w:val="00735754"/>
    <w:rsid w:val="00757AC1"/>
    <w:rsid w:val="00773635"/>
    <w:rsid w:val="007A0406"/>
    <w:rsid w:val="007F711C"/>
    <w:rsid w:val="0080644F"/>
    <w:rsid w:val="00834DF8"/>
    <w:rsid w:val="00860150"/>
    <w:rsid w:val="00874A5A"/>
    <w:rsid w:val="00883E1D"/>
    <w:rsid w:val="00942047"/>
    <w:rsid w:val="00951F7C"/>
    <w:rsid w:val="009616C4"/>
    <w:rsid w:val="00977A80"/>
    <w:rsid w:val="00980F94"/>
    <w:rsid w:val="009B057E"/>
    <w:rsid w:val="009F03FF"/>
    <w:rsid w:val="00A75AC2"/>
    <w:rsid w:val="00A90FBA"/>
    <w:rsid w:val="00AD1AA4"/>
    <w:rsid w:val="00AD3AF4"/>
    <w:rsid w:val="00AE2F3E"/>
    <w:rsid w:val="00AF4745"/>
    <w:rsid w:val="00B24A1E"/>
    <w:rsid w:val="00B553A9"/>
    <w:rsid w:val="00B650F6"/>
    <w:rsid w:val="00B73860"/>
    <w:rsid w:val="00BC1AD0"/>
    <w:rsid w:val="00C17C4A"/>
    <w:rsid w:val="00C922F8"/>
    <w:rsid w:val="00C96A30"/>
    <w:rsid w:val="00CB4876"/>
    <w:rsid w:val="00CB6973"/>
    <w:rsid w:val="00CD4A7E"/>
    <w:rsid w:val="00D35C6F"/>
    <w:rsid w:val="00D770FC"/>
    <w:rsid w:val="00D91BB3"/>
    <w:rsid w:val="00DF334C"/>
    <w:rsid w:val="00E20902"/>
    <w:rsid w:val="00E51021"/>
    <w:rsid w:val="00EA700B"/>
    <w:rsid w:val="00EB2A00"/>
    <w:rsid w:val="00EF2153"/>
    <w:rsid w:val="00F20BA0"/>
    <w:rsid w:val="00F23291"/>
    <w:rsid w:val="00F46421"/>
    <w:rsid w:val="00F5160F"/>
    <w:rsid w:val="00F54C36"/>
    <w:rsid w:val="00F75902"/>
    <w:rsid w:val="00F9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626F"/>
  <w15:docId w15:val="{ACEFBABB-2769-4247-9B98-AD3B591D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202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2F3"/>
  </w:style>
  <w:style w:type="table" w:styleId="TableGrid">
    <w:name w:val="Table Grid"/>
    <w:basedOn w:val="TableNormal"/>
    <w:uiPriority w:val="39"/>
    <w:rsid w:val="002202F3"/>
    <w:pPr>
      <w:spacing w:line="264" w:lineRule="auto"/>
    </w:pPr>
    <w:rPr>
      <w:rFonts w:eastAsia="Times New Roman"/>
      <w:color w:val="00000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2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3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3E1D"/>
    <w:rPr>
      <w:color w:val="0000FF" w:themeColor="hyperlink"/>
      <w:u w:val="single"/>
    </w:rPr>
  </w:style>
  <w:style w:type="paragraph" w:customStyle="1" w:styleId="CVNormal">
    <w:name w:val="CV Normal"/>
    <w:basedOn w:val="Normal"/>
    <w:rsid w:val="00666B75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Normal-FirstLine">
    <w:name w:val="CV Normal - First Line"/>
    <w:basedOn w:val="CVNormal"/>
    <w:next w:val="CVNormal"/>
    <w:rsid w:val="00666B75"/>
    <w:pPr>
      <w:spacing w:before="74"/>
    </w:pPr>
  </w:style>
  <w:style w:type="paragraph" w:styleId="Header">
    <w:name w:val="header"/>
    <w:basedOn w:val="Normal"/>
    <w:link w:val="HeaderChar"/>
    <w:uiPriority w:val="99"/>
    <w:unhideWhenUsed/>
    <w:rsid w:val="004C5D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ialeksia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220A-7186-42EB-A09F-B054D34E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KOSTAS KARBOY</cp:lastModifiedBy>
  <cp:revision>48</cp:revision>
  <cp:lastPrinted>2020-02-14T09:16:00Z</cp:lastPrinted>
  <dcterms:created xsi:type="dcterms:W3CDTF">2019-10-08T09:09:00Z</dcterms:created>
  <dcterms:modified xsi:type="dcterms:W3CDTF">2022-03-31T08:28:00Z</dcterms:modified>
</cp:coreProperties>
</file>