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documentparent-container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700"/>
        <w:gridCol w:w="3360"/>
        <w:gridCol w:w="400"/>
        <w:gridCol w:w="6686"/>
        <w:gridCol w:w="760"/>
      </w:tblGrid>
      <w:tr w:rsidR="001E2DEE">
        <w:trPr>
          <w:trHeight w:val="16118"/>
          <w:tblCellSpacing w:w="0" w:type="dxa"/>
        </w:trPr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E2DEE" w:rsidRDefault="000E04BC">
            <w:pPr>
              <w:rPr>
                <w:rFonts w:ascii="Source Sans Pro" w:eastAsia="Source Sans Pro" w:hAnsi="Source Sans Pro" w:cs="Source Sans Pro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0</wp:posOffset>
                      </wp:positionV>
                      <wp:extent cx="7560310" cy="1434465"/>
                      <wp:effectExtent l="0" t="0" r="2540" b="0"/>
                      <wp:wrapNone/>
                      <wp:docPr id="2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560310" cy="1434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4DDCB"/>
                              </a:solidFill>
                              <a:ln w="9525">
                                <a:solidFill>
                                  <a:srgbClr val="E4DDCB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A67C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4" o:spid="_x0000_s1026" type="#_x0000_t202" style="position:absolute;margin-left:0;margin-top:0;width:595.3pt;height:112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" o:allowincell="f" fillcolor="#e4ddcb" strokecolor="#e4ddcb">
                      <v:path arrowok="t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3360" w:type="dxa"/>
            <w:shd w:val="clear" w:color="auto" w:fill="404040"/>
            <w:tcMar>
              <w:top w:w="400" w:type="dxa"/>
              <w:left w:w="180" w:type="dxa"/>
              <w:bottom w:w="300" w:type="dxa"/>
              <w:right w:w="180" w:type="dxa"/>
            </w:tcMar>
            <w:hideMark/>
          </w:tcPr>
          <w:p w:rsidR="001E2DEE" w:rsidRDefault="000E04BC">
            <w:pPr>
              <w:pStyle w:val="div"/>
              <w:pBdr>
                <w:top w:val="none" w:sz="0" w:space="25" w:color="auto"/>
                <w:right w:val="none" w:sz="0" w:space="5" w:color="auto"/>
              </w:pBdr>
              <w:spacing w:line="340" w:lineRule="atLeast"/>
              <w:ind w:left="180" w:right="280"/>
              <w:jc w:val="center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374650</wp:posOffset>
                      </wp:positionV>
                      <wp:extent cx="1346200" cy="1346200"/>
                      <wp:effectExtent l="0" t="0" r="6350" b="6350"/>
                      <wp:wrapNone/>
                      <wp:docPr id="1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46200" cy="1346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67F285" id=" 2" o:spid="_x0000_s1026" style="position:absolute;margin-left:22pt;margin-top:29.5pt;width:106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" strokecolor="white" strokeweight="1pt">
                      <v:path arrowok="t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381000</wp:posOffset>
                  </wp:positionV>
                  <wp:extent cx="1333500" cy="1333500"/>
                  <wp:effectExtent l="0" t="0" r="0" b="0"/>
                  <wp:wrapNone/>
                  <wp:docPr id="3" name="Εικόνα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E2DEE" w:rsidRDefault="000E04BC">
            <w:pPr>
              <w:pStyle w:val="documenticon-rowicon-svg"/>
              <w:pBdr>
                <w:top w:val="none" w:sz="0" w:space="25" w:color="auto"/>
                <w:right w:val="none" w:sz="0" w:space="5" w:color="auto"/>
              </w:pBdr>
              <w:spacing w:before="2860" w:after="60"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noProof/>
                <w:shd w:val="clear" w:color="auto" w:fill="auto"/>
              </w:rPr>
              <w:drawing>
                <wp:inline distT="0" distB="0" distL="0" distR="0">
                  <wp:extent cx="178201" cy="178306"/>
                  <wp:effectExtent l="0" t="0" r="0" b="0"/>
                  <wp:docPr id="100003" name="Εικόνα 1000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"/>
                          <pic:cNvPicPr>
                            <a:picLocks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201" cy="178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2DEE" w:rsidRDefault="000E04BC">
            <w:pPr>
              <w:pStyle w:val="documenticon-rowico-txt"/>
              <w:spacing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>tsagkilol@gmail.com</w:t>
            </w:r>
          </w:p>
          <w:p w:rsidR="001E2DEE" w:rsidRDefault="000E04BC">
            <w:pPr>
              <w:pStyle w:val="documenticon-rowicon-svg"/>
              <w:spacing w:before="300" w:after="60"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noProof/>
                <w:shd w:val="clear" w:color="auto" w:fill="auto"/>
              </w:rPr>
              <w:drawing>
                <wp:inline distT="0" distB="0" distL="0" distR="0">
                  <wp:extent cx="178201" cy="178306"/>
                  <wp:effectExtent l="0" t="0" r="0" b="0"/>
                  <wp:docPr id="100005" name="Εικόνα 1000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"/>
                          <pic:cNvPicPr>
                            <a:picLocks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201" cy="178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2DEE" w:rsidRDefault="000E04BC">
            <w:pPr>
              <w:pStyle w:val="documenticon-rowico-txt"/>
              <w:spacing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>+30 6947329953</w:t>
            </w: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 xml:space="preserve"> </w:t>
            </w:r>
          </w:p>
          <w:p w:rsidR="001E2DEE" w:rsidRDefault="000E04BC">
            <w:pPr>
              <w:pStyle w:val="documenticon-rowicon-svg"/>
              <w:spacing w:before="300" w:after="60"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noProof/>
                <w:shd w:val="clear" w:color="auto" w:fill="auto"/>
              </w:rPr>
              <w:drawing>
                <wp:inline distT="0" distB="0" distL="0" distR="0">
                  <wp:extent cx="178201" cy="178306"/>
                  <wp:effectExtent l="0" t="0" r="0" b="0"/>
                  <wp:docPr id="100007" name="Εικόνα 1000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"/>
                          <pic:cNvPicPr>
                            <a:picLocks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201" cy="178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2DEE" w:rsidRDefault="000E04BC">
            <w:pPr>
              <w:pStyle w:val="documenticon-rowzipsuffix"/>
              <w:spacing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>Agia Paraskevi, Athens, 15341 Greece</w:t>
            </w:r>
          </w:p>
          <w:p w:rsidR="001E2DEE" w:rsidRDefault="000E04BC">
            <w:pPr>
              <w:pStyle w:val="documenticon-rowzipprefix"/>
              <w:spacing w:line="30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vanish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vanish/>
                <w:color w:val="FFFFFF"/>
              </w:rPr>
              <w:t>Agia Paraskevi, Athens, 15341 Greece</w:t>
            </w:r>
          </w:p>
          <w:p w:rsidR="001E2DEE" w:rsidRDefault="000E04BC">
            <w:pPr>
              <w:pStyle w:val="documentparent-containerleft-boxsection-cntccntcMarginBottom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> </w:t>
            </w:r>
          </w:p>
          <w:p w:rsidR="001E2DEE" w:rsidRDefault="000E04BC">
            <w:pPr>
              <w:pStyle w:val="documentleft-boxheadingsectiontitle"/>
              <w:pBdr>
                <w:top w:val="single" w:sz="8" w:space="25" w:color="FFFFFF"/>
              </w:pBdr>
              <w:spacing w:after="200" w:line="360" w:lineRule="atLeast"/>
              <w:ind w:left="180" w:right="280"/>
              <w:rPr>
                <w:rStyle w:val="documentparent-containerleft-box"/>
                <w:rFonts w:ascii="Montserrat" w:eastAsia="Montserrat" w:hAnsi="Montserrat" w:cs="Montserrat"/>
                <w:b/>
                <w:bCs/>
                <w:caps/>
                <w:spacing w:val="20"/>
                <w:sz w:val="26"/>
                <w:szCs w:val="26"/>
                <w:shd w:val="clear" w:color="auto" w:fill="auto"/>
              </w:rPr>
            </w:pPr>
            <w:r>
              <w:rPr>
                <w:rStyle w:val="documentparent-containerleft-box"/>
                <w:rFonts w:ascii="Montserrat" w:eastAsia="Montserrat" w:hAnsi="Montserrat" w:cs="Montserrat"/>
                <w:b/>
                <w:bCs/>
                <w:caps/>
                <w:spacing w:val="20"/>
                <w:sz w:val="26"/>
                <w:szCs w:val="26"/>
                <w:shd w:val="clear" w:color="auto" w:fill="auto"/>
              </w:rPr>
              <w:t>Website, Portfolio, Profiles</w:t>
            </w:r>
          </w:p>
          <w:p w:rsidR="001E2DEE" w:rsidRDefault="000E04BC">
            <w:pPr>
              <w:pStyle w:val="documentadnl-lnksullinth-child1"/>
              <w:numPr>
                <w:ilvl w:val="0"/>
                <w:numId w:val="1"/>
              </w:numPr>
              <w:spacing w:after="500" w:line="300" w:lineRule="atLeast"/>
              <w:ind w:left="380" w:right="280" w:hanging="21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>https://www.linkedin.com/in/giannis-tsantzalos-b65825224?lipi=urn%3Ali%3Apage%3Ad_flagship3_profile_</w:t>
            </w:r>
          </w:p>
          <w:p w:rsidR="001E2DEE" w:rsidRDefault="000E04BC">
            <w:pPr>
              <w:pStyle w:val="documentleft-boxheadingsectiontitle"/>
              <w:pBdr>
                <w:top w:val="single" w:sz="8" w:space="25" w:color="FFFFFF"/>
              </w:pBdr>
              <w:spacing w:after="200" w:line="360" w:lineRule="atLeast"/>
              <w:ind w:left="180" w:right="280"/>
              <w:rPr>
                <w:rStyle w:val="documentparent-containerleft-box"/>
                <w:rFonts w:ascii="Montserrat" w:eastAsia="Montserrat" w:hAnsi="Montserrat" w:cs="Montserrat"/>
                <w:b/>
                <w:bCs/>
                <w:caps/>
                <w:spacing w:val="20"/>
                <w:sz w:val="26"/>
                <w:szCs w:val="26"/>
                <w:shd w:val="clear" w:color="auto" w:fill="auto"/>
              </w:rPr>
            </w:pPr>
            <w:r>
              <w:rPr>
                <w:rStyle w:val="documentparent-containerleft-box"/>
                <w:rFonts w:ascii="Montserrat" w:eastAsia="Montserrat" w:hAnsi="Montserrat" w:cs="Montserrat"/>
                <w:b/>
                <w:bCs/>
                <w:caps/>
                <w:spacing w:val="20"/>
                <w:sz w:val="26"/>
                <w:szCs w:val="26"/>
                <w:shd w:val="clear" w:color="auto" w:fill="auto"/>
              </w:rPr>
              <w:t>Education</w:t>
            </w:r>
          </w:p>
          <w:p w:rsidR="001E2DEE" w:rsidRDefault="000E04BC">
            <w:pPr>
              <w:pStyle w:val="documenteducationparagraphspacing"/>
              <w:spacing w:line="20" w:lineRule="exac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> </w:t>
            </w:r>
          </w:p>
          <w:p w:rsidR="001E2DEE" w:rsidRDefault="000E04BC">
            <w:pPr>
              <w:pStyle w:val="documentpaddedline"/>
              <w:spacing w:before="100" w:line="34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>Bachelor: Law &amp; Public Administration</w:t>
            </w: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 xml:space="preserve"> </w:t>
            </w:r>
            <w:r>
              <w:rPr>
                <w:rStyle w:val="documenttxt-bold"/>
                <w:rFonts w:ascii="Source Sans Pro" w:eastAsia="Source Sans Pro" w:hAnsi="Source Sans Pro" w:cs="Source Sans Pro"/>
                <w:color w:val="FFFFFF"/>
              </w:rPr>
              <w:t>Panteion University of Social &amp; Political Sciences</w:t>
            </w: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 xml:space="preserve">, Athens, Greece </w:t>
            </w:r>
          </w:p>
          <w:p w:rsidR="001E2DEE" w:rsidRDefault="000E04BC">
            <w:pPr>
              <w:pStyle w:val="p"/>
              <w:spacing w:line="340" w:lineRule="atLeast"/>
              <w:ind w:left="180" w:right="280"/>
              <w:rPr>
                <w:rStyle w:val="span"/>
                <w:rFonts w:ascii="Source Sans Pro" w:eastAsia="Source Sans Pro" w:hAnsi="Source Sans Pro" w:cs="Source Sans Pro"/>
                <w:color w:val="FFFFFF"/>
              </w:rPr>
            </w:pPr>
            <w:r>
              <w:rPr>
                <w:rStyle w:val="10"/>
                <w:rFonts w:ascii="Source Sans Pro" w:eastAsia="Source Sans Pro" w:hAnsi="Source Sans Pro" w:cs="Source Sans Pro"/>
                <w:b/>
                <w:bCs/>
                <w:color w:val="FFFFFF"/>
              </w:rPr>
              <w:t>09/2019 - on going</w:t>
            </w:r>
          </w:p>
          <w:p w:rsidR="001E2DEE" w:rsidRDefault="000E04BC">
            <w:pPr>
              <w:pStyle w:val="documenteducationparagraphspacing"/>
              <w:spacing w:line="34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> </w:t>
            </w:r>
          </w:p>
          <w:p w:rsidR="001E2DEE" w:rsidRDefault="000E04BC">
            <w:pPr>
              <w:pStyle w:val="documentpaddedline"/>
              <w:spacing w:before="100" w:line="34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 xml:space="preserve">Bachelor: </w:t>
            </w: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>Maritime Studies</w:t>
            </w: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 xml:space="preserve"> </w:t>
            </w:r>
            <w:r>
              <w:rPr>
                <w:rStyle w:val="documenttxt-bold"/>
                <w:rFonts w:ascii="Source Sans Pro" w:eastAsia="Source Sans Pro" w:hAnsi="Source Sans Pro" w:cs="Source Sans Pro"/>
                <w:color w:val="FFFFFF"/>
              </w:rPr>
              <w:t>IEK ALFA</w:t>
            </w:r>
            <w:r>
              <w:rPr>
                <w:rStyle w:val="span"/>
                <w:rFonts w:ascii="Source Sans Pro" w:eastAsia="Source Sans Pro" w:hAnsi="Source Sans Pro" w:cs="Source Sans Pro"/>
                <w:color w:val="FFFFFF"/>
              </w:rPr>
              <w:t xml:space="preserve">, Piraeus, Greece </w:t>
            </w:r>
          </w:p>
          <w:p w:rsidR="001E2DEE" w:rsidRDefault="000E04BC">
            <w:pPr>
              <w:pStyle w:val="p"/>
              <w:spacing w:after="500" w:line="340" w:lineRule="atLeast"/>
              <w:ind w:left="180" w:right="280"/>
              <w:rPr>
                <w:rStyle w:val="span"/>
                <w:rFonts w:ascii="Source Sans Pro" w:eastAsia="Source Sans Pro" w:hAnsi="Source Sans Pro" w:cs="Source Sans Pro"/>
                <w:color w:val="FFFFFF"/>
              </w:rPr>
            </w:pPr>
            <w:r>
              <w:rPr>
                <w:rStyle w:val="10"/>
                <w:rFonts w:ascii="Source Sans Pro" w:eastAsia="Source Sans Pro" w:hAnsi="Source Sans Pro" w:cs="Source Sans Pro"/>
                <w:b/>
                <w:bCs/>
                <w:color w:val="FFFFFF"/>
              </w:rPr>
              <w:t>10/2021 - on going</w:t>
            </w:r>
          </w:p>
          <w:p w:rsidR="001E2DEE" w:rsidRDefault="000E04BC">
            <w:pPr>
              <w:pStyle w:val="documentleft-boxheadingsectiontitle"/>
              <w:pBdr>
                <w:top w:val="single" w:sz="8" w:space="25" w:color="FFFFFF"/>
              </w:pBdr>
              <w:spacing w:after="200" w:line="360" w:lineRule="atLeast"/>
              <w:ind w:left="180" w:right="280"/>
              <w:rPr>
                <w:rStyle w:val="documentparent-containerleft-box"/>
                <w:rFonts w:ascii="Montserrat" w:eastAsia="Montserrat" w:hAnsi="Montserrat" w:cs="Montserrat"/>
                <w:b/>
                <w:bCs/>
                <w:caps/>
                <w:spacing w:val="20"/>
                <w:sz w:val="26"/>
                <w:szCs w:val="26"/>
                <w:shd w:val="clear" w:color="auto" w:fill="auto"/>
              </w:rPr>
            </w:pPr>
            <w:r>
              <w:rPr>
                <w:rStyle w:val="documentparent-containerleft-box"/>
                <w:rFonts w:ascii="Montserrat" w:eastAsia="Montserrat" w:hAnsi="Montserrat" w:cs="Montserrat"/>
                <w:b/>
                <w:bCs/>
                <w:caps/>
                <w:spacing w:val="20"/>
                <w:sz w:val="26"/>
                <w:szCs w:val="26"/>
                <w:shd w:val="clear" w:color="auto" w:fill="auto"/>
              </w:rPr>
              <w:t>Languages</w:t>
            </w:r>
          </w:p>
          <w:p w:rsidR="001E2DEE" w:rsidRDefault="000E04BC">
            <w:pPr>
              <w:pStyle w:val="documentlang-secparagraphsinglecolumn"/>
              <w:spacing w:line="300" w:lineRule="exac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lang-secfieldany"/>
                <w:rFonts w:ascii="Source Sans Pro" w:eastAsia="Source Sans Pro" w:hAnsi="Source Sans Pro" w:cs="Source Sans Pro"/>
                <w:b/>
                <w:bCs/>
                <w:color w:val="FFFFFF"/>
              </w:rPr>
              <w:t>Greek</w:t>
            </w: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>:</w:t>
            </w:r>
            <w:r>
              <w:rPr>
                <w:rStyle w:val="documentlang-secnativeLangParafield"/>
                <w:rFonts w:ascii="Source Sans Pro" w:eastAsia="Source Sans Pro" w:hAnsi="Source Sans Pro" w:cs="Source Sans Pro"/>
                <w:color w:val="FFFFFF"/>
              </w:rPr>
              <w:t xml:space="preserve"> </w:t>
            </w: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>Native language</w:t>
            </w:r>
          </w:p>
          <w:p w:rsidR="001E2DEE" w:rsidRDefault="000E04BC">
            <w:pPr>
              <w:pStyle w:val="div"/>
              <w:tabs>
                <w:tab w:val="right" w:pos="2760"/>
              </w:tabs>
              <w:spacing w:before="110" w:line="34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lang-secfieldany"/>
                <w:rFonts w:ascii="Source Sans Pro" w:eastAsia="Source Sans Pro" w:hAnsi="Source Sans Pro" w:cs="Source Sans Pro"/>
                <w:b/>
                <w:bCs/>
                <w:color w:val="FFFFFF"/>
              </w:rPr>
              <w:t>English</w:t>
            </w: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>:</w:t>
            </w: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 xml:space="preserve"> </w:t>
            </w: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ab/>
              <w:t>C1</w:t>
            </w:r>
          </w:p>
          <w:p w:rsidR="001E2DEE" w:rsidRDefault="000E04BC">
            <w:pPr>
              <w:pStyle w:val="fieldsliced-rect"/>
              <w:spacing w:before="80" w:line="120" w:lineRule="exac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noProof/>
                <w:shd w:val="clear" w:color="auto" w:fill="auto"/>
              </w:rPr>
              <w:drawing>
                <wp:inline distT="0" distB="0" distL="0" distR="0">
                  <wp:extent cx="1662273" cy="76775"/>
                  <wp:effectExtent l="0" t="0" r="0" b="0"/>
                  <wp:docPr id="100009" name="Εικόνα 1000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"/>
                          <pic:cNvPicPr>
                            <a:picLocks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273" cy="7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2DEE" w:rsidRDefault="000E04BC">
            <w:pPr>
              <w:pStyle w:val="div"/>
              <w:spacing w:line="300" w:lineRule="exac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>Advanced</w:t>
            </w:r>
          </w:p>
          <w:p w:rsidR="001E2DEE" w:rsidRDefault="000E04BC">
            <w:pPr>
              <w:pStyle w:val="div"/>
              <w:tabs>
                <w:tab w:val="right" w:pos="2760"/>
              </w:tabs>
              <w:spacing w:before="110" w:line="340" w:lineRule="atLeas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lang-secfieldany"/>
                <w:rFonts w:ascii="Source Sans Pro" w:eastAsia="Source Sans Pro" w:hAnsi="Source Sans Pro" w:cs="Source Sans Pro"/>
                <w:b/>
                <w:bCs/>
                <w:color w:val="FFFFFF"/>
              </w:rPr>
              <w:t>French</w:t>
            </w: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>:</w:t>
            </w: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 xml:space="preserve"> </w:t>
            </w: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ab/>
              <w:t>A1</w:t>
            </w:r>
          </w:p>
          <w:p w:rsidR="001E2DEE" w:rsidRDefault="000E04BC">
            <w:pPr>
              <w:pStyle w:val="fieldsliced-rect"/>
              <w:spacing w:before="80" w:line="120" w:lineRule="exac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noProof/>
                <w:shd w:val="clear" w:color="auto" w:fill="auto"/>
              </w:rPr>
              <w:drawing>
                <wp:inline distT="0" distB="0" distL="0" distR="0">
                  <wp:extent cx="1662273" cy="76775"/>
                  <wp:effectExtent l="0" t="0" r="0" b="0"/>
                  <wp:docPr id="100011" name="Εικόνα 1000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"/>
                          <pic:cNvPicPr>
                            <a:picLocks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273" cy="7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2DEE" w:rsidRDefault="000E04BC">
            <w:pPr>
              <w:pStyle w:val="div"/>
              <w:spacing w:line="300" w:lineRule="exact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lang-secfieldany"/>
                <w:rFonts w:ascii="Source Sans Pro" w:eastAsia="Source Sans Pro" w:hAnsi="Source Sans Pro" w:cs="Source Sans Pro"/>
                <w:color w:val="FFFFFF"/>
              </w:rPr>
              <w:t>Beginner</w:t>
            </w:r>
          </w:p>
          <w:p w:rsidR="001E2DEE" w:rsidRDefault="000E04BC">
            <w:pPr>
              <w:pStyle w:val="documentemptydiv"/>
              <w:spacing w:after="500"/>
              <w:ind w:left="180" w:right="280"/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</w:pPr>
            <w:r>
              <w:rPr>
                <w:rStyle w:val="documentparent-containerleft-box"/>
                <w:rFonts w:ascii="Source Sans Pro" w:eastAsia="Source Sans Pro" w:hAnsi="Source Sans Pro" w:cs="Source Sans Pro"/>
                <w:shd w:val="clear" w:color="auto" w:fill="auto"/>
              </w:rPr>
              <w:t> </w:t>
            </w:r>
          </w:p>
          <w:p w:rsidR="001E2DEE" w:rsidRDefault="001E2DEE">
            <w:pPr>
              <w:pStyle w:val="documentparent-containerleft-boxParagraph"/>
              <w:pBdr>
                <w:top w:val="none" w:sz="0" w:space="0" w:color="auto"/>
                <w:left w:val="none" w:sz="0" w:space="0" w:color="auto"/>
                <w:right w:val="none" w:sz="0" w:space="0" w:color="auto"/>
              </w:pBdr>
              <w:shd w:val="clear" w:color="auto" w:fill="auto"/>
              <w:spacing w:line="20" w:lineRule="atLeast"/>
              <w:ind w:left="180" w:right="180"/>
              <w:rPr>
                <w:rStyle w:val="documentparent-containerleft-box"/>
                <w:rFonts w:ascii="Source Sans Pro" w:eastAsia="Source Sans Pro" w:hAnsi="Source Sans Pro" w:cs="Source Sans Pro"/>
                <w:sz w:val="2"/>
                <w:szCs w:val="2"/>
                <w:shd w:val="clear" w:color="auto" w:fill="auto"/>
              </w:rPr>
            </w:pPr>
          </w:p>
        </w:tc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E2DEE" w:rsidRDefault="001E2DEE">
            <w:pPr>
              <w:pStyle w:val="documentparent-containerleft-boxParagraph"/>
              <w:pBdr>
                <w:top w:val="none" w:sz="0" w:space="0" w:color="auto"/>
                <w:left w:val="none" w:sz="0" w:space="0" w:color="auto"/>
                <w:right w:val="none" w:sz="0" w:space="0" w:color="auto"/>
              </w:pBdr>
              <w:shd w:val="clear" w:color="auto" w:fill="auto"/>
              <w:spacing w:line="20" w:lineRule="atLeast"/>
              <w:ind w:left="180" w:right="180"/>
              <w:rPr>
                <w:rStyle w:val="documentparent-containerleft-box"/>
                <w:rFonts w:ascii="Source Sans Pro" w:eastAsia="Source Sans Pro" w:hAnsi="Source Sans Pro" w:cs="Source Sans Pro"/>
                <w:sz w:val="2"/>
                <w:szCs w:val="2"/>
                <w:shd w:val="clear" w:color="auto" w:fill="auto"/>
              </w:rPr>
            </w:pPr>
          </w:p>
        </w:tc>
        <w:tc>
          <w:tcPr>
            <w:tcW w:w="6686" w:type="dxa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tbl>
            <w:tblPr>
              <w:tblStyle w:val="documentsection"/>
              <w:tblW w:w="0" w:type="auto"/>
              <w:tblCellSpacing w:w="0" w:type="dxa"/>
              <w:tblLayout w:type="fixed"/>
              <w:tblCellMar>
                <w:top w:w="500" w:type="dxa"/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6686"/>
            </w:tblGrid>
            <w:tr w:rsidR="001E2DEE">
              <w:trPr>
                <w:tblCellSpacing w:w="0" w:type="dxa"/>
              </w:trPr>
              <w:tc>
                <w:tcPr>
                  <w:tcW w:w="6686" w:type="dxa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1E2DEE" w:rsidRDefault="000E04BC">
                  <w:pPr>
                    <w:pStyle w:val="documentname"/>
                    <w:rPr>
                      <w:rStyle w:val="documentnameSecPARAGRAPHNAMEfirstparagraphparagraph"/>
                    </w:rPr>
                  </w:pPr>
                  <w:r>
                    <w:rPr>
                      <w:rStyle w:val="span"/>
                    </w:rPr>
                    <w:t>Giannis</w:t>
                  </w:r>
                  <w:r>
                    <w:rPr>
                      <w:rStyle w:val="documentnameSecPARAGRAPHNAMEfirstparagraphparagraph"/>
                    </w:rPr>
                    <w:t xml:space="preserve"> </w:t>
                  </w:r>
                  <w:r>
                    <w:rPr>
                      <w:rStyle w:val="span"/>
                    </w:rPr>
                    <w:t>Tsantzalos</w:t>
                  </w:r>
                </w:p>
                <w:p w:rsidR="001E2DEE" w:rsidRDefault="001E2DEE">
                  <w:pPr>
                    <w:pStyle w:val="documentnameSecPARAGRAPHNAMEfirstparagraphparagraphParagraph"/>
                    <w:pBdr>
                      <w:top w:val="none" w:sz="0" w:space="0" w:color="auto"/>
                    </w:pBdr>
                    <w:spacing w:line="20" w:lineRule="atLeast"/>
                    <w:rPr>
                      <w:rStyle w:val="documentnameSecPARAGRAPHNAMEfirstparagraphparagraph"/>
                      <w:rFonts w:ascii="Source Sans Pro" w:eastAsia="Source Sans Pro" w:hAnsi="Source Sans Pro" w:cs="Source Sans Pro"/>
                      <w:color w:val="000000"/>
                      <w:sz w:val="2"/>
                      <w:szCs w:val="2"/>
                    </w:rPr>
                  </w:pPr>
                </w:p>
              </w:tc>
            </w:tr>
          </w:tbl>
          <w:p w:rsidR="001E2DEE" w:rsidRDefault="000E04BC">
            <w:pPr>
              <w:pStyle w:val="documentnameSecsectionheadingsectiontitle"/>
              <w:spacing w:before="1100" w:after="200" w:line="360" w:lineRule="atLeast"/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</w:pPr>
            <w:r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  <w:t>Professional Summary</w:t>
            </w:r>
          </w:p>
          <w:p w:rsidR="001E2DEE" w:rsidRDefault="000E04BC">
            <w:pPr>
              <w:pStyle w:val="p"/>
              <w:spacing w:after="500" w:line="340" w:lineRule="atLeast"/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 xml:space="preserve">Motivated, Ambitious and Enthusiastic under graduate, which 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>thrives in fast-paced environments. Fast Learner, Works independently, with minimal supervision, and pitch in to complete tasks. Demonstrated consistently strong work ethic and adherence to company policy and procedures.</w:t>
            </w:r>
          </w:p>
          <w:p w:rsidR="001E2DEE" w:rsidRDefault="000E04BC">
            <w:pPr>
              <w:pStyle w:val="documentright-boxheadingsectiontitle"/>
              <w:pBdr>
                <w:top w:val="single" w:sz="8" w:space="25" w:color="000000"/>
              </w:pBdr>
              <w:spacing w:after="200" w:line="360" w:lineRule="atLeast"/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</w:pPr>
            <w:r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  <w:t>Skills</w:t>
            </w:r>
          </w:p>
          <w:tbl>
            <w:tblPr>
              <w:tblStyle w:val="documentright-boxsection-hiltsinglecolumnhilttable"/>
              <w:tblW w:w="694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344"/>
              <w:gridCol w:w="3298"/>
              <w:gridCol w:w="3298"/>
            </w:tblGrid>
            <w:tr w:rsidR="001E2DEE">
              <w:trPr>
                <w:tblCellSpacing w:w="0" w:type="dxa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1E2DEE" w:rsidRDefault="000E04BC">
                  <w:pPr>
                    <w:rPr>
                      <w:rStyle w:val="documentright-box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singlecolumnhilttablehiltPind"/>
                      <w:rFonts w:ascii="Source Sans Pro" w:eastAsia="Source Sans Pro" w:hAnsi="Source Sans Pro" w:cs="Source Sans Pro"/>
                      <w:color w:val="000000"/>
                    </w:rPr>
                    <w:t> </w:t>
                  </w:r>
                </w:p>
              </w:tc>
              <w:tc>
                <w:tcPr>
                  <w:tcW w:w="3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E2DEE" w:rsidRDefault="000E04BC">
                  <w:pPr>
                    <w:pStyle w:val="documentulli"/>
                    <w:numPr>
                      <w:ilvl w:val="0"/>
                      <w:numId w:val="2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 xml:space="preserve">Multitasking and </w:t>
                  </w: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Prioritization</w:t>
                  </w:r>
                </w:p>
                <w:p w:rsidR="001E2DEE" w:rsidRDefault="000E04BC">
                  <w:pPr>
                    <w:pStyle w:val="documentulli"/>
                    <w:numPr>
                      <w:ilvl w:val="0"/>
                      <w:numId w:val="2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Issue and Complaint Resolution</w:t>
                  </w:r>
                </w:p>
                <w:p w:rsidR="001E2DEE" w:rsidRDefault="000E04BC">
                  <w:pPr>
                    <w:pStyle w:val="documentulli"/>
                    <w:numPr>
                      <w:ilvl w:val="0"/>
                      <w:numId w:val="2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Building Customer Trust and Loyalty</w:t>
                  </w:r>
                </w:p>
                <w:p w:rsidR="001E2DEE" w:rsidRDefault="000E04BC">
                  <w:pPr>
                    <w:pStyle w:val="documentulli"/>
                    <w:numPr>
                      <w:ilvl w:val="0"/>
                      <w:numId w:val="2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Upbeat and Positive Personality</w:t>
                  </w:r>
                </w:p>
                <w:p w:rsidR="001E2DEE" w:rsidRDefault="000E04BC">
                  <w:pPr>
                    <w:pStyle w:val="documentullinth-last-child1"/>
                    <w:numPr>
                      <w:ilvl w:val="0"/>
                      <w:numId w:val="2"/>
                    </w:numPr>
                    <w:spacing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Calm and Professional Under Pressure</w:t>
                  </w:r>
                </w:p>
                <w:p w:rsidR="001E2DEE" w:rsidRDefault="001E2DEE">
                  <w:pPr>
                    <w:pStyle w:val="documentright-boxsection-hiltpaddedlineParagraph"/>
                    <w:spacing w:line="20" w:lineRule="atLeast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E2DEE" w:rsidRDefault="000E04BC">
                  <w:pPr>
                    <w:pStyle w:val="documentulli"/>
                    <w:numPr>
                      <w:ilvl w:val="0"/>
                      <w:numId w:val="3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Understanding Customer Needs</w:t>
                  </w:r>
                </w:p>
                <w:p w:rsidR="001E2DEE" w:rsidRDefault="000E04BC">
                  <w:pPr>
                    <w:pStyle w:val="documentulli"/>
                    <w:numPr>
                      <w:ilvl w:val="0"/>
                      <w:numId w:val="3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Efficient and Detail-Oriented</w:t>
                  </w:r>
                </w:p>
                <w:p w:rsidR="001E2DEE" w:rsidRDefault="000E04BC">
                  <w:pPr>
                    <w:pStyle w:val="documentulli"/>
                    <w:numPr>
                      <w:ilvl w:val="0"/>
                      <w:numId w:val="3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Team-Oriented and Cooperative</w:t>
                  </w:r>
                </w:p>
                <w:p w:rsidR="001E2DEE" w:rsidRDefault="000E04BC">
                  <w:pPr>
                    <w:pStyle w:val="documentulli"/>
                    <w:numPr>
                      <w:ilvl w:val="0"/>
                      <w:numId w:val="3"/>
                    </w:numPr>
                    <w:spacing w:after="100"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Excellent Attention to Detail</w:t>
                  </w:r>
                </w:p>
                <w:p w:rsidR="001E2DEE" w:rsidRDefault="000E04BC">
                  <w:pPr>
                    <w:pStyle w:val="documentullinth-last-child1"/>
                    <w:numPr>
                      <w:ilvl w:val="0"/>
                      <w:numId w:val="3"/>
                    </w:numPr>
                    <w:spacing w:line="340" w:lineRule="atLeast"/>
                    <w:ind w:left="440" w:hanging="210"/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</w:pPr>
                  <w:r>
                    <w:rPr>
                      <w:rStyle w:val="documentright-boxsection-hiltpaddedline"/>
                      <w:rFonts w:ascii="Source Sans Pro" w:eastAsia="Source Sans Pro" w:hAnsi="Source Sans Pro" w:cs="Source Sans Pro"/>
                      <w:color w:val="000000"/>
                    </w:rPr>
                    <w:t>Microsoft Office Suite</w:t>
                  </w:r>
                </w:p>
              </w:tc>
            </w:tr>
          </w:tbl>
          <w:p w:rsidR="001E2DEE" w:rsidRDefault="000E04BC">
            <w:pPr>
              <w:pStyle w:val="documentemptydiv"/>
              <w:spacing w:after="500"/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> </w:t>
            </w:r>
          </w:p>
          <w:p w:rsidR="001E2DEE" w:rsidRDefault="000E04BC">
            <w:pPr>
              <w:pStyle w:val="documentright-boxheadingsectiontitle"/>
              <w:pBdr>
                <w:top w:val="single" w:sz="8" w:space="25" w:color="000000"/>
              </w:pBdr>
              <w:spacing w:after="200" w:line="360" w:lineRule="atLeast"/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</w:pPr>
            <w:r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  <w:t>Work History</w:t>
            </w:r>
          </w:p>
          <w:p w:rsidR="001E2DEE" w:rsidRDefault="000E04BC">
            <w:pPr>
              <w:pStyle w:val="documentpaddedline"/>
              <w:spacing w:line="340" w:lineRule="atLeast"/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September 2021 - Current</w:t>
            </w:r>
          </w:p>
          <w:p w:rsidR="001E2DEE" w:rsidRDefault="000E04BC">
            <w:pPr>
              <w:spacing w:line="340" w:lineRule="atLeast"/>
              <w:rPr>
                <w:rStyle w:val="documenttxt-bold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documenttxt-bold"/>
                <w:rFonts w:ascii="Source Sans Pro" w:eastAsia="Source Sans Pro" w:hAnsi="Source Sans Pro" w:cs="Source Sans Pro"/>
                <w:color w:val="000000"/>
              </w:rPr>
              <w:t>All day Cafe - Bar Restaurant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 xml:space="preserve"> </w:t>
            </w:r>
            <w:r>
              <w:rPr>
                <w:rStyle w:val="documenttxt-bold"/>
                <w:rFonts w:ascii="Source Sans Pro" w:eastAsia="Source Sans Pro" w:hAnsi="Source Sans Pro" w:cs="Source Sans Pro"/>
                <w:color w:val="000000"/>
              </w:rPr>
              <w:t xml:space="preserve">- </w:t>
            </w:r>
            <w:r>
              <w:rPr>
                <w:rStyle w:val="documentsemi-bold"/>
                <w:rFonts w:ascii="Source Sans Pro" w:eastAsia="Source Sans Pro" w:hAnsi="Source Sans Pro" w:cs="Source Sans Pro"/>
                <w:color w:val="000000"/>
              </w:rPr>
              <w:t>Customer Service Associate</w:t>
            </w: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, Agia Paraskevi, Athens, Greece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 xml:space="preserve"> </w:t>
            </w:r>
          </w:p>
          <w:p w:rsidR="001E2DEE" w:rsidRDefault="000E04BC">
            <w:pPr>
              <w:pStyle w:val="documentulli"/>
              <w:numPr>
                <w:ilvl w:val="0"/>
                <w:numId w:val="4"/>
              </w:numPr>
              <w:spacing w:before="100"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 xml:space="preserve">Collected customer feedback and made process changes to exceed </w:t>
            </w: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customer satisfaction goals.</w:t>
            </w:r>
          </w:p>
          <w:p w:rsidR="001E2DEE" w:rsidRDefault="000E04BC">
            <w:pPr>
              <w:pStyle w:val="documentulli"/>
              <w:numPr>
                <w:ilvl w:val="0"/>
                <w:numId w:val="4"/>
              </w:numPr>
              <w:spacing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Developed community reputation through commitment to customer satisfaction and strong client relationships.</w:t>
            </w:r>
          </w:p>
          <w:p w:rsidR="001E2DEE" w:rsidRDefault="000E04BC">
            <w:pPr>
              <w:pStyle w:val="documentulli"/>
              <w:numPr>
                <w:ilvl w:val="0"/>
                <w:numId w:val="4"/>
              </w:numPr>
              <w:spacing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Improved customer satisfaction ratings by addressing issues and fostering timely resolution.</w:t>
            </w:r>
          </w:p>
          <w:p w:rsidR="001E2DEE" w:rsidRDefault="000E04BC">
            <w:pPr>
              <w:pStyle w:val="documentulli"/>
              <w:numPr>
                <w:ilvl w:val="0"/>
                <w:numId w:val="4"/>
              </w:numPr>
              <w:spacing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Responded to customer requ</w:t>
            </w: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ests for products, services and company information.</w:t>
            </w:r>
          </w:p>
          <w:p w:rsidR="001E2DEE" w:rsidRDefault="000E04BC">
            <w:pPr>
              <w:pStyle w:val="documentullinth-last-child1"/>
              <w:numPr>
                <w:ilvl w:val="0"/>
                <w:numId w:val="4"/>
              </w:numPr>
              <w:spacing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Cultivated customer loyalty, promoted repeat business and improved sales.</w:t>
            </w:r>
          </w:p>
          <w:p w:rsidR="001E2DEE" w:rsidRDefault="000E04BC">
            <w:pPr>
              <w:pStyle w:val="documentpaddedline"/>
              <w:pBdr>
                <w:top w:val="none" w:sz="0" w:space="11" w:color="auto"/>
              </w:pBdr>
              <w:spacing w:line="340" w:lineRule="atLeast"/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May 2020 - November 2020</w:t>
            </w:r>
          </w:p>
          <w:p w:rsidR="001E2DEE" w:rsidRDefault="000E04BC">
            <w:pPr>
              <w:spacing w:line="340" w:lineRule="atLeast"/>
              <w:rPr>
                <w:rStyle w:val="documenttxt-bold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documenttxt-bold"/>
                <w:rFonts w:ascii="Source Sans Pro" w:eastAsia="Source Sans Pro" w:hAnsi="Source Sans Pro" w:cs="Source Sans Pro"/>
                <w:color w:val="000000"/>
              </w:rPr>
              <w:t>Restaurant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 xml:space="preserve"> </w:t>
            </w:r>
            <w:r>
              <w:rPr>
                <w:rStyle w:val="documenttxt-bold"/>
                <w:rFonts w:ascii="Source Sans Pro" w:eastAsia="Source Sans Pro" w:hAnsi="Source Sans Pro" w:cs="Source Sans Pro"/>
                <w:color w:val="000000"/>
              </w:rPr>
              <w:t xml:space="preserve">- </w:t>
            </w:r>
            <w:r>
              <w:rPr>
                <w:rStyle w:val="documentsemi-bold"/>
                <w:rFonts w:ascii="Source Sans Pro" w:eastAsia="Source Sans Pro" w:hAnsi="Source Sans Pro" w:cs="Source Sans Pro"/>
                <w:color w:val="000000"/>
              </w:rPr>
              <w:t>Customer Service Associate</w:t>
            </w: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, Agia Paraskevi, Athens, Greece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 xml:space="preserve"> </w:t>
            </w:r>
          </w:p>
          <w:p w:rsidR="001E2DEE" w:rsidRDefault="000E04BC">
            <w:pPr>
              <w:pStyle w:val="documentulli"/>
              <w:numPr>
                <w:ilvl w:val="0"/>
                <w:numId w:val="5"/>
              </w:numPr>
              <w:spacing w:before="100"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 xml:space="preserve">Developed and </w:t>
            </w: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actualized customer service initiatives to decrease wait times.</w:t>
            </w:r>
          </w:p>
          <w:p w:rsidR="001E2DEE" w:rsidRDefault="000E04BC">
            <w:pPr>
              <w:pStyle w:val="documentulli"/>
              <w:numPr>
                <w:ilvl w:val="0"/>
                <w:numId w:val="5"/>
              </w:numPr>
              <w:spacing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Provided primary customer support to internal and external customers.</w:t>
            </w:r>
          </w:p>
          <w:p w:rsidR="001E2DEE" w:rsidRDefault="000E04BC">
            <w:pPr>
              <w:pStyle w:val="documentulli"/>
              <w:numPr>
                <w:ilvl w:val="0"/>
                <w:numId w:val="5"/>
              </w:numPr>
              <w:spacing w:after="1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Informed customers about special promotions and provided detailed information for various products.</w:t>
            </w:r>
          </w:p>
          <w:p w:rsidR="001E2DEE" w:rsidRDefault="000E04BC">
            <w:pPr>
              <w:pStyle w:val="documentullinth-last-child1"/>
              <w:numPr>
                <w:ilvl w:val="0"/>
                <w:numId w:val="5"/>
              </w:numPr>
              <w:spacing w:after="500" w:line="340" w:lineRule="atLeast"/>
              <w:ind w:left="440" w:hanging="210"/>
              <w:rPr>
                <w:rStyle w:val="span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>Helped large volume of</w:t>
            </w:r>
            <w:r>
              <w:rPr>
                <w:rStyle w:val="span"/>
                <w:rFonts w:ascii="Source Sans Pro" w:eastAsia="Source Sans Pro" w:hAnsi="Source Sans Pro" w:cs="Source Sans Pro"/>
                <w:color w:val="000000"/>
              </w:rPr>
              <w:t xml:space="preserve"> customers every day with positive attitude and focus on customer satisfaction.</w:t>
            </w:r>
          </w:p>
          <w:p w:rsidR="001E2DEE" w:rsidRDefault="000E04BC">
            <w:pPr>
              <w:pStyle w:val="documentright-boxheadingsectiontitle"/>
              <w:pBdr>
                <w:top w:val="single" w:sz="8" w:space="25" w:color="000000"/>
              </w:pBdr>
              <w:spacing w:after="200" w:line="360" w:lineRule="atLeast"/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</w:pPr>
            <w:r>
              <w:rPr>
                <w:rStyle w:val="documentright-box"/>
                <w:rFonts w:ascii="Montserrat" w:eastAsia="Montserrat" w:hAnsi="Montserrat" w:cs="Montserrat"/>
                <w:b/>
                <w:bCs/>
                <w:caps/>
                <w:color w:val="000000"/>
                <w:spacing w:val="20"/>
                <w:sz w:val="26"/>
                <w:szCs w:val="26"/>
              </w:rPr>
              <w:t>Additional Information</w:t>
            </w:r>
          </w:p>
          <w:p w:rsidR="001E2DEE" w:rsidRDefault="000E04BC">
            <w:pPr>
              <w:pStyle w:val="p"/>
              <w:spacing w:after="500" w:line="340" w:lineRule="atLeast"/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  <w:t>Date of Birth: 01/04/2001</w:t>
            </w:r>
          </w:p>
        </w:tc>
        <w:tc>
          <w:tcPr>
            <w:tcW w:w="7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E2DEE" w:rsidRDefault="001E2DEE">
            <w:pPr>
              <w:rPr>
                <w:rStyle w:val="documentright-box"/>
                <w:rFonts w:ascii="Source Sans Pro" w:eastAsia="Source Sans Pro" w:hAnsi="Source Sans Pro" w:cs="Source Sans Pro"/>
                <w:color w:val="000000"/>
              </w:rPr>
            </w:pPr>
          </w:p>
        </w:tc>
      </w:tr>
    </w:tbl>
    <w:p w:rsidR="001E2DEE" w:rsidRDefault="000E04BC">
      <w:pPr>
        <w:spacing w:line="20" w:lineRule="auto"/>
        <w:rPr>
          <w:rFonts w:ascii="Source Sans Pro" w:eastAsia="Source Sans Pro" w:hAnsi="Source Sans Pro" w:cs="Source Sans Pro"/>
          <w:color w:val="000000"/>
        </w:rPr>
      </w:pPr>
      <w:r>
        <w:rPr>
          <w:color w:val="FFFFFF"/>
          <w:sz w:val="2"/>
        </w:rPr>
        <w:t>.</w:t>
      </w:r>
    </w:p>
    <w:sectPr w:rsidR="001E2DEE">
      <w:headerReference w:type="default" r:id="rId13"/>
      <w:footerReference w:type="default" r:id="rId14"/>
      <w:pgSz w:w="11906" w:h="16838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0E04BC">
      <w:pPr>
        <w:spacing w:line="240" w:lineRule="auto"/>
      </w:pPr>
      <w:r>
        <w:separator/>
      </w:r>
    </w:p>
  </w:endnote>
  <w:endnote w:type="continuationSeparator" w:id="0">
    <w:p w:rsidR="00000000" w:rsidRDefault="000E0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Calibri"/>
    <w:panose1 w:val="02020603050405020304"/>
    <w:charset w:val="00"/>
    <w:family w:val="auto"/>
    <w:pitch w:val="default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auto"/>
    <w:pitch w:val="default"/>
    <w:sig w:usb0="00000000" w:usb1="00000000" w:usb2="00000000" w:usb3="00000000" w:csb0="00000001" w:csb1="00000000"/>
    <w:embedRegular r:id="rId1" w:fontKey="{B19C47AE-A2A3-A94B-B4BA-0E8C4F7AE97A}"/>
    <w:embedBold r:id="rId2" w:fontKey="{4EA4FF80-A497-5E4D-B44F-D6635ED96DF6}"/>
  </w:font>
  <w:font w:name="Montserrat">
    <w:panose1 w:val="00000500000000000000"/>
    <w:charset w:val="00"/>
    <w:family w:val="auto"/>
    <w:pitch w:val="default"/>
    <w:sig w:usb0="00000000" w:usb1="00000000" w:usb2="00000000" w:usb3="00000000" w:csb0="00000001" w:csb1="00000000"/>
    <w:embedRegular r:id="rId3" w:fontKey="{B880D300-FAD4-F64A-8383-2206C8D273D8}"/>
    <w:embedBold r:id="rId4" w:fontKey="{8188B1E3-90E7-B54A-96BC-54BEA0CB9ECB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2DEE" w:rsidRDefault="000E04BC">
    <w:pPr>
      <w:spacing w:line="20" w:lineRule="auto"/>
    </w:pPr>
    <w:r>
      <w:rPr>
        <w:color w:val="FFFFFF"/>
        <w:sz w:val="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0E04BC">
      <w:pPr>
        <w:spacing w:line="240" w:lineRule="auto"/>
      </w:pPr>
      <w:r>
        <w:separator/>
      </w:r>
    </w:p>
  </w:footnote>
  <w:footnote w:type="continuationSeparator" w:id="0">
    <w:p w:rsidR="00000000" w:rsidRDefault="000E04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2DEE" w:rsidRDefault="000E04BC">
    <w:pPr>
      <w:spacing w:line="20" w:lineRule="auto"/>
    </w:pPr>
    <w:r>
      <w:rPr>
        <w:color w:val="FFFFFF"/>
        <w:sz w:val="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5B229A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76648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54B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F64D3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48A82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F66D6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666DC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B5E52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0408B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C87826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C2D2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AF6B8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3085E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80A0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E7A35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9E55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C452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A301C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E9641D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B54C4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0221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5A222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CA73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B7AB2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FAD3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8C239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E86F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81422A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848E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A385B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278AD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F9AC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94ED7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18C10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2C435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BC8D5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7BBE9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063B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706E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3AB5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1AAE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482B3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5BE6C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64C24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D5090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TrueTypeFonts/>
  <w:revisionView w:inkAnnotation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DEE"/>
    <w:rsid w:val="000E04BC"/>
    <w:rsid w:val="001E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28BB759-DD3F-4D49-9783-5F47E4DD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BCE"/>
    <w:pPr>
      <w:spacing w:line="240" w:lineRule="atLeast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rsid w:val="00506D7A"/>
    <w:rPr>
      <w:rFonts w:ascii="Times New Roman" w:eastAsia="Times New Roman" w:hAnsi="Times New Roman" w:cs="Times New Roman"/>
      <w:color w:val="1F3763"/>
    </w:rPr>
  </w:style>
  <w:style w:type="paragraph" w:customStyle="1" w:styleId="documentfontsize">
    <w:name w:val="document_fontsize"/>
    <w:basedOn w:val="a"/>
  </w:style>
  <w:style w:type="character" w:customStyle="1" w:styleId="documenttablecell">
    <w:name w:val="document_tablecell"/>
    <w:basedOn w:val="a0"/>
  </w:style>
  <w:style w:type="character" w:customStyle="1" w:styleId="documentparent-containerleft-box">
    <w:name w:val="document_parent-container_left-box"/>
    <w:basedOn w:val="a0"/>
    <w:rPr>
      <w:color w:val="FFFFFF"/>
      <w:shd w:val="clear" w:color="auto" w:fill="404040"/>
    </w:rPr>
  </w:style>
  <w:style w:type="paragraph" w:customStyle="1" w:styleId="documentparent-containersectionpict-sec">
    <w:name w:val="document_parent-container_section_pict-sec"/>
    <w:basedOn w:val="a"/>
    <w:pPr>
      <w:jc w:val="center"/>
    </w:pPr>
  </w:style>
  <w:style w:type="paragraph" w:customStyle="1" w:styleId="documentleft-boxfirstparagraph">
    <w:name w:val="document_left-box_firstparagraph"/>
    <w:basedOn w:val="a"/>
  </w:style>
  <w:style w:type="paragraph" w:customStyle="1" w:styleId="div">
    <w:name w:val="div"/>
    <w:basedOn w:val="a"/>
  </w:style>
  <w:style w:type="paragraph" w:customStyle="1" w:styleId="documentpict-secsectionsection-cntc">
    <w:name w:val="document_pict-sec + section_section-cntc"/>
    <w:basedOn w:val="a"/>
  </w:style>
  <w:style w:type="paragraph" w:customStyle="1" w:styleId="documentaddress">
    <w:name w:val="document_address"/>
    <w:basedOn w:val="a"/>
    <w:pPr>
      <w:spacing w:line="300" w:lineRule="atLeast"/>
    </w:pPr>
  </w:style>
  <w:style w:type="paragraph" w:customStyle="1" w:styleId="documenticon-row">
    <w:name w:val="document_icon-row"/>
    <w:basedOn w:val="a"/>
    <w:pPr>
      <w:spacing w:line="300" w:lineRule="atLeast"/>
    </w:pPr>
  </w:style>
  <w:style w:type="paragraph" w:customStyle="1" w:styleId="documenticon-rowicon-svg">
    <w:name w:val="document_icon-row_icon-svg"/>
    <w:basedOn w:val="a"/>
    <w:pPr>
      <w:jc w:val="center"/>
    </w:pPr>
  </w:style>
  <w:style w:type="paragraph" w:customStyle="1" w:styleId="documenticon-rowico-txt">
    <w:name w:val="document_icon-row_ico-txt"/>
    <w:basedOn w:val="a"/>
    <w:pPr>
      <w:jc w:val="center"/>
    </w:pPr>
  </w:style>
  <w:style w:type="character" w:customStyle="1" w:styleId="span">
    <w:name w:val="span"/>
    <w:basedOn w:val="a0"/>
    <w:rPr>
      <w:bdr w:val="none" w:sz="0" w:space="0" w:color="auto"/>
      <w:vertAlign w:val="baseline"/>
    </w:rPr>
  </w:style>
  <w:style w:type="paragraph" w:customStyle="1" w:styleId="documenticon-rowzipsuffix">
    <w:name w:val="document_icon-row_zipsuffix"/>
    <w:basedOn w:val="a"/>
    <w:pPr>
      <w:jc w:val="center"/>
    </w:pPr>
  </w:style>
  <w:style w:type="paragraph" w:customStyle="1" w:styleId="documenticon-rowzipprefix">
    <w:name w:val="document_icon-row_zipprefix"/>
    <w:basedOn w:val="a"/>
    <w:pPr>
      <w:jc w:val="center"/>
    </w:pPr>
  </w:style>
  <w:style w:type="paragraph" w:customStyle="1" w:styleId="documentparent-containerleft-boxsection-cntccntcMarginBottom">
    <w:name w:val="document_parent-container_left-box_section-cntc_cntcMarginBottom"/>
    <w:basedOn w:val="a"/>
    <w:pPr>
      <w:spacing w:line="300" w:lineRule="atLeast"/>
    </w:pPr>
    <w:rPr>
      <w:sz w:val="30"/>
      <w:szCs w:val="30"/>
    </w:rPr>
  </w:style>
  <w:style w:type="paragraph" w:customStyle="1" w:styleId="documentparent-containerleft-boxsection">
    <w:name w:val="document_parent-container_left-box_section"/>
    <w:basedOn w:val="a"/>
    <w:pPr>
      <w:pBdr>
        <w:right w:val="none" w:sz="0" w:space="5" w:color="auto"/>
      </w:pBdr>
    </w:pPr>
  </w:style>
  <w:style w:type="paragraph" w:customStyle="1" w:styleId="documentparent-containerleft-boxheading">
    <w:name w:val="document_parent-container_left-box_heading"/>
    <w:basedOn w:val="a"/>
    <w:rPr>
      <w:color w:val="FFFFFF"/>
    </w:rPr>
  </w:style>
  <w:style w:type="paragraph" w:customStyle="1" w:styleId="documentleft-boxheadingsectiontitle">
    <w:name w:val="document_left-box_heading_sectiontitle"/>
    <w:basedOn w:val="a"/>
    <w:pPr>
      <w:pBdr>
        <w:top w:val="single" w:sz="8" w:space="0" w:color="FFFFFF"/>
        <w:right w:val="none" w:sz="0" w:space="25" w:color="auto"/>
      </w:pBdr>
    </w:pPr>
  </w:style>
  <w:style w:type="paragraph" w:customStyle="1" w:styleId="documentadnl-lnksullinth-child1">
    <w:name w:val="document_adnl-lnks_ul_li_nth-child(1)"/>
    <w:basedOn w:val="a"/>
  </w:style>
  <w:style w:type="paragraph" w:customStyle="1" w:styleId="documenteducationparagraph">
    <w:name w:val="document_education_paragraph"/>
    <w:basedOn w:val="a"/>
  </w:style>
  <w:style w:type="paragraph" w:customStyle="1" w:styleId="documenteducationparagraphspacing">
    <w:name w:val="document_education_paragraphspacing"/>
    <w:basedOn w:val="a"/>
    <w:rPr>
      <w:sz w:val="20"/>
      <w:szCs w:val="20"/>
    </w:rPr>
  </w:style>
  <w:style w:type="character" w:customStyle="1" w:styleId="documenteducationparagraphspacingCharacter">
    <w:name w:val="document_education_paragraphspacing Character"/>
    <w:basedOn w:val="a0"/>
    <w:rPr>
      <w:sz w:val="20"/>
      <w:szCs w:val="20"/>
    </w:rPr>
  </w:style>
  <w:style w:type="paragraph" w:customStyle="1" w:styleId="documentpaddedline">
    <w:name w:val="document_paddedline"/>
    <w:basedOn w:val="a"/>
  </w:style>
  <w:style w:type="character" w:customStyle="1" w:styleId="documenttxt-bold">
    <w:name w:val="document_txt-bold"/>
    <w:basedOn w:val="a0"/>
    <w:rPr>
      <w:b/>
      <w:bCs/>
    </w:rPr>
  </w:style>
  <w:style w:type="paragraph" w:customStyle="1" w:styleId="p">
    <w:name w:val="p"/>
    <w:basedOn w:val="a"/>
  </w:style>
  <w:style w:type="character" w:customStyle="1" w:styleId="10">
    <w:name w:val="Έντονο1"/>
    <w:basedOn w:val="a0"/>
    <w:rPr>
      <w:bdr w:val="none" w:sz="0" w:space="0" w:color="auto"/>
      <w:vertAlign w:val="baseline"/>
    </w:rPr>
  </w:style>
  <w:style w:type="paragraph" w:customStyle="1" w:styleId="documentlang-secparagraph">
    <w:name w:val="document_lang-sec_paragraph"/>
    <w:basedOn w:val="a"/>
    <w:rPr>
      <w:rFonts w:ascii="Source Sans Pro" w:eastAsia="Source Sans Pro" w:hAnsi="Source Sans Pro" w:cs="Source Sans Pro"/>
    </w:rPr>
  </w:style>
  <w:style w:type="paragraph" w:customStyle="1" w:styleId="documentlang-secparagraphsinglecolumn">
    <w:name w:val="document_lang-sec_paragraph_singlecolumn"/>
    <w:basedOn w:val="a"/>
  </w:style>
  <w:style w:type="character" w:customStyle="1" w:styleId="documentlang-secnativeLangParafield">
    <w:name w:val="document_lang-sec_nativeLangPara_field"/>
    <w:basedOn w:val="a0"/>
  </w:style>
  <w:style w:type="character" w:customStyle="1" w:styleId="documentlang-secfieldany">
    <w:name w:val="document_lang-sec_field_any"/>
    <w:basedOn w:val="a0"/>
  </w:style>
  <w:style w:type="paragraph" w:customStyle="1" w:styleId="documentleft-boxlang-secparagraphparagraph">
    <w:name w:val="document_left-box_lang-sec_paragraph + paragraph"/>
    <w:basedOn w:val="a"/>
  </w:style>
  <w:style w:type="paragraph" w:customStyle="1" w:styleId="fieldsliced-rect">
    <w:name w:val="field + sliced-rect"/>
    <w:basedOn w:val="a"/>
  </w:style>
  <w:style w:type="character" w:customStyle="1" w:styleId="fieldsliced-rectCharacter">
    <w:name w:val="field + sliced-rect Character"/>
    <w:basedOn w:val="a0"/>
  </w:style>
  <w:style w:type="paragraph" w:customStyle="1" w:styleId="documentemptydiv">
    <w:name w:val="document_emptydiv"/>
    <w:basedOn w:val="a"/>
    <w:pPr>
      <w:spacing w:line="20" w:lineRule="atLeast"/>
    </w:pPr>
    <w:rPr>
      <w:sz w:val="2"/>
      <w:szCs w:val="2"/>
    </w:rPr>
  </w:style>
  <w:style w:type="paragraph" w:customStyle="1" w:styleId="documentparent-containerleft-boxParagraph">
    <w:name w:val="document_parent-container_left-box Paragraph"/>
    <w:basedOn w:val="a"/>
    <w:pPr>
      <w:pBdr>
        <w:top w:val="none" w:sz="0" w:space="20" w:color="auto"/>
        <w:left w:val="none" w:sz="0" w:space="9" w:color="auto"/>
        <w:right w:val="none" w:sz="0" w:space="9" w:color="auto"/>
      </w:pBdr>
      <w:shd w:val="clear" w:color="auto" w:fill="404040"/>
    </w:pPr>
    <w:rPr>
      <w:color w:val="FFFFFF"/>
      <w:shd w:val="clear" w:color="auto" w:fill="404040"/>
    </w:rPr>
  </w:style>
  <w:style w:type="character" w:customStyle="1" w:styleId="documentright-box">
    <w:name w:val="document_right-box"/>
    <w:basedOn w:val="a0"/>
  </w:style>
  <w:style w:type="character" w:customStyle="1" w:styleId="documentnameSecPARAGRAPHNAMEfirstparagraphparagraph">
    <w:name w:val="document_nameSec_PARAGRAPH_NAME_firstparagraph_paragraph"/>
    <w:basedOn w:val="a0"/>
  </w:style>
  <w:style w:type="paragraph" w:customStyle="1" w:styleId="documentname">
    <w:name w:val="document_name"/>
    <w:basedOn w:val="a"/>
    <w:pPr>
      <w:spacing w:line="600" w:lineRule="atLeast"/>
    </w:pPr>
    <w:rPr>
      <w:rFonts w:ascii="Montserrat" w:eastAsia="Montserrat" w:hAnsi="Montserrat" w:cs="Montserrat"/>
      <w:caps/>
      <w:color w:val="000000"/>
      <w:spacing w:val="20"/>
      <w:sz w:val="52"/>
      <w:szCs w:val="52"/>
    </w:rPr>
  </w:style>
  <w:style w:type="paragraph" w:customStyle="1" w:styleId="documentnameSecPARAGRAPHNAMEfirstparagraphparagraphParagraph">
    <w:name w:val="document_nameSec_PARAGRAPH_NAME_firstparagraph_paragraph Paragraph"/>
    <w:basedOn w:val="a"/>
    <w:pPr>
      <w:pBdr>
        <w:top w:val="none" w:sz="0" w:space="30" w:color="auto"/>
      </w:pBdr>
    </w:pPr>
  </w:style>
  <w:style w:type="table" w:customStyle="1" w:styleId="documentsection">
    <w:name w:val="document_section"/>
    <w:basedOn w:val="a1"/>
    <w:tblPr/>
  </w:style>
  <w:style w:type="paragraph" w:customStyle="1" w:styleId="documentnameSecsection">
    <w:name w:val="document_nameSec + section"/>
    <w:basedOn w:val="a"/>
  </w:style>
  <w:style w:type="paragraph" w:customStyle="1" w:styleId="documentheading">
    <w:name w:val="document_heading"/>
    <w:basedOn w:val="a"/>
    <w:pPr>
      <w:spacing w:line="360" w:lineRule="atLeast"/>
    </w:pPr>
    <w:rPr>
      <w:rFonts w:ascii="Montserrat" w:eastAsia="Montserrat" w:hAnsi="Montserrat" w:cs="Montserrat"/>
      <w:b/>
      <w:bCs/>
      <w:caps/>
      <w:color w:val="000000"/>
      <w:spacing w:val="20"/>
      <w:sz w:val="26"/>
      <w:szCs w:val="26"/>
    </w:rPr>
  </w:style>
  <w:style w:type="paragraph" w:customStyle="1" w:styleId="documentnameSecsectionheadingsectiontitle">
    <w:name w:val="document_nameSec + section_heading_sectiontitle"/>
    <w:basedOn w:val="a"/>
  </w:style>
  <w:style w:type="paragraph" w:customStyle="1" w:styleId="documentfirstparagraph">
    <w:name w:val="document_firstparagraph"/>
    <w:basedOn w:val="a"/>
  </w:style>
  <w:style w:type="paragraph" w:customStyle="1" w:styleId="documentright-boxsinglecolumn">
    <w:name w:val="document_right-box_singlecolumn"/>
    <w:basedOn w:val="a"/>
  </w:style>
  <w:style w:type="paragraph" w:customStyle="1" w:styleId="documentsectionParagraph">
    <w:name w:val="document_section Paragraph"/>
    <w:basedOn w:val="a"/>
    <w:pPr>
      <w:pBdr>
        <w:top w:val="none" w:sz="0" w:space="25" w:color="auto"/>
      </w:pBdr>
    </w:pPr>
  </w:style>
  <w:style w:type="paragraph" w:customStyle="1" w:styleId="documentright-boxheadingsectiontitle">
    <w:name w:val="document_right-box_heading_sectiontitle"/>
    <w:basedOn w:val="a"/>
    <w:pPr>
      <w:pBdr>
        <w:top w:val="single" w:sz="8" w:space="0" w:color="000000"/>
      </w:pBdr>
    </w:pPr>
  </w:style>
  <w:style w:type="paragraph" w:customStyle="1" w:styleId="documentright-boxsection-hiltsinglecolumn">
    <w:name w:val="document_right-box_section-hilt_singlecolumn"/>
    <w:basedOn w:val="a"/>
  </w:style>
  <w:style w:type="character" w:customStyle="1" w:styleId="documentright-boxsection-hiltsinglecolumnhilttablehiltPind">
    <w:name w:val="document_right-box_section-hilt_singlecolumn_hilttable_hiltPind"/>
    <w:basedOn w:val="a0"/>
  </w:style>
  <w:style w:type="character" w:customStyle="1" w:styleId="documentright-boxsection-hiltpaddedline">
    <w:name w:val="document_right-box_section-hilt_paddedline"/>
    <w:basedOn w:val="a0"/>
  </w:style>
  <w:style w:type="paragraph" w:customStyle="1" w:styleId="documentulli">
    <w:name w:val="document_ul_li"/>
    <w:basedOn w:val="a"/>
  </w:style>
  <w:style w:type="paragraph" w:customStyle="1" w:styleId="documentullinth-last-child1">
    <w:name w:val="document_ul_li_nth-last-child(1)"/>
    <w:basedOn w:val="a"/>
  </w:style>
  <w:style w:type="paragraph" w:customStyle="1" w:styleId="documentright-boxsection-hiltpaddedlineParagraph">
    <w:name w:val="document_right-box_section-hilt_paddedline Paragraph"/>
    <w:basedOn w:val="a"/>
  </w:style>
  <w:style w:type="table" w:customStyle="1" w:styleId="documentright-boxsection-hiltsinglecolumnhilttable">
    <w:name w:val="document_right-box_section-hilt_singlecolumn_hilttable"/>
    <w:basedOn w:val="a1"/>
    <w:tblPr/>
  </w:style>
  <w:style w:type="character" w:customStyle="1" w:styleId="documentsemi-bold">
    <w:name w:val="document_semi-bold"/>
    <w:basedOn w:val="a0"/>
    <w:rPr>
      <w:b/>
      <w:bCs/>
    </w:rPr>
  </w:style>
  <w:style w:type="paragraph" w:customStyle="1" w:styleId="documentparagraph">
    <w:name w:val="document_paragraph"/>
    <w:basedOn w:val="a"/>
    <w:pPr>
      <w:pBdr>
        <w:top w:val="none" w:sz="0" w:space="11" w:color="auto"/>
      </w:pBdr>
    </w:pPr>
  </w:style>
  <w:style w:type="table" w:customStyle="1" w:styleId="documentparent-container">
    <w:name w:val="document_parent-container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pn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footer" Target="footer1.xml" 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 /><Relationship Id="rId2" Type="http://schemas.openxmlformats.org/officeDocument/2006/relationships/font" Target="fonts/font2.odttf" /><Relationship Id="rId1" Type="http://schemas.openxmlformats.org/officeDocument/2006/relationships/font" Target="fonts/font1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Giannis Tsantzalos</dc:title>
  <cp:lastModifiedBy>Επισκέπτης</cp:lastModifiedBy>
  <cp:revision>2</cp:revision>
  <dcterms:created xsi:type="dcterms:W3CDTF">2022-03-28T16:33:00Z</dcterms:created>
  <dcterms:modified xsi:type="dcterms:W3CDTF">2022-03-28T16:33:00Z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82628486-01d2-4502-9f8e-d91f3edfcb76</vt:lpwstr>
  </property>
  <property fmtid="{D5CDD505-2E9C-101B-9397-08002B2CF9AE}" pid="3" name="x1ye=0">
    <vt:lpwstr>+D4AAB+LCAAAAAAABAAVmbW261gQBT9IgZiCCcTMrEzMbOHXz32pvSwf6N5dZQsMRMK8yIoohlOIiMIkCfEMjIk4RPKEyDDM2JcxqyPFoUZpSWDOq7RQusbQKh8SpgealbKn2ISM/xMxXQJ+8oq+BSpua5emkVM3NpXnhsND6WlIcrCPK4UChOpIx4v+qI7mluYZzA23vLrgfridguwvawSLsV1SLhl2cr8kDWBDRVkPhDiz/3zPr8klkJd4qjC</vt:lpwstr>
  </property>
  <property fmtid="{D5CDD505-2E9C-101B-9397-08002B2CF9AE}" pid="4" name="x1ye=1">
    <vt:lpwstr>VttHNdiortXjFfEXO0r9SXb8TA96oK+ZTWF9eejWwj2JCZiCic/R7k9G+wjEFPWMyaWW8VpvqqNm+rejRuCFo8SEmCNv6yQKa6O9F052QgwJYmRj4cjBM02jFbAKf+SY8vxxUMXDc3wTF05Wo7yMJLQRjtvKfFPDeeyXzt+fm3unK0xGR+aFRmeZln2xM+3Hlyt7SkPOJ2RG+VpryRXSrCRD+fOzIqHc5mZFLEQ0GwtCaIKkP5s69c4rZJRQ76g</vt:lpwstr>
  </property>
  <property fmtid="{D5CDD505-2E9C-101B-9397-08002B2CF9AE}" pid="5" name="x1ye=10">
    <vt:lpwstr>idB5mXbrKoQIiOUZ6DUMjKjAod9ElKROPA9o/rDS5lyml4VLKhZfxqxT7rYhGMVtHashoRvPw5prH8xCQzdc+u7d2vPY6+kLy0q61XD7lobuHtcGmytS+LeYz+x8ARVhh+czqAx0PNRIkvn7I61525XHsysfL8vDBZgflQ2KcMQDLixB+8gzoAJAXEDnPElKGsXHJFwicbpIXKREC4dAulOmeb1HCTKF4uYxChDkUFC0dHf+f1LdRnmchEs3VVO</vt:lpwstr>
  </property>
  <property fmtid="{D5CDD505-2E9C-101B-9397-08002B2CF9AE}" pid="6" name="x1ye=11">
    <vt:lpwstr>iB9YNQjwTd9QZIzRAw4p3v5z/tqN0NyH57f1dQJMJ19FcQ89okMAidVYKjKki9cabuxsZc3xbSx4wF7wd8Uoal/aIikiclF43oPsl1tb3bsNvdrgXjgjhcppUHmdsTixi5vIzg/032CSeIPOBABdxpyVhfVvmQk5Zq5Ep1RBekwIqdgESWGVMjeK7iOHf6ACNcLd8K/m5Hugbmr4w2lvqGZPj83JybfmoOBAoYgRtsRdVInZVYzaNXv8NJ21STW</vt:lpwstr>
  </property>
  <property fmtid="{D5CDD505-2E9C-101B-9397-08002B2CF9AE}" pid="7" name="x1ye=12">
    <vt:lpwstr>IF5zVH/1KBnZCPNXrr5LkQLqCEtZ3yxLEgDkOrLyu7xi3ggVu2fL7svS0yvPSMgKPZGm5iqq54EypOUwhOxM6enB4nni66g3HWN7iYV0yny4IwESvkfdD9YBUw2jHaFrwzaxEB9ge8ghXCUGGO/xSWpF9pFtyXNXdaX7FZzghbcqNPQXQPkygSewh6r/TnNct9sMaCt6OGyfNqENhxoZGuQXfdGGTljkqD1XrSJNNJw4sxJZzH8Lu2YvtM6g8bj</vt:lpwstr>
  </property>
  <property fmtid="{D5CDD505-2E9C-101B-9397-08002B2CF9AE}" pid="8" name="x1ye=13">
    <vt:lpwstr>khBMde1jlmU5SUH/k0QqMiKmmnZ5wtMEo9gvnjIgfvWLd1K3Nv2+kKSZXgXJ/0SDu0gkguN/JZSQBtEg4fXMpfR9WYwovY9HGI0/bsz+P8NU1sI6HyPGfANhw79Dm0v1YK7F6V+H1N1TK04mS72q8rj+SdnQU3NbZ7Flm/AX+KkQg46FKxJoFmDRkIUL/rUknavc0gOml+QDNBH1XXZZtcdklx3IPgm2j1ExFK1aaR0mVkxRnroLm0RY+EN/mXB</vt:lpwstr>
  </property>
  <property fmtid="{D5CDD505-2E9C-101B-9397-08002B2CF9AE}" pid="9" name="x1ye=14">
    <vt:lpwstr>glvAJEZgw/FlDf/U72AMChbSblLPrAOSlANN4I98Q9A/8OqaYABDGSq0NIysyUqTLfR7Aa84HXv5ZUpYE8Sgu97QOdlSQwcV11vEMMBHDUh/1djTppzxk1V2RU/k79psTub+64SAicbjdhuhDksDOxbO3rGSw8GtAqT/3eFnYItQwuSJPiu+bH1lIZKtGDtub6ewVFcj71KAYdiC6+9adsjbkCy6VXZxsA2jdy348Vqo00XccXov4Onhtr4hOhG</vt:lpwstr>
  </property>
  <property fmtid="{D5CDD505-2E9C-101B-9397-08002B2CF9AE}" pid="10" name="x1ye=15">
    <vt:lpwstr>Q98wNBs4tRkZeXXijbEPhxArsmyzwCU3fJf6/Ry3/pEuatTjDww5K14eYhP2KHaasdV2A0m/GNpv6Vx99H1YhH8UMMY3injP5zWdAVvTelezceLM8bSr0CXdlXXENND7J8UZsLCnctPhau1GpmcQ7URvck2gF0Ltd0pzhymbwjpOE0yvtu659Tuq8vfdH2wOUAyCkZ7wdnFhNzD+Y/vYfnathjXDc0Kz8ksYdYCUcIWJjwGFmilxoAGcWkIlF/Z</vt:lpwstr>
  </property>
  <property fmtid="{D5CDD505-2E9C-101B-9397-08002B2CF9AE}" pid="11" name="x1ye=16">
    <vt:lpwstr>bgOjlbO9hZItzDFSzBhRf3AL0p4tLFjsrwZJkI0qpjgZYpo4LN/Tebs68xE8Xl+htWf5LcKfhCL50vD7bJhhAK+6XK0runkNVam1HH3z2guTC2UX0RAfECBdA/8E9hVj5u3kGPwbAG4m88zjfMXyhMVBfg4qtWAXv2e43wEQPcgXd9mfgEYXyXh10+R1lDmd3HPWQ4zjU2B1Hslz5inF9vqzVlClIp2fIj69GjEGFMEEhZAp1JsXRCU+/kvRkOj</vt:lpwstr>
  </property>
  <property fmtid="{D5CDD505-2E9C-101B-9397-08002B2CF9AE}" pid="12" name="x1ye=17">
    <vt:lpwstr>HL6zMGluhGvmQPRaa0mU08M9ti7/qHCr4Dxi18nShcEZymcztzvJNqYdhtfgrI8wv27oTbWcdImukx9CWzg3M+T+aO8+I1ME/mtklDTV3BqsJ3FeM8GDqoDNqHG7GEijbBLoWeYOC9HPOKuS9HhkPaLB1GugbKh1Y8WHxJ+oELS1VK90tNFxDoTo6gcS8z2uMzSK0cGjEhL0Y7Tn+YH76NljLHgDJPTd7WxcC6FUA9nEdW8MjGOZ8zZrhK4SOX8</vt:lpwstr>
  </property>
  <property fmtid="{D5CDD505-2E9C-101B-9397-08002B2CF9AE}" pid="13" name="x1ye=18">
    <vt:lpwstr>zMC11FjXQ2LQUdZajFlpM3gPQymwIr+b3ZmFpk7BmD9QiEgr/0vYX3Ts+hULix0dSdVRAmZTQrpiTZT5zBG5fvrSDKVxYJwaYWntJTK2j1G0stWjiC99T0757DYcsN9IfiRWuQfcTlHnHz4ntOqJSyJp+I4aOyrFMfg7SxLr+JAGMowcG1ODPw/N3E8Ppng4zSeL9z0LfFT1fWJ7nuV/ygF9+Gco1tITbC9ZSjO7Ye6le8zQ0yNEV2TiNCNPHjU</vt:lpwstr>
  </property>
  <property fmtid="{D5CDD505-2E9C-101B-9397-08002B2CF9AE}" pid="14" name="x1ye=19">
    <vt:lpwstr>Kk2Rfwd4Fm/PlcQZXwQLiiZnfidfq1k/G2Othy9cYNA39J8nFt+U3b2eb9hNkM4nwOfAGTdz316+Mp6ZGtE6rhWUr08rjUdMQpdYD62h74/PgVOPMyicrYU3RFEaKhLy90urjkr8hzbvxK5Rcuq00r5+mGhNHzbRzSTWeZj5CJXTH9jwkYAaDO8M0ZZORhO3D8KRaPnJQxwkZGaZP9yY2J3zqIj7qoHNNNGUc7x9T1yJa3U7IGg02mrwmOUm+Ai</vt:lpwstr>
  </property>
  <property fmtid="{D5CDD505-2E9C-101B-9397-08002B2CF9AE}" pid="15" name="x1ye=2">
    <vt:lpwstr>c+r57RyfTXGEfv/gL6HDvcxepWUwK/RyUbd9XZEvwSzvL0xFPcZHZsOaIhlM6WMO6caLbUn8KsmMi1kZbc8UPtUaUrxXFn5jwbi4f+dNSbXzNNGKN4uwloGol6QQ/KHw7m9S0aWO13XcbzE7fqKgJl88CLw7pH7kqciySbsznl4Sx1u1XYlyl44hsXi3+XAPc0Xw5V/7frdHV5DgvexjQXZiGcoaHek8cptlsuuB2iEQfe/arx11dQZsiPi/aJB</vt:lpwstr>
  </property>
  <property fmtid="{D5CDD505-2E9C-101B-9397-08002B2CF9AE}" pid="16" name="x1ye=20">
    <vt:lpwstr>RTbDtDR/YOqPsNcvuRTeicHZHz9lNUe7A/BWmgZUZUsOQhbMVeiY6BmiVjwyH89sxkFQ6bXqP1IkREh8aIzMnBaOyBi9jVsbeJ9nX3hN7mawvcITzox04VtJFvDdFDShhoxY10ZH1P29TM4TksOB3jWGR3F4RyhTeUYXeuILG/X34PH8EbPVTlgPvpf4q38ZG9xvwNTmPUi1qx2/T/uonWufLngV0fKTlG0dn/CEqmNFBAgCMkKehnxDy+AusJ0</vt:lpwstr>
  </property>
  <property fmtid="{D5CDD505-2E9C-101B-9397-08002B2CF9AE}" pid="17" name="x1ye=21">
    <vt:lpwstr>qbIOawGB3XD2Uc//r3tXu1oXU4NESofRvHpq23whiHP4ZIIzseXG8mspH9XaUSvX3UOjN7GIQ2iqkqt/SSb4CPZKnU8+f3SLMON5Tu/bbtGOokoflz/HgKGJWcLnQWFVqY50rnD7eDse9WIvH/INuOFtvwu+TnMfTLsYLgGaT5H01uR8dDemwyvC9lE/hnam2Vuw0nnM4jMw/WenRzMJYYlBnqtbmZxcivgRR/51QPjo7tkwr7odrbPclgKF38l</vt:lpwstr>
  </property>
  <property fmtid="{D5CDD505-2E9C-101B-9397-08002B2CF9AE}" pid="18" name="x1ye=22">
    <vt:lpwstr>jptGNRulgXLqjj2t88hBQ1KDkfWk/gQhQtiCMccoNclyOdlNAPYsZt+pW81Qbin7P1HZvbpZNNHyUtHhVFuvUZ4d+5iuclAg1NIrVqywcxKK6F6BEDv1c8e7cj7trZ2IXJoVlVkZRxBKqk2+FPq4CRVcpM7QaoxP3dfUX7c9vxz8En25md564jhv1wO9pK1mL8V5u1T6laScP3G6g9Zvj4m4sE5cICbySA7EfZTh4mys2Af5XJ4+GXCriOjPltp</vt:lpwstr>
  </property>
  <property fmtid="{D5CDD505-2E9C-101B-9397-08002B2CF9AE}" pid="19" name="x1ye=23">
    <vt:lpwstr>8I1/WqFdCwCgg0r8C1upar0A8vfW805NbD1QpEnn/3A394Pf0MzV34o7QOZEpAFfRPJOrQJKMqeVEO/HsGDsQemJsLNJQV1OkCsjxgV2yoGuy0HoCtA1FEvEp5GaCsVQ/v79Ob/UVOYEViRgGf0cZBYmUWMNb5gtzDQYQBhBquGYPj+qEcvCS7ArSHUVKEYg1GGjVxm/tG5TfmW0TtbRJPW0sWbyoPiN9xHuV8bpj78paawih7dn27Z3Hb17oxc</vt:lpwstr>
  </property>
  <property fmtid="{D5CDD505-2E9C-101B-9397-08002B2CF9AE}" pid="20" name="x1ye=24">
    <vt:lpwstr>pNpxATs/IhgJ0C/ZnJf83qC8cDYc6wuubLnEPJ5xu8e3sqelRhFCzaH1h7u069l1HpSWGO2lLAn4IYOQS00DAdhbjEEvLLNLZxkUimZt+XgF6/iwCIZrxc5n1mFzWpQ4W1InnM+noYVxyJd2P6I23YU2UcfWs84xedUSACG+8uBVkEX9i5iRjncYK44hH48QbZv7t1qpLCJwCAxWke6RW9usZxS3oEEf5Lvo5HnvwKdqBZvuRHOSKVDE+1cYcvs</vt:lpwstr>
  </property>
  <property fmtid="{D5CDD505-2E9C-101B-9397-08002B2CF9AE}" pid="21" name="x1ye=25">
    <vt:lpwstr>IwvjsaBOy3L9YuX+Z6vpAg06r3D13+SGVbv5dhL9UsaX61PJ8yY6qZZlBCfI6KJQqTvOJnmNpVCzn6doq0rBbNwBnuWoy98iTAs/iGnkwLn6QuusSqzIV8SJ81bCdr3jnWP8X0bXJ+CuwGTjQFN9+5EGVdCTjBmOYrALV9HQiiYwJQbPsXEnrKnCzrxebDBEt0La4zhJIOBJrVwXIwVBIjjBN3yjUWWxvn7SGcHezz3+7LVr/LzdhgX5iGRzb0o</vt:lpwstr>
  </property>
  <property fmtid="{D5CDD505-2E9C-101B-9397-08002B2CF9AE}" pid="22" name="x1ye=26">
    <vt:lpwstr>uT2uRqRPWu2q+Q35P0CQyugKIIPgvASNQLCeQrCHhgFVGeuBgfVgkfKvyHmkntvEYt8OdLpTHKIMandAyo2b1Q1T5rcjLBc50PQsd6CIsiwYGrMAOFjW52yP2DO/LOda+PC3h/iy5HhHs3628ZdbyCTVhMzvl6vVkUaPFd/kSsow0YVZXpaHUO06A06Ps3zNWQGamwZO9p1ggztBASjBfrIWt55Ga9tNaBvWOHtQJeQ/7mvR/yWu+CDT7WtEQRf</vt:lpwstr>
  </property>
  <property fmtid="{D5CDD505-2E9C-101B-9397-08002B2CF9AE}" pid="23" name="x1ye=27">
    <vt:lpwstr>jeKpQSP+K/Xhzi8mbhI3cNjw+LPchSMXJCbuV3PEPYcnghls52Jr+A/tSOPOu8rp553ODms+2sxt7QQrnf28mu5i67Nfr5SzvUL6pPDn4/MgfowU0ZOvu5MvyylbOSjcl1/dmS++0WEfrYZ1hP2WbQHFyaS55BLGWTLQPtuOhIUbo1hZzZVeUWe0FKgN9HouqHWEqCe5Ee0k/5V93SmTUgFcTuZ58G75lxg8AZ5m32cj875ldCpiJUvvgahs8sk</vt:lpwstr>
  </property>
  <property fmtid="{D5CDD505-2E9C-101B-9397-08002B2CF9AE}" pid="24" name="x1ye=28">
    <vt:lpwstr>jmiYbnTWxXsj1EwtGyuBt5qKhC1XNx0cPyrN0NzwPA3G7MOPmrkDrIZuNNQbSzjrBNXqk6WSwHoy1u/YE2UNTnmTmggJGd8CrfL9AL4eMeyj9qqGBOrQ6F7+adDsTa0sNXXubFwfawVKhP+cfy9HRJR5HAceTU1HAPjW1PMZoC7R1XE/hClrd/iB4BYmzxKj7TtylvNoX+LkFAeHRgPiuiBcd0c+wP4XfzwWghP3Vr5mKr7QGZZGGjO5F6TSB/E</vt:lpwstr>
  </property>
  <property fmtid="{D5CDD505-2E9C-101B-9397-08002B2CF9AE}" pid="25" name="x1ye=29">
    <vt:lpwstr>tCo32a97hc6uu/fHXTuy99QCXaZx9+7CUMWEipSCEJ5HrrZ5wrT7u1gd86bJXlJ+SiDEYKGgg1v+4UR669P3ZtMLTult59733J6CrhOPF0SXhweFeMpPG9/u89u2f40IMh6etnVLNdA6tGWixLKnDK0ms2mTf2koOXt1fhvMQsZv54V5UXr+dChWvAMgTJDVERPKB0MKJfnudk5C4Al28vUTlz7BWFzr2zw7/UbW4ojzbF/GRpd2b10jK9Q0z3X</vt:lpwstr>
  </property>
  <property fmtid="{D5CDD505-2E9C-101B-9397-08002B2CF9AE}" pid="26" name="x1ye=3">
    <vt:lpwstr>vaE92FFGC06UpDXCLpecu0k9dra3x7eOx949s6xaWIB03aNUvdCdXLi7DSTVtcampQaTV2QtaCkNHb+TCWAmG1/2Zl9gwmsFhdnI2PW6uPnTb1Rplflxcc9CdQ9CvXvCxspmqIHpHihRGCHKLkmFUSgEQ/eKK3zi49sc2Q/rjKeGTYLyQJmyQxvRHIwks9m+ojW5gz3ibGGw2QY2ZUUOo6uFqOu8npZwJrIfk3/ue/vLArbZEnBcQaUXrgwFgHg</vt:lpwstr>
  </property>
  <property fmtid="{D5CDD505-2E9C-101B-9397-08002B2CF9AE}" pid="27" name="x1ye=30">
    <vt:lpwstr>0txSszFQf0Egyk33UIQn/LgH80baY/lP34AaM3EE+MzO3JGZ4uY2ROW0/+nK2Pli445fC9FRb24FpO47+uciI2GhBayiOlXAZxNm7uLzKn+FCDoy9+ADEgrELYGQ7cE4AXN4G4H7qrba0GxTGPsA0OCvw8wZKbr1gL6LPVaLYqnXyFfDwVIEX/Am+Nj46lYjt8WBouEhmgFlQuo2nokD9fivZoo5f8K8StdwVQcbvuph9511oqmc8E/xtf4MqoC</vt:lpwstr>
  </property>
  <property fmtid="{D5CDD505-2E9C-101B-9397-08002B2CF9AE}" pid="28" name="x1ye=31">
    <vt:lpwstr>oHe72j5duLAWGQHuSCxE04gD14zf8ZJxz+uVv/8fcrj0CE4meYXxx9jA2Yd5eskB2RZLwU/Ew8bSiivfEX26w9zMJnIvRfS5zWm8jdTIrsMic9+AHjiM5XLkRON3ik2tKphX+XXBGsIcr0x/8geUUHaJZzrfuvqT4W5C47o+W/T8XHJC9xW3NjrHmoc5FUf2znq5BQ1whGRVl/VNK2CDOpO7Z3gEEhFXIrSXmy1AI+djfysPs9thPJhoaeHRSNI</vt:lpwstr>
  </property>
  <property fmtid="{D5CDD505-2E9C-101B-9397-08002B2CF9AE}" pid="29" name="x1ye=32">
    <vt:lpwstr>JfgRjVZ2wJcPOtz+cJwiDTD3FAd5SYL3D2g67hwaL66SZGF7ZMOwuXIEq7n37V5GHhnq2V4KO9elW8djgwSzRExMY4XZEl06uGD4HH+W1ipu727f7LwDcxXR5QSSApnag6iOIFt7m2ucVdCklNQpovZq5BFSHWSUgjbpkUCzF4YhlQhMsDjtQWzh9IGWT8OZRGAH0KAhIh2uwt04jSgroYi47LC8H8D0rJLFESQoPi0hl1WaW7i08SFgDj3sqqm</vt:lpwstr>
  </property>
  <property fmtid="{D5CDD505-2E9C-101B-9397-08002B2CF9AE}" pid="30" name="x1ye=33">
    <vt:lpwstr>tK4/1LQq6tSRuIdIdf+4TsxfBkXyMsAJvSb3hUaeXeECL+3j7Jt5eFnqge0lA4z+OhpZ5RGfGs32fwnf/PoEhtsmZgP+Ab0B00OT+nMcbT3iGIiMA2t94qsQcvbGO3pDRP4snH2dDbT/lpaNwtdNGG56WCRcYqOSKObGZDxylRQvHvcMoGmrw5Y3R/Kr6r3DFGnVM9rBey9dS3YP+XmGSJHRqfPQbHUj0bqAlUAoZdTYAdupUpMfWYqSvo+BN9+</vt:lpwstr>
  </property>
  <property fmtid="{D5CDD505-2E9C-101B-9397-08002B2CF9AE}" pid="31" name="x1ye=34">
    <vt:lpwstr>7OKpIta4gqoMyZP7QrgKhew5v+bT3MvByfsNNfrY2Q9AelEwcX5MOpaao6k1rqTjJkVg5O1qBfXiz/GfXkp78q0wSxr/STpwTqvffSkcrHn5wqxhBxrdHKDPxfepsyRdjvCuNnIhFnkVmB0dSncvwBn1hUJZnFL1Pc32PVukYouP6j/EGXtjbR7sMMuWf/IhwTIPSH3XfOP8qiiYtPGBJg/g4rwlZowKMBguu1dqCocERpZd7vSVLxRh3FaHc/V</vt:lpwstr>
  </property>
  <property fmtid="{D5CDD505-2E9C-101B-9397-08002B2CF9AE}" pid="32" name="x1ye=35">
    <vt:lpwstr>74FB/Uf0vBxQtRPYN4j9bZ3cTBP8LD4ZmKnyvNQXIT2ChVG8UNPIs7RdbQzDdo0XqT4ZdcutsouitS644okG5Fu92CvU2cJ0V5LUS0DFxHmQEpDTCgiFZsera47iKPfZtD8dziYdJ32R2ixUHojcPzCiJA45Dn7BL9ylnpG83pM5+XkSAwFRsPzx9vDrOT7o+CknvZnq9re7zCGQ3Mh5q/1T9AOF2FivlhICuIqLc27RUt6Z9xTa8YbeHQxVjMO</vt:lpwstr>
  </property>
  <property fmtid="{D5CDD505-2E9C-101B-9397-08002B2CF9AE}" pid="33" name="x1ye=36">
    <vt:lpwstr>aePXrq1oyLxg0urMA1Gxd486lB1fNdpdCATkBS4q85uE0o30ZH3dui0J/fK/W5pDPxAtkkI5lvp+9IQV0Y72osxZLsb0xgbSxj9l7EjzeH0j/wRIcrjlUYsxnAzgKiaW0womzet/fztTVPpNxO66NhvjHwNIAMwS+C1umK8xU4gS2bD1TWlnsaISlmeqWwYbZNgh2MoRV2aCFYpfmfIXLTg56XSsesfPa2AZmg9OQWcJs7aOwoV0Lt+Qd3DF10d</vt:lpwstr>
  </property>
  <property fmtid="{D5CDD505-2E9C-101B-9397-08002B2CF9AE}" pid="34" name="x1ye=37">
    <vt:lpwstr>oRDR+fYGippDIMw+tJvWDDwoIlc6gY3lXOmx0QXsYkwEpuCLS+Otvp3OCq/gzsWenBLgYgCXZuy+doLHYWjd/N0z+KNB9zRc5bn2e+pbbt4C8ZuJvdkNsP9GXDamQqJEiBO6s89Vxnxabp8ml8l5oLSOFV6JID2T+Q4eoSrYS/QlnYhc7ISmZS/vVeyjbO5es65dO8fvlBg52WTYu18YijEHMw1NLml5o2hFwfaeIn7cCfZMwsLWDI1IV8x3PPq</vt:lpwstr>
  </property>
  <property fmtid="{D5CDD505-2E9C-101B-9397-08002B2CF9AE}" pid="35" name="x1ye=38">
    <vt:lpwstr>xcZou6EUJ9gm01oNhLOzXvr1FYeQYQY23XmBkptR7q+3TPyTfjolEFBGLm6RAvV0Hbv59muIm/vPIDPU0U+UXX87oft0rCKJ6JW/f0dcmZQAXNNJGttlDen2HXP1eyh2OEl+jW0ROXaQpAzqvHPY71R/n3fuxNKndlsHLf8YrPHwnqoci3JDBZn/QEe1zHqRU3l2iBfpbcMVr/mdmMzwEgmcoehgFJK8pWItebkEkejywAfcVf+oW/KkGzhhh3g</vt:lpwstr>
  </property>
  <property fmtid="{D5CDD505-2E9C-101B-9397-08002B2CF9AE}" pid="36" name="x1ye=39">
    <vt:lpwstr>hT7SefquUUFcz/gphVlR6UqaY5P5AQPH0WN11OmRRvu6GI28835rKY9D55PSuXq8c66AzBf3vZPDUbO8p2x/DNQyWQm+Do8M2FTgRGliWh6oy/cPXfaidLb+0oY76QAVZOOYlvS2J1GVwzspVU60A2PiqLDoyzOTzRyzHh/5wZkUbv8Qk+riaHf5qYRDBCtnecbWkxkM5ap9oXvXZnwvYwsTycPx9+33pNhRwk9PGEEmanC+PokqrOTXs6W0XSn</vt:lpwstr>
  </property>
  <property fmtid="{D5CDD505-2E9C-101B-9397-08002B2CF9AE}" pid="37" name="x1ye=4">
    <vt:lpwstr>IBCDpKwnVlA55FAwvAARL6b3ETPxpIxWzzJXNc8lpzIEj9pWSffK/n49ydcOWXqiVieAmV6/nnExHwMr4UIyNzsYsrjWhzIaGpOA+zzUJgtI3IuSxiyd+1fkQBx0UBEMMMv5Qa5OVDcbd49NxdmibLU91IHTyTarn14r/PSAbxQcN5EBOM2RycOneHZRR8lcq1wZrHq0HffZLGqeTvZBbUAmY2mEoVW8Vv+m49O9atZnDo6sZU0qnvuolJdFa2s</vt:lpwstr>
  </property>
  <property fmtid="{D5CDD505-2E9C-101B-9397-08002B2CF9AE}" pid="38" name="x1ye=40">
    <vt:lpwstr>HgOMFCFst+ONiyoBqxfa84mFsnJYlz7Z/NpWWiPt7Q3rYZ6s4yQmHPrrZ8E7lLZpu1Vgv2krOwvxFBSaUIDkve4QAJP85DnF39lsFyUEG2SBaY1bq/X39St9W47RzFfAkVzzpel8+qtgPjz212P1JSoGed51V+YhEMQks9wifAIovITYwjbNH13+7VeiOvEds9JeRoPtIMQPqlNgkTxei90bZFEnzCSnNgav/hT012Ar7Qovo4qDIRWYgTojGAe</vt:lpwstr>
  </property>
  <property fmtid="{D5CDD505-2E9C-101B-9397-08002B2CF9AE}" pid="39" name="x1ye=41">
    <vt:lpwstr>b6aeDI3ITY8/oihrzZWLms/TqQYYZD8pwX/84tGbjnBN63RmZ9BZF4h1qV0APj7LqzKHFqtS/iuWHzmgy+nlpZ2BN65CjFtj3Sg7OyDRnYGnaBUNYKzzlP6JbMMxuyg4yw0vy0v4lUpy34hMNaEpiznEPh3xE9/4b1fbNxldKtF4SwwpIANpbkC1GpVVyZ+farqVWpFFYRn5EGJSS0+j6gaXUUz0KWYfnqfHeh68m+UIY1Eak4OwEtP1+DaaKPy</vt:lpwstr>
  </property>
  <property fmtid="{D5CDD505-2E9C-101B-9397-08002B2CF9AE}" pid="40" name="x1ye=42">
    <vt:lpwstr>hZe91MVByp2iFPK54IsVjc+bxreoDeJhlS+YPNJVLGrjuHiIAXSNjqiSx571+LjsHH4W2dc9n6kgsrk9EuxRm8P0DC5MYLUfQM259sFq8+D0dkUfq7pYucJXBkr+KeR10lqawjTSqaa7+E3pP5mIng5IftNS3MNK3WQXR7K8nqgqg/8wvhPtGjzrxvN4jsAoxe2Tj42LH6MFPvuCKU+qKOv+lKW7wEgs3qbRcPj4kI+fYN+gqungbQ8yIanE+us</vt:lpwstr>
  </property>
  <property fmtid="{D5CDD505-2E9C-101B-9397-08002B2CF9AE}" pid="41" name="x1ye=43">
    <vt:lpwstr>ES8fYckxKc+nMVhuUJEDCHaTxRd0CYxEoXXg4n8YbpEuFgXYwzB5lcPGND67wdUKiG5Cj0UNBg7UpWhOCUoHrGNShCm26reAixqBFxb2gd/T6J+Z7SaRBkmCM8oW4uXWE3U0SDleJSih0EixHFJ7U7VEODz6F+PmoP/+u/I50pGWBN1virutiFUQCV2uHWMy9VBfjjRz8Lm1thPQc5eXbDcn1Cme/oBBI5rHVfQvZ/N71Rrl7ooqIWgNeRFAn+o</vt:lpwstr>
  </property>
  <property fmtid="{D5CDD505-2E9C-101B-9397-08002B2CF9AE}" pid="42" name="x1ye=44">
    <vt:lpwstr>w2ukKQPsn/zdEA3HXxTtmzlbvQdSLx+rzO5qQbncGpSFF8XqX6B/S2umXufYP9gHYqeZ+bRXAMAl8zP5kxk9iSVwVM0ZFlgq8BuKdX/IMM4t5Zc4cZZ0nWT9VUi8iB+irWlFLsB1GHA5QCnOQiksz49jI5trSNuEW4wC3/4NGFwXSdTKZx6hORPIjV40mzgMkWvuIAKZF3ZyYute7egbI9dZn+hKXLtitJYhR3QLOsODgcAINWR9CELLDddhCCE</vt:lpwstr>
  </property>
  <property fmtid="{D5CDD505-2E9C-101B-9397-08002B2CF9AE}" pid="43" name="x1ye=45">
    <vt:lpwstr>o9Y0ZWtxAvfGetCiejXabTBmmWUiCtbDVm3OR8EunSLSpC4VEu59+rUuy4W62DyQiCPFzZbGl9Q0PQ9LHATZ1/4A6ruTLj2NxlYQwp1hBkjClKiW5wBSp98t2hJbziGGB+YtdIN955b1lt72j2oCHCHFasU0QE/o8Vobrwu3nL3cr5aVU3fXWmyh+1+Pv6xI3oQKuBU3c4qKYNIIY/fu8UUx/1CXTWa/8BmEWZp6NGv1v4ovB02uKKDqbM+XZET</vt:lpwstr>
  </property>
  <property fmtid="{D5CDD505-2E9C-101B-9397-08002B2CF9AE}" pid="44" name="x1ye=46">
    <vt:lpwstr>BJ3O0XCOEawVYnKm38XzqVXp6Op3JKhPoXfDb381x65302/9vVoeJzIe051VQi42ZDoqKYAEL0A/6GydA7T/lj6IVbxiPlPc+rH0H3y2YNr1ZDEt/bc4SG+xMAyloVIGtIPCMYyyY0z/SNEVs5uQs5fDM89TH0EmojvewZUpvSBGI2hkwizU8t6k/weB2A4+WX/2RUdqtCez0+ubqDr+pFdHu3hVpphHEQB1YiXpgDRGCrD9QPnCQXjkrnr2bTH</vt:lpwstr>
  </property>
  <property fmtid="{D5CDD505-2E9C-101B-9397-08002B2CF9AE}" pid="45" name="x1ye=47">
    <vt:lpwstr>Xi4Epg/Z0ZoiCHtLLN693NwsimWi8wrHSPrfAJgYwlGu5NVN7REC/lV8R+3R0mkx10sfDKGm7uVA80XPPDzhZfShUOs2qgoVFu7etWaf8Dz54MAagchcsCYBcAlNybcmDlIx26R73dnx62/uDvRF1a/v9woBtBz1LHpbs9+SIyLHq9xfPNhp1Fx9Tux8cMe7AckGaBPXLaUjmmsAk4CS0/9wRNHOhIva0QkRjQ9GegOt6db04T716zN6B+T+bby</vt:lpwstr>
  </property>
  <property fmtid="{D5CDD505-2E9C-101B-9397-08002B2CF9AE}" pid="46" name="x1ye=48">
    <vt:lpwstr>HzFh1LMrK/5AsCB/ryCJAzKlL3GBYgCV0d5Iq9bFBL+js1uxXf6no64bx3tyr5ln9wVs96uLcpIM3UZY1Mr0MsvEU9ffwrplAUf2trMbZK6zGt4HPunb5f7yU0PFQP8tX0dyq4LY0O1O9EEzarzxCjwEeHX2aYLUUWg8vuTGVCLZHcZdJJgGzSM8QpgBqmqr1/BuD75wNXbcy6mM6fxGLoBag4A7+rZc4JG9lvbHO3Wvz/u8/NkYNN1LmY1K1+Y</vt:lpwstr>
  </property>
  <property fmtid="{D5CDD505-2E9C-101B-9397-08002B2CF9AE}" pid="47" name="x1ye=49">
    <vt:lpwstr>ncAFVRYyoZwsHvfz6cBxUVyJ2wLQyDVSrUMgdr7GJsb/bDu4fcJHvSNQR8LXd5MEn4xW1J3g3GHmCyaMXzohYZU3qFNRLC9bQ/f0jRyWIYxd1rvubYNYTXrZ8uiP5vE7Eg+pHJwGVXYHgpBKthMNJEGVH+WAhGdrf8M1bK/NZ1bC8TDje25w8zyr9MG4IeCHwekrtGk4TqgLOMmmOHEz1j0XfMxM2rXt/OkHdhUQzp06DA9LrrbpaMDd3/PvTkB</vt:lpwstr>
  </property>
  <property fmtid="{D5CDD505-2E9C-101B-9397-08002B2CF9AE}" pid="48" name="x1ye=5">
    <vt:lpwstr>iEaJa3PJBccyC3COIaUkbeLhmeDgXEV3+FdSunpIoV+M2DK04Ar8gtO3jXXBR5ej7vBZeHKLFyCaouq/O3+/fUF473SVi0gnWSiAe3KSAv8jLke2rQOOUD5nVfIaT+6tHCzQZaTmMkySY0e+Fpl9TLQfvQssUynjS1uPeT/bA/UA2xNy62qwI8aYB2EDZi/b6qps0fr5eN9YTsIgcbNh0mKarEtBvTzuBvS7LhKdGlEOSRjrqtO9noMMwcxiT0/</vt:lpwstr>
  </property>
  <property fmtid="{D5CDD505-2E9C-101B-9397-08002B2CF9AE}" pid="49" name="x1ye=50">
    <vt:lpwstr>eA66p0sywVbXI6ZLBwn9PyXG1YAwisWLM0CDDQa9t+pr88Dz1jQlGfDG0aYI0ybY7659kE3Gm57O3kpz3G0YHtdyHtMK8Aw7GBWf+Mp4X+mNRTLCT40nahVoJ57pKfkDya3C/8xT3j00eBz191MhRq6rXGABvBHafzdpTOEYC4PHOGj3Jdy7uUPph+yPDlZLeWMMSugjBNi7g6eWM5+189NuIJqEfmuFftOlwmTYWoy67YR6fWGI1Vavx4pwHxW</vt:lpwstr>
  </property>
  <property fmtid="{D5CDD505-2E9C-101B-9397-08002B2CF9AE}" pid="50" name="x1ye=51">
    <vt:lpwstr>BKrRIMT+V9loiZK9S1OA6hzQCQO1AzVGwN5VhoJBe11Co8upfPW9FUW7wYF/mYEths6Fork9NHfE7O1mrmx1zQTZOqfXRquLnf3dEREc3pChdKMZPuTSAexiPYB2Y2QTp23WQh/+BldeKEPLfR84+n8GVoqRTB3bk3zBy2S0v+JaYEz5ktriQolIp3PjbaVAbmA5AXWzYVaOHUKG0YOYCSaBWjs8GzowHA3WQ4kpKJ8bK+jDUjVJwtwa/057uvJ</vt:lpwstr>
  </property>
  <property fmtid="{D5CDD505-2E9C-101B-9397-08002B2CF9AE}" pid="51" name="x1ye=52">
    <vt:lpwstr>s8n3Cx5cZKD8/igBBHsVwJw+iyDu0ToylWvZdtY/KctCLJ+ci0bXzv7ijCYf/y+odkp6YOx48B8/f9P8zExf9x8DO8g3ZhlvCIUybms8RV6hTuRj2vafIFPqMvy+mp2vTST7OtbSPis9IFi7p/iD0u5yrvDLT1Ie/wzZUpBKzoHC4vKz3DR51sw2qpD8BTUQp67gK3+yF0UqfWGBCM5Fr4L+hUgmGx06lKkKcQTOoc7+H9ImMCNRElVrRkLi3PI</vt:lpwstr>
  </property>
  <property fmtid="{D5CDD505-2E9C-101B-9397-08002B2CF9AE}" pid="52" name="x1ye=53">
    <vt:lpwstr>3ye1NwC3g/qB0Oj03CUhpmsrCcqOk9lS3N8VydH+t9nsYmytxmCkDb14uJTBMfO572TqoitsBX0c0N07mJSl1W00yV877ShhXIjdAkF176w++n4B3SjxgzBb27zYAxqZ5m3WZBoKJZbFC9hsP7N1DvNfVPb3nzgnD+0RqIKPhEwpabSs2/AOyxoGc92K7KwK4c2lxMus2R5OmGLeNSqySoR1kSTEveWEzBtELxp4gZ6KEjnKwLy5f+eT3RZwSN7</vt:lpwstr>
  </property>
  <property fmtid="{D5CDD505-2E9C-101B-9397-08002B2CF9AE}" pid="53" name="x1ye=54">
    <vt:lpwstr>PC2znFzYRxFzz0WgGzB6Q46oW24X/vz6py0t04/JYywemG1IAbHHY9CMvej54ewIIQjysBbcTgsz5lLyWUYsqykJqVSf14ZdxGPnkErLKahTgkm1kBz30ZuV1piAMzUMUQptLB1dKNGlKXBY6zz9JOJ8IGfXIThcpj3qF++F3G8ntkDMbyDOYwF8ln7QIfhPyLqLIqkUHYL1S2DSiIOAMKKx09H2HRqkhy0hfH1d5/WC4ZPgI/8dnyjcVKRzTf2</vt:lpwstr>
  </property>
  <property fmtid="{D5CDD505-2E9C-101B-9397-08002B2CF9AE}" pid="54" name="x1ye=55">
    <vt:lpwstr>TYSd2b1FqNRZUkJAjH3H/+eVMHs1vI5ikHzm47eEHOOEZLggKxOlpug32qRY3elOYAO7z1rzIOTV+e7BkuqMpP07x8tz/5wX6LN0/HPQWVthhuYMSDIokLeHYdoVbMry43SN+Midi0ijCej4tpHS/TAl5eNl3Up5P0/wqiiT4Vd1Q8+NU+Si6Pa6nPVMEw3VywNqbZ/5P76oJvFUZmonPogO7iibAEuIVN9ihyxmUUrLj76HfvNMg+kTv9gEDod</vt:lpwstr>
  </property>
  <property fmtid="{D5CDD505-2E9C-101B-9397-08002B2CF9AE}" pid="55" name="x1ye=56">
    <vt:lpwstr>Zz1DShKE9fturyTsBwGEwi+MQjF80Ttgf+7KAe0DRajxSBvN4D3gsqlKJYCrxeXV3ZTKhNvJZwiLsMaNaQOz37f/C38k6GByrL5/T2TFGxSKX88HqGvEsXcEKkQcGPZj4QoPQAqTsIo8kUgUMRQuHEYW/+xFXCDalhHMG66OBfETRqL8PQPme1af65gkxzismGLsX0jwghRdrfeuMqmOMhILSWaaOfgeVTfNNbET+g2LWmptyOW3d9uq2SLehU8</vt:lpwstr>
  </property>
  <property fmtid="{D5CDD505-2E9C-101B-9397-08002B2CF9AE}" pid="56" name="x1ye=57">
    <vt:lpwstr>FaWXY4ZMxtrBNn/j9OnXPfDeA6PfnfpJB/QU1txSRpt+M2N2t9YNfyW/2lBwHcdvX9afhbGr8+bUZ+YDlSObKUUvNJ7sYWKxXoyin+dcAQCYe51hQzzdixLLOW0EpHn+WCeEkkDy1wUutxwZDpxS1QH4O/J4KF17CiZuHthbHmzNQ+FUu/Yf1abqx+V8CccxB5Zj75PuytokCKEe9R7eyIwlUIfPNEZQkmTNmhyENFawDIMEKG+GDaSHqJXvB8m</vt:lpwstr>
  </property>
  <property fmtid="{D5CDD505-2E9C-101B-9397-08002B2CF9AE}" pid="57" name="x1ye=58">
    <vt:lpwstr>NhmxMIgfOt5KXlOaLXtm/Ak0cI0lZRyDWzpDHVUk2YNxbX1pYFuMiN27WqlIb4o0xFb8o3QEm5UlQPll9NXnR4jPWjwwZgKPytMI/tD9aViO1HwIprLm+Wub/8onrJHBHw3WXH+6MBiCh3I8Fmy/PRJsgFyw5euvQZqJzQT1GSTj2lFS3FOdVwbTSf7FH/dFEpKg+D/b6y7rpeEPre4CwuknYh3wLgDVEsuGF4LcbEifWG8z9qXDSPdPOia23Rp</vt:lpwstr>
  </property>
  <property fmtid="{D5CDD505-2E9C-101B-9397-08002B2CF9AE}" pid="58" name="x1ye=59">
    <vt:lpwstr>mjmSMMMv+8YRDs0vuJM/GARIB9633SENllzipieXofSEkukTIf4aCvxuecKA5Kko0wyI0osikblqHQBWV0OMA6otMfbTeIA1z11c05xXK1pHUsy2bH4YcbErus5ZT0WWAdrSsEQaMu6PM6W+hv0zgoCw5/n3PMdU2Cv0Cv9DdaIr9KfFZ7GPnxHz2WEW5raFCa4wpIQqfzKgw7Wck/5cIGfyOLhGR0cWgI1Rk1k2+eC19wkAxcSYpGt5q/ddb0S</vt:lpwstr>
  </property>
  <property fmtid="{D5CDD505-2E9C-101B-9397-08002B2CF9AE}" pid="59" name="x1ye=6">
    <vt:lpwstr>2mboE1O+2ek+hKu43sj4l+oJ6GMcdvSPkXXYPCJmH6MorKJUXDa7dZYZ6e6QyTDpbl1/lurrC4wNGVyE7V96KeCBMhjFZ+OnArTBLkg4omyZzK4ytadkAVv5Hc3X8RQPO+1BBoJO4ma7r2gQPBOPDK9Jdqskaj3gY/MPuTWO2C0puvIAzfMsS3K/aApgqWMCjx7LSAYYWj6WcJvZEcJSCVg2q/6FTORrhwBUgpKvcWJP8lOVMx+xpSnkUkTq35B</vt:lpwstr>
  </property>
  <property fmtid="{D5CDD505-2E9C-101B-9397-08002B2CF9AE}" pid="60" name="x1ye=60">
    <vt:lpwstr>4chOKOI3hFoiwFnyCB+RsTgEpDENaiRD7bpBd5zDAIHJ/bUHRhEt3rpTpL4p8XcVMTtwQxgVf6CCzBl92Wjxh0WoE93i+CdyHDF8lyWmSy7HsyZ5loR7s1tQcYr+CBTuxt9fg/zC6YWCTi/LPwOZE6+0yV/dsEKGf2RHnBWk8J++3LJXB384MbWmmtOV/GUw6UwOh/t3ZVIL4UydI2/FfacOSqi226ztWXn4Yw2/XkUGRFILCKGiD8KtiEWGnPn</vt:lpwstr>
  </property>
  <property fmtid="{D5CDD505-2E9C-101B-9397-08002B2CF9AE}" pid="61" name="x1ye=61">
    <vt:lpwstr>Wn/hdRlV9yw50kbXZ9k3aNdiRlMDFMiaR8p+J5CsawtGMjiKTXPKLmgMALqrY9cazt1giBAB5ZI0ktQpbUa8tYoufN7fumpGLYJ0t1vrq6zeNuIL3GaE5zZiuk+/6My+JmaxR7zvtCTuQz9HoRPUrldTNWAGkxAAW3Ccq3hz5KjVw+ON4Qz+s2IEy1wGvuVPfmx7c4+kjnGS/pwOpdBrR5JrZPPwj57LdGNp/Yylsf3bdY7vqIkkik3990BtpPG</vt:lpwstr>
  </property>
  <property fmtid="{D5CDD505-2E9C-101B-9397-08002B2CF9AE}" pid="62" name="x1ye=62">
    <vt:lpwstr>6DAtXiKPrIrysLZe2u3fnFOnBGEWEs+NI0Y2y3xnr7PkVMRUuZj39hh8n2ttnqL810me5rGryq/Kc89ab8ksag9aK8Cz0JSvfxtMp3/4AmIY8F/w3qsb4Q+pTKzwM7XgyjLfxbEeOnWglyYENTLy3y6GYGkWWtvd6F5tAKArHwAcfdg5waxPkGkPh30b9m+sxOr8kvS1wPMuWmmvmjuiaADAH5voUwOHzpz/18+w/bjZHa7wNcxBPLhYSFYB84F</vt:lpwstr>
  </property>
  <property fmtid="{D5CDD505-2E9C-101B-9397-08002B2CF9AE}" pid="63" name="x1ye=63">
    <vt:lpwstr>0vxx8U24S90BePn0RMVmFEP2mzAaUCwhyeIhH65ueuZJYmUZBqy0NZ9JX93fyZ38JGvg9+2bmbLk/jyukJz3U/bat9rvYAygsovybQU6fpwxTXgBLG5PC5/l55QnHjs/DUUR/pcR56c+V8EmPIE7rFiJy131lVEo83MSxR4z1Rd7usMoR9fd1Z6Elw0wd2a6z/yrLU/DC/KYxmf+7///geFLHYX+D4AAA==</vt:lpwstr>
  </property>
  <property fmtid="{D5CDD505-2E9C-101B-9397-08002B2CF9AE}" pid="64" name="x1ye=7">
    <vt:lpwstr>WX7M5y69OJJOxIcZwKIOzkdE2eULAG+WJWzEWXOtcB+pGjceCrz/noKOgs7oQQFw+JteHwpQuhQ0eHeZq+7hbNdVjnzQritP73UZIphb5g6drMJ7+XBh5n4ZyKV8Lxka7ZJbzLqO0k/6ynBCHJ1PBNbTN0vCMSjg8nTZ9sICp/1LuEyXgiNwwx/09qOaZFah5qOpwH14tA3AHy6jyLx0oIm73UxGF1HnKRBELDLxi53z0VkvzZE1q164ywV0AV0</vt:lpwstr>
  </property>
  <property fmtid="{D5CDD505-2E9C-101B-9397-08002B2CF9AE}" pid="65" name="x1ye=8">
    <vt:lpwstr>ZK4/6kOYShVWrGvDldJBgJlZDTmRGzFwEqAWBKt+5HcstrRfqQaV/DYfmBpPLBmi7e0WBCq+h1GkfNDg9KouBmlJnm4R2qIMKRKKh1QPommxu+WRfWxhBZxHOM4OodtK521oAd1inb/1ZrC6bLREmZPG/qU47WcpWnMDw/+SYXOXM6KY3vyqY6MGxNV1JDeltB5VFN1G3UqNIuU45x5vCAD60+SYAzE2MiDzHynQrbPJjRJewdOml3ESFNbZWaO</vt:lpwstr>
  </property>
  <property fmtid="{D5CDD505-2E9C-101B-9397-08002B2CF9AE}" pid="66" name="x1ye=9">
    <vt:lpwstr>VHgSOiQWbu/2Q18NMcJ3xFcAEa3szfwhAzZItt7JI/MCZXeKyvTnIN26DalaGv/IhanZxR1wKtbFAkw4VryiMf/GSkCPAmSXFZpH9GiIJ0wAps6LFoYFzWzehm05twt+mQdg27DBduaPCR5SPEjHNMuwKFSHMXKvzc0r6bCV76XXHrDy0338qnyY4ZRHLMrKo7kVLEMV1AqaK2f7tL10IzAiKfMLkHh8/Dqj+osUFX/x5f/4aPvYwARzOlr+HrM</vt:lpwstr>
  </property>
</Properties>
</file>