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1A7F" w14:textId="352C36B8" w:rsidR="008A6AF7" w:rsidRPr="00987694" w:rsidRDefault="008A6AF7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 w:rsidRPr="00987694">
        <w:rPr>
          <w:rFonts w:ascii="Tahoma" w:hAnsi="Tahoma" w:cs="Tahoma"/>
          <w:b/>
          <w:bCs/>
          <w:sz w:val="20"/>
          <w:szCs w:val="20"/>
          <w:lang w:val="el-GR"/>
        </w:rPr>
        <w:t>Σε όσους το επισύναψαν</w:t>
      </w:r>
      <w:r w:rsidR="0023641A" w:rsidRPr="00987694">
        <w:rPr>
          <w:rFonts w:ascii="Tahoma" w:hAnsi="Tahoma" w:cs="Tahoma"/>
          <w:b/>
          <w:bCs/>
          <w:sz w:val="20"/>
          <w:szCs w:val="20"/>
          <w:lang w:val="el-GR"/>
        </w:rPr>
        <w:t xml:space="preserve"> </w:t>
      </w:r>
    </w:p>
    <w:p w14:paraId="7C3BF972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</w:p>
    <w:p w14:paraId="36EF5BB2" w14:textId="23DD8AFE" w:rsidR="00BB1073" w:rsidRPr="00987694" w:rsidRDefault="00270A19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Αγαπητέ </w:t>
      </w:r>
      <w:r w:rsidR="00C7217C" w:rsidRPr="00987694">
        <w:rPr>
          <w:rFonts w:ascii="Tahoma" w:hAnsi="Tahoma" w:cs="Tahoma"/>
          <w:sz w:val="20"/>
          <w:szCs w:val="20"/>
          <w:lang w:val="el-GR"/>
        </w:rPr>
        <w:t>επισκέπτη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, </w:t>
      </w:r>
    </w:p>
    <w:p w14:paraId="052A006D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787CF024" w14:textId="375F1A62" w:rsidR="008A6AF7" w:rsidRPr="00987694" w:rsidRDefault="008A6AF7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>Σε ευχαριστούμε</w:t>
      </w:r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 για τη συμμετοχή σου στο </w:t>
      </w:r>
      <w:proofErr w:type="spellStart"/>
      <w:r w:rsidR="00270A19" w:rsidRPr="00987694">
        <w:rPr>
          <w:rFonts w:ascii="Tahoma" w:hAnsi="Tahoma" w:cs="Tahoma"/>
          <w:sz w:val="20"/>
          <w:szCs w:val="20"/>
          <w:lang w:val="el-GR"/>
        </w:rPr>
        <w:t>Employability</w:t>
      </w:r>
      <w:proofErr w:type="spellEnd"/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="00270A19" w:rsidRPr="00987694">
        <w:rPr>
          <w:rFonts w:ascii="Tahoma" w:hAnsi="Tahoma" w:cs="Tahoma"/>
          <w:sz w:val="20"/>
          <w:szCs w:val="20"/>
          <w:lang w:val="el-GR"/>
        </w:rPr>
        <w:t>Fair</w:t>
      </w:r>
      <w:proofErr w:type="spellEnd"/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 2022 </w:t>
      </w:r>
      <w:proofErr w:type="spellStart"/>
      <w:r w:rsidR="00270A19" w:rsidRPr="00987694">
        <w:rPr>
          <w:rFonts w:ascii="Tahoma" w:hAnsi="Tahoma" w:cs="Tahoma"/>
          <w:sz w:val="20"/>
          <w:szCs w:val="20"/>
          <w:lang w:val="el-GR"/>
        </w:rPr>
        <w:t>powered</w:t>
      </w:r>
      <w:proofErr w:type="spellEnd"/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="00270A19" w:rsidRPr="00987694">
        <w:rPr>
          <w:rFonts w:ascii="Tahoma" w:hAnsi="Tahoma" w:cs="Tahoma"/>
          <w:sz w:val="20"/>
          <w:szCs w:val="20"/>
          <w:lang w:val="el-GR"/>
        </w:rPr>
        <w:t>by</w:t>
      </w:r>
      <w:proofErr w:type="spellEnd"/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="00270A19" w:rsidRPr="00987694">
        <w:rPr>
          <w:rFonts w:ascii="Tahoma" w:hAnsi="Tahoma" w:cs="Tahoma"/>
          <w:sz w:val="20"/>
          <w:szCs w:val="20"/>
          <w:lang w:val="el-GR"/>
        </w:rPr>
        <w:t>WebHelp</w:t>
      </w:r>
      <w:proofErr w:type="spellEnd"/>
      <w:r w:rsidR="009E5419" w:rsidRPr="00987694">
        <w:rPr>
          <w:rFonts w:ascii="Tahoma" w:hAnsi="Tahoma" w:cs="Tahoma"/>
          <w:sz w:val="20"/>
          <w:szCs w:val="20"/>
          <w:lang w:val="el-GR"/>
        </w:rPr>
        <w:t>,</w:t>
      </w:r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 που διοργανώθηκε </w:t>
      </w:r>
      <w:r w:rsidR="009E5419" w:rsidRPr="00987694">
        <w:rPr>
          <w:rFonts w:ascii="Tahoma" w:hAnsi="Tahoma" w:cs="Tahoma"/>
          <w:sz w:val="20"/>
          <w:szCs w:val="20"/>
          <w:lang w:val="el-GR"/>
        </w:rPr>
        <w:t>για 8</w:t>
      </w:r>
      <w:r w:rsidR="009E5419" w:rsidRPr="00987694">
        <w:rPr>
          <w:rFonts w:ascii="Tahoma" w:hAnsi="Tahoma" w:cs="Tahoma"/>
          <w:sz w:val="20"/>
          <w:szCs w:val="20"/>
          <w:vertAlign w:val="superscript"/>
          <w:lang w:val="el-GR"/>
        </w:rPr>
        <w:t>η</w:t>
      </w:r>
      <w:r w:rsidR="009E5419" w:rsidRPr="00987694">
        <w:rPr>
          <w:rFonts w:ascii="Tahoma" w:hAnsi="Tahoma" w:cs="Tahoma"/>
          <w:sz w:val="20"/>
          <w:szCs w:val="20"/>
          <w:lang w:val="el-GR"/>
        </w:rPr>
        <w:t xml:space="preserve"> φορά</w:t>
      </w:r>
      <w:r w:rsidR="009E5419" w:rsidRPr="00987694">
        <w:rPr>
          <w:rFonts w:ascii="Tahoma" w:hAnsi="Tahoma" w:cs="Tahoma"/>
          <w:sz w:val="20"/>
          <w:szCs w:val="20"/>
          <w:lang w:val="el-GR"/>
        </w:rPr>
        <w:t xml:space="preserve"> και </w:t>
      </w:r>
      <w:r w:rsidR="00270A19" w:rsidRPr="00987694">
        <w:rPr>
          <w:rFonts w:ascii="Tahoma" w:hAnsi="Tahoma" w:cs="Tahoma"/>
          <w:sz w:val="20"/>
          <w:szCs w:val="20"/>
          <w:lang w:val="el-GR"/>
        </w:rPr>
        <w:t xml:space="preserve">με </w:t>
      </w:r>
      <w:r w:rsidR="004812C0" w:rsidRPr="00987694">
        <w:rPr>
          <w:rFonts w:ascii="Tahoma" w:hAnsi="Tahoma" w:cs="Tahoma"/>
          <w:sz w:val="20"/>
          <w:szCs w:val="20"/>
          <w:lang w:val="el-GR"/>
        </w:rPr>
        <w:t xml:space="preserve">μεγάλη </w:t>
      </w:r>
      <w:r w:rsidR="00270A19" w:rsidRPr="00987694">
        <w:rPr>
          <w:rFonts w:ascii="Tahoma" w:hAnsi="Tahoma" w:cs="Tahoma"/>
          <w:sz w:val="20"/>
          <w:szCs w:val="20"/>
          <w:lang w:val="el-GR"/>
        </w:rPr>
        <w:t>επιτυχία</w:t>
      </w:r>
      <w:r w:rsidR="009E5419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="00270A19" w:rsidRPr="00987694">
        <w:rPr>
          <w:rFonts w:ascii="Tahoma" w:hAnsi="Tahoma" w:cs="Tahoma"/>
          <w:sz w:val="20"/>
          <w:szCs w:val="20"/>
          <w:lang w:val="el-GR"/>
        </w:rPr>
        <w:t>από το Mediterranean College</w:t>
      </w:r>
      <w:r w:rsidRPr="00987694">
        <w:rPr>
          <w:rFonts w:ascii="Tahoma" w:hAnsi="Tahoma" w:cs="Tahoma"/>
          <w:sz w:val="20"/>
          <w:szCs w:val="20"/>
          <w:lang w:val="el-GR"/>
        </w:rPr>
        <w:t>, στις εγκαταστάσεις του</w:t>
      </w:r>
      <w:r w:rsidR="00373E50" w:rsidRPr="00987694">
        <w:rPr>
          <w:rFonts w:ascii="Tahoma" w:hAnsi="Tahoma" w:cs="Tahoma"/>
          <w:sz w:val="20"/>
          <w:szCs w:val="20"/>
          <w:lang w:val="el-GR"/>
        </w:rPr>
        <w:t>,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σε Αθήνα &amp; Θεσσαλονίκη</w:t>
      </w:r>
      <w:r w:rsidR="00B42B70" w:rsidRPr="00987694">
        <w:rPr>
          <w:rFonts w:ascii="Tahoma" w:hAnsi="Tahoma" w:cs="Tahoma"/>
          <w:sz w:val="20"/>
          <w:szCs w:val="20"/>
          <w:lang w:val="el-GR"/>
        </w:rPr>
        <w:t xml:space="preserve">. </w:t>
      </w:r>
    </w:p>
    <w:p w14:paraId="5683F1B3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657E1B80" w14:textId="3463A42C" w:rsidR="008A6AF7" w:rsidRPr="00987694" w:rsidRDefault="008A6AF7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Λόγω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τεχνικού προβλήματος που προέκυψε, εξαιτίας του μεγάλου αριθμού συμμετοχής, θα σε παρακαλούσαμε </w:t>
      </w:r>
      <w:r w:rsidR="00373E50" w:rsidRPr="00987694">
        <w:rPr>
          <w:rFonts w:ascii="Tahoma" w:hAnsi="Tahoma" w:cs="Tahoma"/>
          <w:sz w:val="20"/>
          <w:szCs w:val="20"/>
          <w:lang w:val="el-GR"/>
        </w:rPr>
        <w:t xml:space="preserve">να ακολουθήσεις τον </w:t>
      </w:r>
      <w:r w:rsidR="00373E50" w:rsidRPr="00987694">
        <w:rPr>
          <w:rFonts w:ascii="Tahoma" w:hAnsi="Tahoma" w:cs="Tahoma"/>
          <w:sz w:val="20"/>
          <w:szCs w:val="20"/>
          <w:highlight w:val="yellow"/>
          <w:lang w:val="el-GR"/>
        </w:rPr>
        <w:t>σύνδεσμο</w:t>
      </w:r>
      <w:r w:rsidR="00373E50" w:rsidRPr="00987694">
        <w:rPr>
          <w:rFonts w:ascii="Tahoma" w:hAnsi="Tahoma" w:cs="Tahoma"/>
          <w:sz w:val="20"/>
          <w:szCs w:val="20"/>
          <w:lang w:val="el-GR"/>
        </w:rPr>
        <w:t xml:space="preserve"> και να επισυνάψεις εκ νέου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το βιογραφικ</w:t>
      </w:r>
      <w:r w:rsidR="00373E50" w:rsidRPr="00987694">
        <w:rPr>
          <w:rFonts w:ascii="Tahoma" w:hAnsi="Tahoma" w:cs="Tahoma"/>
          <w:sz w:val="20"/>
          <w:szCs w:val="20"/>
          <w:lang w:val="el-GR"/>
        </w:rPr>
        <w:t>ό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σου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 xml:space="preserve">, μέχρι 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>την Τετάρτη 6 Απριλίου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 xml:space="preserve">. </w:t>
      </w:r>
      <w:r w:rsidR="00373E50" w:rsidRPr="00987694">
        <w:rPr>
          <w:rFonts w:ascii="Tahoma" w:hAnsi="Tahoma" w:cs="Tahoma"/>
          <w:sz w:val="20"/>
          <w:szCs w:val="20"/>
          <w:lang w:val="el-GR"/>
        </w:rPr>
        <w:t>Εμείς θα το προωθήσουμε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987694">
        <w:rPr>
          <w:rFonts w:ascii="Tahoma" w:hAnsi="Tahoma" w:cs="Tahoma"/>
          <w:sz w:val="20"/>
          <w:szCs w:val="20"/>
          <w:lang w:val="el-GR"/>
        </w:rPr>
        <w:t>στους εκπροσώπους των εταιρ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>ε</w:t>
      </w:r>
      <w:r w:rsidRPr="00987694">
        <w:rPr>
          <w:rFonts w:ascii="Tahoma" w:hAnsi="Tahoma" w:cs="Tahoma"/>
          <w:sz w:val="20"/>
          <w:szCs w:val="20"/>
          <w:lang w:val="el-GR"/>
        </w:rPr>
        <w:t>ιών, με τους οποίους συνομίλησες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 και όχι μόνο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. </w:t>
      </w:r>
    </w:p>
    <w:p w14:paraId="02A49FD0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7F3006B4" w14:textId="0093B274" w:rsidR="00270A19" w:rsidRPr="00987694" w:rsidRDefault="00D47F26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>60+</w:t>
      </w:r>
      <w:r w:rsidR="00B42B70" w:rsidRPr="00987694">
        <w:rPr>
          <w:rFonts w:ascii="Tahoma" w:hAnsi="Tahoma" w:cs="Tahoma"/>
          <w:sz w:val="20"/>
          <w:szCs w:val="20"/>
          <w:lang w:val="el-GR"/>
        </w:rPr>
        <w:t xml:space="preserve"> μεγάλες Ελληνικές &amp; Πολυεθνικές εταιρείες και Οργανισμοί </w:t>
      </w:r>
      <w:r w:rsidR="002F3C26" w:rsidRPr="00987694">
        <w:rPr>
          <w:rFonts w:ascii="Tahoma" w:hAnsi="Tahoma" w:cs="Tahoma"/>
          <w:sz w:val="20"/>
          <w:szCs w:val="20"/>
          <w:lang w:val="el-GR"/>
        </w:rPr>
        <w:t xml:space="preserve">συμμετείχαν </w:t>
      </w:r>
      <w:r w:rsidR="00B42B70" w:rsidRPr="00987694">
        <w:rPr>
          <w:rFonts w:ascii="Tahoma" w:hAnsi="Tahoma" w:cs="Tahoma"/>
          <w:sz w:val="20"/>
          <w:szCs w:val="20"/>
          <w:lang w:val="el-GR"/>
        </w:rPr>
        <w:t xml:space="preserve">στην μεγάλη Έκθεση Απασχολησιμότητας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και πάνω από 2.000 συμμετέχοντες πραγματοποίησαν συνέντευξη εργασίας και έλαβαν μέρος στις δράσεις του </w:t>
      </w:r>
      <w:r w:rsidRPr="00987694">
        <w:rPr>
          <w:rFonts w:ascii="Tahoma" w:hAnsi="Tahoma" w:cs="Tahoma"/>
          <w:sz w:val="20"/>
          <w:szCs w:val="20"/>
        </w:rPr>
        <w:t>Employability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987694">
        <w:rPr>
          <w:rFonts w:ascii="Tahoma" w:hAnsi="Tahoma" w:cs="Tahoma"/>
          <w:sz w:val="20"/>
          <w:szCs w:val="20"/>
        </w:rPr>
        <w:t>Fair</w:t>
      </w:r>
      <w:r w:rsidRPr="00987694">
        <w:rPr>
          <w:rFonts w:ascii="Tahoma" w:hAnsi="Tahoma" w:cs="Tahoma"/>
          <w:sz w:val="20"/>
          <w:szCs w:val="20"/>
          <w:lang w:val="el-GR"/>
        </w:rPr>
        <w:t>.</w:t>
      </w:r>
    </w:p>
    <w:p w14:paraId="3D31AEFC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5B1916B7" w14:textId="1F23C1F8" w:rsidR="00E86497" w:rsidRPr="00987694" w:rsidRDefault="009608E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>Σε ευχαριστούμε για την εμπιστοσύνη και την υποστήριξή σου στ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>ις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εκδηλώσεις 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>μας</w:t>
      </w:r>
      <w:r w:rsidR="002F3C26" w:rsidRPr="00987694">
        <w:rPr>
          <w:rFonts w:ascii="Tahoma" w:hAnsi="Tahoma" w:cs="Tahoma"/>
          <w:sz w:val="20"/>
          <w:szCs w:val="20"/>
          <w:lang w:val="el-GR"/>
        </w:rPr>
        <w:t xml:space="preserve"> και σου ευχόμαστε καλή επιτυχία στην αξιολόγηση του βιογραφικού σου από </w:t>
      </w:r>
      <w:r w:rsidR="00D47F26" w:rsidRPr="00987694">
        <w:rPr>
          <w:rFonts w:ascii="Tahoma" w:hAnsi="Tahoma" w:cs="Tahoma"/>
          <w:sz w:val="20"/>
          <w:szCs w:val="20"/>
          <w:lang w:val="el-GR"/>
        </w:rPr>
        <w:t>τις εταιρείες που σε ενδιαφέρουν.</w:t>
      </w:r>
    </w:p>
    <w:p w14:paraId="6C254BE5" w14:textId="77777777" w:rsidR="00E86497" w:rsidRPr="00987694" w:rsidRDefault="00E86497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3062B770" w14:textId="77777777" w:rsidR="00E86497" w:rsidRPr="00987694" w:rsidRDefault="00E86497" w:rsidP="0023641A">
      <w:pPr>
        <w:pStyle w:val="NoSpacing"/>
        <w:jc w:val="both"/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</w:pP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</w:rPr>
        <w:t>Τμήμα</w:t>
      </w: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  <w:t xml:space="preserve"> Marketing &amp; </w:t>
      </w: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</w:rPr>
        <w:t>Επικοινωνίας</w:t>
      </w: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  <w:t xml:space="preserve"> </w:t>
      </w:r>
    </w:p>
    <w:p w14:paraId="56241608" w14:textId="77777777" w:rsidR="00E86497" w:rsidRPr="00987694" w:rsidRDefault="00E86497" w:rsidP="0023641A">
      <w:pPr>
        <w:pStyle w:val="NoSpacing"/>
        <w:jc w:val="both"/>
        <w:rPr>
          <w:rStyle w:val="Strong"/>
          <w:rFonts w:ascii="Tahoma" w:hAnsi="Tahoma" w:cs="Tahoma"/>
          <w:b w:val="0"/>
          <w:bCs w:val="0"/>
          <w:sz w:val="20"/>
          <w:szCs w:val="20"/>
          <w:lang w:val="en-US"/>
        </w:rPr>
      </w:pP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  <w:t>Mediterranean College</w:t>
      </w:r>
    </w:p>
    <w:p w14:paraId="416E22A6" w14:textId="77777777" w:rsidR="00E86497" w:rsidRPr="00987694" w:rsidRDefault="00E86497" w:rsidP="0023641A">
      <w:pPr>
        <w:pStyle w:val="NoSpacing"/>
        <w:jc w:val="both"/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</w:pPr>
    </w:p>
    <w:p w14:paraId="2233D947" w14:textId="11EFE9A5" w:rsidR="004812C0" w:rsidRPr="00987694" w:rsidRDefault="0023641A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  <w:r w:rsidRPr="00987694">
        <w:rPr>
          <w:rFonts w:ascii="Tahoma" w:hAnsi="Tahoma" w:cs="Tahoma"/>
          <w:b/>
          <w:bCs/>
          <w:sz w:val="20"/>
          <w:szCs w:val="20"/>
          <w:lang w:val="el-GR"/>
        </w:rPr>
        <w:t>Σε όσους δεν το επισύναψαν</w:t>
      </w:r>
    </w:p>
    <w:p w14:paraId="61F4DF7D" w14:textId="0A2E9674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</w:p>
    <w:p w14:paraId="3BF769C0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Αγαπητέ επισκέπτη, </w:t>
      </w:r>
    </w:p>
    <w:p w14:paraId="1DA0AFFC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7437A27F" w14:textId="77777777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Σε ευχαριστούμε για τη συμμετοχή σου στο </w:t>
      </w:r>
      <w:proofErr w:type="spellStart"/>
      <w:r w:rsidRPr="00987694">
        <w:rPr>
          <w:rFonts w:ascii="Tahoma" w:hAnsi="Tahoma" w:cs="Tahoma"/>
          <w:sz w:val="20"/>
          <w:szCs w:val="20"/>
          <w:lang w:val="el-GR"/>
        </w:rPr>
        <w:t>Employability</w:t>
      </w:r>
      <w:proofErr w:type="spellEnd"/>
      <w:r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Pr="00987694">
        <w:rPr>
          <w:rFonts w:ascii="Tahoma" w:hAnsi="Tahoma" w:cs="Tahoma"/>
          <w:sz w:val="20"/>
          <w:szCs w:val="20"/>
          <w:lang w:val="el-GR"/>
        </w:rPr>
        <w:t>Fair</w:t>
      </w:r>
      <w:proofErr w:type="spellEnd"/>
      <w:r w:rsidRPr="00987694">
        <w:rPr>
          <w:rFonts w:ascii="Tahoma" w:hAnsi="Tahoma" w:cs="Tahoma"/>
          <w:sz w:val="20"/>
          <w:szCs w:val="20"/>
          <w:lang w:val="el-GR"/>
        </w:rPr>
        <w:t xml:space="preserve"> 2022 </w:t>
      </w:r>
      <w:proofErr w:type="spellStart"/>
      <w:r w:rsidRPr="00987694">
        <w:rPr>
          <w:rFonts w:ascii="Tahoma" w:hAnsi="Tahoma" w:cs="Tahoma"/>
          <w:sz w:val="20"/>
          <w:szCs w:val="20"/>
          <w:lang w:val="el-GR"/>
        </w:rPr>
        <w:t>powered</w:t>
      </w:r>
      <w:proofErr w:type="spellEnd"/>
      <w:r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Pr="00987694">
        <w:rPr>
          <w:rFonts w:ascii="Tahoma" w:hAnsi="Tahoma" w:cs="Tahoma"/>
          <w:sz w:val="20"/>
          <w:szCs w:val="20"/>
          <w:lang w:val="el-GR"/>
        </w:rPr>
        <w:t>by</w:t>
      </w:r>
      <w:proofErr w:type="spellEnd"/>
      <w:r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proofErr w:type="spellStart"/>
      <w:r w:rsidRPr="00987694">
        <w:rPr>
          <w:rFonts w:ascii="Tahoma" w:hAnsi="Tahoma" w:cs="Tahoma"/>
          <w:sz w:val="20"/>
          <w:szCs w:val="20"/>
          <w:lang w:val="el-GR"/>
        </w:rPr>
        <w:t>WebHelp</w:t>
      </w:r>
      <w:proofErr w:type="spellEnd"/>
      <w:r w:rsidRPr="00987694">
        <w:rPr>
          <w:rFonts w:ascii="Tahoma" w:hAnsi="Tahoma" w:cs="Tahoma"/>
          <w:sz w:val="20"/>
          <w:szCs w:val="20"/>
          <w:lang w:val="el-GR"/>
        </w:rPr>
        <w:t>, που διοργανώθηκε για 8</w:t>
      </w:r>
      <w:r w:rsidRPr="00987694">
        <w:rPr>
          <w:rFonts w:ascii="Tahoma" w:hAnsi="Tahoma" w:cs="Tahoma"/>
          <w:sz w:val="20"/>
          <w:szCs w:val="20"/>
          <w:vertAlign w:val="superscript"/>
          <w:lang w:val="el-GR"/>
        </w:rPr>
        <w:t>η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φορά και με μεγάλη επιτυχία από το Mediterranean College, στις εγκαταστάσεις του, σε Αθήνα &amp; Θεσσαλονίκη. </w:t>
      </w:r>
    </w:p>
    <w:p w14:paraId="384EA407" w14:textId="1561E2CB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el-GR"/>
        </w:rPr>
      </w:pPr>
    </w:p>
    <w:p w14:paraId="20BFDD62" w14:textId="51AE8BB3" w:rsidR="0022698D" w:rsidRPr="00987694" w:rsidRDefault="0023641A" w:rsidP="005E2CE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Σου υπενθυμίζουμε ότι 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οι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60+ μεγάλες εταιρείες &amp; οργανισμοί 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που 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>συμμετείχαν στην μεγάλη Έκθεση Απασχολησιμότητας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αναμένουν το 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>β</w:t>
      </w:r>
      <w:r w:rsidRPr="00987694">
        <w:rPr>
          <w:rFonts w:ascii="Tahoma" w:hAnsi="Tahoma" w:cs="Tahoma"/>
          <w:sz w:val="20"/>
          <w:szCs w:val="20"/>
          <w:lang w:val="el-GR"/>
        </w:rPr>
        <w:t>ιογραφικό σου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 και ηλεκτρονικά! Μπες στη </w:t>
      </w:r>
      <w:r w:rsidR="005E2CED" w:rsidRPr="00987694">
        <w:rPr>
          <w:rFonts w:ascii="Tahoma" w:hAnsi="Tahoma" w:cs="Tahoma"/>
          <w:sz w:val="20"/>
          <w:szCs w:val="20"/>
          <w:highlight w:val="yellow"/>
          <w:lang w:val="el-GR"/>
        </w:rPr>
        <w:t>φόρμα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>, επισύναψε το βιογραφικό σου</w:t>
      </w:r>
      <w:r w:rsidR="0022698D" w:rsidRPr="00987694">
        <w:rPr>
          <w:rFonts w:ascii="Tahoma" w:hAnsi="Tahoma" w:cs="Tahoma"/>
          <w:sz w:val="20"/>
          <w:szCs w:val="20"/>
          <w:lang w:val="el-GR"/>
        </w:rPr>
        <w:t>,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="0022698D" w:rsidRPr="00987694">
        <w:rPr>
          <w:rFonts w:ascii="Tahoma" w:hAnsi="Tahoma" w:cs="Tahoma"/>
          <w:sz w:val="20"/>
          <w:szCs w:val="20"/>
          <w:lang w:val="el-GR"/>
        </w:rPr>
        <w:t>μέχρι την Τετάρτη 6 Απριλίου</w:t>
      </w:r>
      <w:r w:rsidR="0022698D" w:rsidRPr="00987694">
        <w:rPr>
          <w:rFonts w:ascii="Tahoma" w:hAnsi="Tahoma" w:cs="Tahoma"/>
          <w:sz w:val="20"/>
          <w:szCs w:val="20"/>
          <w:lang w:val="el-GR"/>
        </w:rPr>
        <w:t xml:space="preserve">, 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και εμείς θα φροντίσουμε να 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>το προωθήσουμε στους εκπροσώπους των εταιρειών, με τους οποίους συνομίλησες</w:t>
      </w:r>
      <w:r w:rsidR="0022698D" w:rsidRPr="00987694">
        <w:rPr>
          <w:rFonts w:ascii="Tahoma" w:hAnsi="Tahoma" w:cs="Tahoma"/>
          <w:sz w:val="20"/>
          <w:szCs w:val="20"/>
          <w:lang w:val="el-GR"/>
        </w:rPr>
        <w:t xml:space="preserve"> και όχι μόνο.</w:t>
      </w:r>
    </w:p>
    <w:p w14:paraId="48DD9AC2" w14:textId="77777777" w:rsidR="0022698D" w:rsidRPr="00987694" w:rsidRDefault="0022698D" w:rsidP="005E2CE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156959C8" w14:textId="2F82608B" w:rsidR="0022698D" w:rsidRPr="00987694" w:rsidRDefault="0022698D" w:rsidP="0022698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>Περισσότεροι από 2.000</w:t>
      </w:r>
      <w:r w:rsidR="005E2CED"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συμμετέχοντες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πραγματοποίησαν συνέντευξη εργασίας και έλαβαν μέρος στις δράσεις του </w:t>
      </w:r>
      <w:r w:rsidRPr="00987694">
        <w:rPr>
          <w:rFonts w:ascii="Tahoma" w:hAnsi="Tahoma" w:cs="Tahoma"/>
          <w:sz w:val="20"/>
          <w:szCs w:val="20"/>
        </w:rPr>
        <w:t>Employability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</w:t>
      </w:r>
      <w:r w:rsidRPr="00987694">
        <w:rPr>
          <w:rFonts w:ascii="Tahoma" w:hAnsi="Tahoma" w:cs="Tahoma"/>
          <w:sz w:val="20"/>
          <w:szCs w:val="20"/>
        </w:rPr>
        <w:t>Fair</w:t>
      </w:r>
      <w:r w:rsidRPr="00987694">
        <w:rPr>
          <w:rFonts w:ascii="Tahoma" w:hAnsi="Tahoma" w:cs="Tahoma"/>
          <w:sz w:val="20"/>
          <w:szCs w:val="20"/>
          <w:lang w:val="el-GR"/>
        </w:rPr>
        <w:t>.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Βιάσου, ώστε να είσαι ένας από τους πρώτους που θα προσλάβουν. </w:t>
      </w:r>
    </w:p>
    <w:p w14:paraId="37BE6F2A" w14:textId="1FBB80B7" w:rsidR="0022698D" w:rsidRPr="00987694" w:rsidRDefault="0022698D" w:rsidP="0022698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7745B9E1" w14:textId="015B793D" w:rsidR="0022698D" w:rsidRPr="00987694" w:rsidRDefault="0022698D" w:rsidP="0022698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Επισύναψε </w:t>
      </w:r>
      <w:r w:rsidRPr="00987694">
        <w:rPr>
          <w:rFonts w:ascii="Tahoma" w:hAnsi="Tahoma" w:cs="Tahoma"/>
          <w:sz w:val="20"/>
          <w:szCs w:val="20"/>
          <w:highlight w:val="yellow"/>
          <w:lang w:val="el-GR"/>
        </w:rPr>
        <w:t>εδώ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 το βιογραφικό σου!</w:t>
      </w:r>
    </w:p>
    <w:p w14:paraId="3A9C3B36" w14:textId="05A618AA" w:rsidR="005E2CED" w:rsidRPr="00987694" w:rsidRDefault="005E2CED" w:rsidP="005E2CE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0ED3B521" w14:textId="77777777" w:rsidR="00F3795E" w:rsidRPr="00987694" w:rsidRDefault="00F3795E" w:rsidP="00F3795E">
      <w:pPr>
        <w:pStyle w:val="NoSpacing"/>
        <w:jc w:val="both"/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</w:pP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</w:rPr>
        <w:t>Τμήμα</w:t>
      </w: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  <w:t xml:space="preserve"> Marketing &amp; </w:t>
      </w: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</w:rPr>
        <w:t>Επικοινωνίας</w:t>
      </w: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  <w:t xml:space="preserve"> </w:t>
      </w:r>
    </w:p>
    <w:p w14:paraId="6AD864F7" w14:textId="77777777" w:rsidR="00F3795E" w:rsidRPr="00987694" w:rsidRDefault="00F3795E" w:rsidP="00F3795E">
      <w:pPr>
        <w:pStyle w:val="NoSpacing"/>
        <w:jc w:val="both"/>
        <w:rPr>
          <w:rStyle w:val="Strong"/>
          <w:rFonts w:ascii="Tahoma" w:hAnsi="Tahoma" w:cs="Tahoma"/>
          <w:b w:val="0"/>
          <w:bCs w:val="0"/>
          <w:sz w:val="20"/>
          <w:szCs w:val="20"/>
          <w:lang w:val="en-US"/>
        </w:rPr>
      </w:pPr>
      <w:r w:rsidRPr="00987694">
        <w:rPr>
          <w:rStyle w:val="Strong"/>
          <w:rFonts w:ascii="Tahoma" w:eastAsia="Arial Unicode MS" w:hAnsi="Tahoma" w:cs="Tahoma"/>
          <w:b w:val="0"/>
          <w:bCs w:val="0"/>
          <w:sz w:val="20"/>
          <w:szCs w:val="20"/>
          <w:lang w:val="en-US"/>
        </w:rPr>
        <w:t>Mediterranean College</w:t>
      </w:r>
    </w:p>
    <w:p w14:paraId="67463493" w14:textId="6DAB6583" w:rsidR="0023641A" w:rsidRPr="00987694" w:rsidRDefault="0023641A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p w14:paraId="63625197" w14:textId="56B22E27" w:rsidR="00987694" w:rsidRDefault="00987694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87694">
        <w:rPr>
          <w:rFonts w:ascii="Tahoma" w:hAnsi="Tahoma" w:cs="Tahoma"/>
          <w:b/>
          <w:bCs/>
          <w:sz w:val="20"/>
          <w:szCs w:val="20"/>
          <w:lang w:val="el-GR"/>
        </w:rPr>
        <w:t xml:space="preserve">Κείμενο στη </w:t>
      </w:r>
      <w:r w:rsidRPr="00987694">
        <w:rPr>
          <w:rFonts w:ascii="Tahoma" w:hAnsi="Tahoma" w:cs="Tahoma"/>
          <w:b/>
          <w:bCs/>
          <w:sz w:val="20"/>
          <w:szCs w:val="20"/>
        </w:rPr>
        <w:t>landing</w:t>
      </w:r>
    </w:p>
    <w:p w14:paraId="0CA16640" w14:textId="77777777" w:rsidR="00987694" w:rsidRPr="00987694" w:rsidRDefault="00987694" w:rsidP="0023641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E035D83" w14:textId="17D4B861" w:rsidR="00987694" w:rsidRPr="00987694" w:rsidRDefault="00987694" w:rsidP="00987694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987694">
        <w:rPr>
          <w:rFonts w:ascii="Tahoma" w:hAnsi="Tahoma" w:cs="Tahoma"/>
          <w:sz w:val="20"/>
          <w:szCs w:val="20"/>
          <w:lang w:val="el-GR"/>
        </w:rPr>
        <w:t xml:space="preserve">60+ μεγάλες εταιρείες &amp; οργανισμοί συμμετείχαν στην μεγάλη Έκθεση Απασχολησιμότητας </w:t>
      </w:r>
      <w:r>
        <w:rPr>
          <w:rFonts w:ascii="Tahoma" w:hAnsi="Tahoma" w:cs="Tahoma"/>
          <w:sz w:val="20"/>
          <w:szCs w:val="20"/>
          <w:lang w:val="el-GR"/>
        </w:rPr>
        <w:t xml:space="preserve">και </w:t>
      </w:r>
      <w:r w:rsidRPr="00987694">
        <w:rPr>
          <w:rFonts w:ascii="Tahoma" w:hAnsi="Tahoma" w:cs="Tahoma"/>
          <w:sz w:val="20"/>
          <w:szCs w:val="20"/>
          <w:lang w:val="el-GR"/>
        </w:rPr>
        <w:t xml:space="preserve">αναμένουν το βιογραφικό σου και ηλεκτρονικά! </w:t>
      </w:r>
      <w:r>
        <w:rPr>
          <w:rFonts w:ascii="Tahoma" w:hAnsi="Tahoma" w:cs="Tahoma"/>
          <w:sz w:val="20"/>
          <w:szCs w:val="20"/>
          <w:lang w:val="el-GR"/>
        </w:rPr>
        <w:t>Συμπλήρωσε τα στοιχεία σου στην παρακάτω φόρμα</w:t>
      </w:r>
      <w:r w:rsidRPr="00987694">
        <w:rPr>
          <w:rFonts w:ascii="Tahoma" w:hAnsi="Tahoma" w:cs="Tahoma"/>
          <w:sz w:val="20"/>
          <w:szCs w:val="20"/>
          <w:lang w:val="el-GR"/>
        </w:rPr>
        <w:t>, επισύναψε το βιογραφικό σου, μέχρι την Τετάρτη 6 Απριλίου, και εμείς θα φροντίσουμε να το προωθήσουμε στους εκπροσώπους των εταιρειών, με τους οποίους συνομίλησες και όχι μόνο.</w:t>
      </w:r>
    </w:p>
    <w:p w14:paraId="62E8233A" w14:textId="77777777" w:rsidR="00987694" w:rsidRPr="00987694" w:rsidRDefault="00987694" w:rsidP="0023641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</w:p>
    <w:sectPr w:rsidR="00987694" w:rsidRPr="009876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5D"/>
    <w:rsid w:val="0022698D"/>
    <w:rsid w:val="0023641A"/>
    <w:rsid w:val="00270A19"/>
    <w:rsid w:val="002F3C26"/>
    <w:rsid w:val="00307D45"/>
    <w:rsid w:val="00310933"/>
    <w:rsid w:val="00373E50"/>
    <w:rsid w:val="004812C0"/>
    <w:rsid w:val="005E2CED"/>
    <w:rsid w:val="008A6AF7"/>
    <w:rsid w:val="009608EA"/>
    <w:rsid w:val="00987694"/>
    <w:rsid w:val="009D135D"/>
    <w:rsid w:val="009E5419"/>
    <w:rsid w:val="00B42B70"/>
    <w:rsid w:val="00BB1073"/>
    <w:rsid w:val="00C7217C"/>
    <w:rsid w:val="00D306AC"/>
    <w:rsid w:val="00D47F26"/>
    <w:rsid w:val="00E86497"/>
    <w:rsid w:val="00F3795E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F652"/>
  <w15:chartTrackingRefBased/>
  <w15:docId w15:val="{D6557EC3-F79E-42AE-B2E8-549B6B22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497"/>
    <w:pPr>
      <w:spacing w:after="0" w:line="240" w:lineRule="auto"/>
    </w:pPr>
    <w:rPr>
      <w:lang w:val="el-GR"/>
    </w:rPr>
  </w:style>
  <w:style w:type="character" w:styleId="Strong">
    <w:name w:val="Strong"/>
    <w:basedOn w:val="DefaultParagraphFont"/>
    <w:uiPriority w:val="22"/>
    <w:qFormat/>
    <w:rsid w:val="00E86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Michos</dc:creator>
  <cp:keywords/>
  <dc:description/>
  <cp:lastModifiedBy>PC 8</cp:lastModifiedBy>
  <cp:revision>11</cp:revision>
  <dcterms:created xsi:type="dcterms:W3CDTF">2022-04-04T12:22:00Z</dcterms:created>
  <dcterms:modified xsi:type="dcterms:W3CDTF">2022-04-04T13:34:00Z</dcterms:modified>
</cp:coreProperties>
</file>